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EB6" w:rsidRPr="00E84EB6" w:rsidRDefault="00E84EB6" w:rsidP="00E84EB6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84EB6" w:rsidRDefault="007F4FB6" w:rsidP="00DA6037">
      <w:pPr>
        <w:rPr>
          <w:rFonts w:ascii="Times New Roman" w:hAnsi="Times New Roman" w:cs="Times New Roman"/>
          <w:sz w:val="24"/>
          <w:szCs w:val="24"/>
        </w:rPr>
      </w:pPr>
      <w:r w:rsidRPr="007F4FB6">
        <w:rPr>
          <w:rFonts w:ascii="Times New Roman" w:hAnsi="Times New Roman" w:cs="Times New Roman"/>
          <w:sz w:val="24"/>
          <w:szCs w:val="24"/>
        </w:rPr>
        <w:t xml:space="preserve">   </w:t>
      </w:r>
      <w:r w:rsidR="00DA6037" w:rsidRPr="00DA6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14704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FB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4EB6" w:rsidRDefault="00E84EB6" w:rsidP="00E84EB6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B095B" w:rsidRPr="00E84EB6" w:rsidRDefault="00FB095B" w:rsidP="00E84EB6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E84EB6" w:rsidRPr="00FB095B" w:rsidRDefault="00E84EB6" w:rsidP="00FB0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95B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BF3295" w:rsidRPr="00FB095B" w:rsidRDefault="00BF3295" w:rsidP="00E84EB6">
      <w:pPr>
        <w:rPr>
          <w:sz w:val="28"/>
          <w:szCs w:val="28"/>
        </w:rPr>
      </w:pPr>
    </w:p>
    <w:p w:rsidR="00E84EB6" w:rsidRPr="00FB095B" w:rsidRDefault="00BF3295" w:rsidP="00E84E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095B">
        <w:rPr>
          <w:rFonts w:ascii="Times New Roman" w:hAnsi="Times New Roman" w:cs="Times New Roman"/>
          <w:sz w:val="28"/>
          <w:szCs w:val="28"/>
        </w:rPr>
        <w:t xml:space="preserve">Предмет      </w:t>
      </w:r>
      <w:r w:rsidRPr="00FB095B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E84EB6" w:rsidRPr="00FB095B" w:rsidRDefault="00E84EB6" w:rsidP="00E84E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4EB6" w:rsidRPr="00FB095B" w:rsidRDefault="00BF3295" w:rsidP="00E84E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095B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E84EB6" w:rsidRPr="00FB095B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7F4FB6" w:rsidRPr="00FB095B">
        <w:rPr>
          <w:rFonts w:ascii="Times New Roman" w:hAnsi="Times New Roman" w:cs="Times New Roman"/>
          <w:sz w:val="28"/>
          <w:szCs w:val="28"/>
        </w:rPr>
        <w:t xml:space="preserve">        </w:t>
      </w:r>
      <w:r w:rsidR="00E84EB6" w:rsidRPr="00FB095B">
        <w:rPr>
          <w:rFonts w:ascii="Times New Roman" w:hAnsi="Times New Roman" w:cs="Times New Roman"/>
          <w:b/>
          <w:sz w:val="28"/>
          <w:szCs w:val="28"/>
        </w:rPr>
        <w:t>начальное</w:t>
      </w:r>
      <w:r w:rsidRPr="00FB095B">
        <w:rPr>
          <w:rFonts w:ascii="Times New Roman" w:hAnsi="Times New Roman" w:cs="Times New Roman"/>
          <w:b/>
          <w:sz w:val="28"/>
          <w:szCs w:val="28"/>
        </w:rPr>
        <w:t xml:space="preserve">  1-4кл.</w:t>
      </w:r>
    </w:p>
    <w:p w:rsidR="00E84EB6" w:rsidRPr="00FB095B" w:rsidRDefault="00E84EB6" w:rsidP="00E84EB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1997" w:rsidRPr="00FB095B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095B">
        <w:rPr>
          <w:rFonts w:ascii="Times New Roman" w:hAnsi="Times New Roman" w:cs="Times New Roman"/>
          <w:sz w:val="28"/>
          <w:szCs w:val="28"/>
        </w:rPr>
        <w:t xml:space="preserve">Составители: </w:t>
      </w:r>
      <w:r w:rsidR="00CC1997" w:rsidRPr="00FB095B">
        <w:rPr>
          <w:rFonts w:ascii="Times New Roman" w:hAnsi="Times New Roman" w:cs="Times New Roman"/>
          <w:sz w:val="28"/>
          <w:szCs w:val="28"/>
        </w:rPr>
        <w:t xml:space="preserve">Боровик О.В.      </w:t>
      </w:r>
      <w:r w:rsidR="00FB095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C1997" w:rsidRPr="00FB095B">
        <w:rPr>
          <w:rFonts w:ascii="Times New Roman" w:hAnsi="Times New Roman" w:cs="Times New Roman"/>
          <w:sz w:val="28"/>
          <w:szCs w:val="28"/>
        </w:rPr>
        <w:t>Колядина Е.И.</w:t>
      </w:r>
    </w:p>
    <w:p w:rsidR="009018D1" w:rsidRPr="00FB095B" w:rsidRDefault="007F4FB6" w:rsidP="00E84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095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C1997" w:rsidRPr="00FB095B">
        <w:rPr>
          <w:rFonts w:ascii="Times New Roman" w:hAnsi="Times New Roman" w:cs="Times New Roman"/>
          <w:sz w:val="28"/>
          <w:szCs w:val="28"/>
        </w:rPr>
        <w:t xml:space="preserve">Комолова А.А.   </w:t>
      </w:r>
      <w:r w:rsidR="00FB095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018D1" w:rsidRPr="00FB095B">
        <w:rPr>
          <w:rFonts w:ascii="Times New Roman" w:hAnsi="Times New Roman" w:cs="Times New Roman"/>
          <w:sz w:val="28"/>
          <w:szCs w:val="28"/>
        </w:rPr>
        <w:t>Лощилова Т.А.</w:t>
      </w:r>
    </w:p>
    <w:p w:rsidR="003E7A76" w:rsidRPr="00FB095B" w:rsidRDefault="007F4FB6" w:rsidP="00901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095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C1997" w:rsidRPr="00FB095B">
        <w:rPr>
          <w:rFonts w:ascii="Times New Roman" w:hAnsi="Times New Roman" w:cs="Times New Roman"/>
          <w:sz w:val="28"/>
          <w:szCs w:val="28"/>
        </w:rPr>
        <w:t>Петрова В.В.</w:t>
      </w:r>
      <w:r w:rsidRPr="00FB095B">
        <w:rPr>
          <w:rFonts w:ascii="Times New Roman" w:hAnsi="Times New Roman" w:cs="Times New Roman"/>
          <w:sz w:val="28"/>
          <w:szCs w:val="28"/>
        </w:rPr>
        <w:t xml:space="preserve">       </w:t>
      </w:r>
      <w:r w:rsidR="00FB095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C1997" w:rsidRPr="00FB095B">
        <w:rPr>
          <w:rFonts w:ascii="Times New Roman" w:hAnsi="Times New Roman" w:cs="Times New Roman"/>
          <w:sz w:val="28"/>
          <w:szCs w:val="28"/>
        </w:rPr>
        <w:t xml:space="preserve">Сусова М.А.       </w:t>
      </w:r>
    </w:p>
    <w:p w:rsidR="009018D1" w:rsidRPr="00FB095B" w:rsidRDefault="007F4FB6" w:rsidP="00901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095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018D1" w:rsidRPr="00FB095B">
        <w:rPr>
          <w:rFonts w:ascii="Times New Roman" w:hAnsi="Times New Roman" w:cs="Times New Roman"/>
          <w:sz w:val="28"/>
          <w:szCs w:val="28"/>
        </w:rPr>
        <w:t xml:space="preserve">Тычинина И.Н.   </w:t>
      </w:r>
      <w:r w:rsidR="00FB095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84EB6" w:rsidRPr="00FB095B" w:rsidRDefault="00E84EB6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EB6" w:rsidRDefault="00E84EB6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EB6" w:rsidRDefault="00E84EB6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295" w:rsidRDefault="00BF3295" w:rsidP="00E8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095B" w:rsidRDefault="007F4FB6" w:rsidP="00681E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5248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FB095B" w:rsidRDefault="00FB095B" w:rsidP="00681E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546F" w:rsidRDefault="00FB095B" w:rsidP="00FB0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  <w:r w:rsidR="00305248">
        <w:rPr>
          <w:rFonts w:ascii="Times New Roman" w:hAnsi="Times New Roman" w:cs="Times New Roman"/>
          <w:sz w:val="28"/>
          <w:szCs w:val="28"/>
        </w:rPr>
        <w:t xml:space="preserve">  201</w:t>
      </w:r>
      <w:r w:rsidR="009035D6">
        <w:rPr>
          <w:rFonts w:ascii="Times New Roman" w:hAnsi="Times New Roman" w:cs="Times New Roman"/>
          <w:sz w:val="28"/>
          <w:szCs w:val="28"/>
        </w:rPr>
        <w:t>8</w:t>
      </w:r>
      <w:r w:rsidR="00E84EB6" w:rsidRPr="00E84EB6">
        <w:rPr>
          <w:rFonts w:ascii="Times New Roman" w:hAnsi="Times New Roman" w:cs="Times New Roman"/>
          <w:sz w:val="28"/>
          <w:szCs w:val="28"/>
        </w:rPr>
        <w:t>г.</w:t>
      </w:r>
    </w:p>
    <w:p w:rsidR="00FB095B" w:rsidRDefault="00FB095B" w:rsidP="00681E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546F" w:rsidRPr="009F7FA2" w:rsidRDefault="007F4FB6" w:rsidP="005C546F">
      <w:pPr>
        <w:tabs>
          <w:tab w:val="left" w:pos="9214"/>
        </w:tabs>
        <w:spacing w:after="60" w:line="360" w:lineRule="auto"/>
        <w:ind w:righ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24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 xml:space="preserve">        </w:t>
      </w:r>
      <w:r w:rsidR="009F7FA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</w:t>
      </w:r>
      <w:r w:rsidRPr="0030524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</w:t>
      </w:r>
      <w:r w:rsidR="00F001DC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</w:t>
      </w:r>
      <w:r w:rsidR="005C546F" w:rsidRPr="0063040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</w:t>
      </w:r>
      <w:r w:rsidR="005C546F" w:rsidRPr="009F7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рабочей программы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5068"/>
      </w:tblGrid>
      <w:tr w:rsidR="005C546F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5068" w:type="dxa"/>
          </w:tcPr>
          <w:p w:rsidR="005C546F" w:rsidRPr="00291CB0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1-4</w:t>
            </w:r>
          </w:p>
        </w:tc>
      </w:tr>
      <w:tr w:rsidR="005C546F" w:rsidTr="007B75CF">
        <w:tc>
          <w:tcPr>
            <w:tcW w:w="4928" w:type="dxa"/>
          </w:tcPr>
          <w:p w:rsidR="005C546F" w:rsidRPr="00F001DC" w:rsidRDefault="00EE5798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Предметная</w:t>
            </w:r>
            <w:r w:rsidR="005C546F"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область</w:t>
            </w:r>
          </w:p>
        </w:tc>
        <w:tc>
          <w:tcPr>
            <w:tcW w:w="5068" w:type="dxa"/>
          </w:tcPr>
          <w:p w:rsidR="005C546F" w:rsidRPr="00291CB0" w:rsidRDefault="00EE5798" w:rsidP="00EE5798">
            <w:pPr>
              <w:tabs>
                <w:tab w:val="left" w:pos="9214"/>
              </w:tabs>
              <w:spacing w:after="60" w:line="36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</w:tr>
      <w:tr w:rsidR="005C546F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5068" w:type="dxa"/>
          </w:tcPr>
          <w:p w:rsidR="005C546F" w:rsidRPr="00291CB0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Русский язык</w:t>
            </w:r>
          </w:p>
        </w:tc>
      </w:tr>
      <w:tr w:rsidR="005C546F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программы</w:t>
            </w:r>
          </w:p>
        </w:tc>
        <w:tc>
          <w:tcPr>
            <w:tcW w:w="5068" w:type="dxa"/>
          </w:tcPr>
          <w:p w:rsidR="005C546F" w:rsidRPr="00291CB0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Базовый </w:t>
            </w:r>
          </w:p>
        </w:tc>
      </w:tr>
      <w:tr w:rsidR="005C546F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5068" w:type="dxa"/>
          </w:tcPr>
          <w:p w:rsidR="005C546F" w:rsidRPr="00291CB0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1C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5</w:t>
            </w:r>
          </w:p>
        </w:tc>
      </w:tr>
      <w:tr w:rsidR="005C546F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год</w:t>
            </w:r>
          </w:p>
        </w:tc>
        <w:tc>
          <w:tcPr>
            <w:tcW w:w="5068" w:type="dxa"/>
          </w:tcPr>
          <w:p w:rsidR="00C735E9" w:rsidRDefault="00712A2D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класс-  165</w:t>
            </w:r>
            <w:r w:rsidR="00C73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              2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3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 -170ч      </w:t>
            </w:r>
          </w:p>
          <w:p w:rsidR="00C735E9" w:rsidRPr="00291CB0" w:rsidRDefault="00C735E9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класс – 170ч             4 класс -170ч</w:t>
            </w:r>
          </w:p>
        </w:tc>
      </w:tr>
      <w:tr w:rsidR="005C546F" w:rsidRPr="00F001DC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составлена в соответствии с требованиями</w:t>
            </w:r>
          </w:p>
        </w:tc>
        <w:tc>
          <w:tcPr>
            <w:tcW w:w="506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ФГОС ООО 1-4</w:t>
            </w:r>
          </w:p>
        </w:tc>
      </w:tr>
      <w:tr w:rsidR="005C546F" w:rsidRPr="00F001DC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 составлена на основе программы</w:t>
            </w:r>
          </w:p>
        </w:tc>
        <w:tc>
          <w:tcPr>
            <w:tcW w:w="506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Л.Я.Желтовская, О.Б.Калинина, </w:t>
            </w:r>
          </w:p>
          <w:p w:rsidR="005C546F" w:rsidRPr="00F001DC" w:rsidRDefault="005C546F" w:rsidP="007B75CF">
            <w:pPr>
              <w:tabs>
                <w:tab w:val="left" w:pos="9214"/>
              </w:tabs>
              <w:spacing w:after="6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Т.М.Андрианова, В.А.Илюхина</w:t>
            </w:r>
          </w:p>
          <w:p w:rsidR="005C546F" w:rsidRPr="00F001DC" w:rsidRDefault="005C546F" w:rsidP="007B75CF">
            <w:pPr>
              <w:tabs>
                <w:tab w:val="left" w:pos="9214"/>
              </w:tabs>
              <w:spacing w:after="6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«Программа курса русский язык </w:t>
            </w:r>
          </w:p>
          <w:p w:rsidR="005C546F" w:rsidRPr="00F001DC" w:rsidRDefault="005C546F" w:rsidP="007B75CF">
            <w:pPr>
              <w:tabs>
                <w:tab w:val="left" w:pos="9214"/>
              </w:tabs>
              <w:spacing w:after="60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1-4классы», изд-во «Астрель», 2012г.</w:t>
            </w:r>
          </w:p>
        </w:tc>
      </w:tr>
      <w:tr w:rsidR="005C546F" w:rsidRPr="00F001DC" w:rsidTr="007B75CF">
        <w:tc>
          <w:tcPr>
            <w:tcW w:w="4928" w:type="dxa"/>
          </w:tcPr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 </w:t>
            </w:r>
          </w:p>
        </w:tc>
        <w:tc>
          <w:tcPr>
            <w:tcW w:w="5068" w:type="dxa"/>
          </w:tcPr>
          <w:p w:rsidR="00EE5798" w:rsidRPr="00EE5798" w:rsidRDefault="00EE5798" w:rsidP="00EE5798">
            <w:pPr>
              <w:suppressAutoHyphens/>
            </w:pPr>
            <w:r w:rsidRPr="00EE57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Т. М. Андрианова,  «Букварь»  М.:АСТ Астрель, 2016 г., </w:t>
            </w:r>
          </w:p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Т.М.Андрианова, В.А.Илюхина «Русский язык» 1 к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 изд-во «Астрель»</w:t>
            </w:r>
            <w:r w:rsidR="00CE0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Москва 2017</w:t>
            </w: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Л.Я.Желтовская, О.Б.Калинина «Русский язык» 2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 ч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.1,2 изд-во «Астрель»Москва 2017</w:t>
            </w: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Л.Я.Желтовская, О.Б.Калинина «Русский язык» 3</w:t>
            </w:r>
            <w:r w:rsidR="00CE0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E064D"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 ч.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CE0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E0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5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изд-во «Астрель»Москва 2017</w:t>
            </w: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5C546F" w:rsidRPr="00F001DC" w:rsidRDefault="005C546F" w:rsidP="009F7DF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Л.Я.Желтовская, О.Б.Калинина «Русский язык» 4класс ч.1,2 изд-во «Астрель»Москва</w:t>
            </w:r>
            <w:r w:rsidR="00B941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2015</w:t>
            </w:r>
            <w:bookmarkStart w:id="0" w:name="_GoBack"/>
            <w:bookmarkEnd w:id="0"/>
            <w:r w:rsidR="009F7DFF" w:rsidRPr="00F00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  <w:p w:rsidR="005C546F" w:rsidRPr="00F001DC" w:rsidRDefault="005C546F" w:rsidP="007B75CF">
            <w:pPr>
              <w:tabs>
                <w:tab w:val="left" w:pos="9214"/>
              </w:tabs>
              <w:spacing w:after="60" w:line="360" w:lineRule="auto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8426B" w:rsidRDefault="009F7FA2" w:rsidP="00E93B48">
      <w:pPr>
        <w:spacing w:before="240" w:after="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01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="007F4FB6" w:rsidRPr="00F001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426B" w:rsidRPr="00F001D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A269A7" w:rsidRPr="00F001D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8426B" w:rsidRPr="00F001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0496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9F7FA2">
        <w:rPr>
          <w:rFonts w:ascii="Times New Roman" w:eastAsia="Calibri" w:hAnsi="Times New Roman" w:cs="Times New Roman"/>
          <w:b/>
          <w:sz w:val="28"/>
          <w:szCs w:val="28"/>
        </w:rPr>
        <w:t xml:space="preserve">ланируемые результаты освоения курса </w:t>
      </w:r>
      <w:r w:rsidR="0098426B">
        <w:rPr>
          <w:rFonts w:ascii="Times New Roman" w:eastAsia="Calibri" w:hAnsi="Times New Roman" w:cs="Times New Roman"/>
          <w:b/>
          <w:sz w:val="28"/>
          <w:szCs w:val="28"/>
        </w:rPr>
        <w:t xml:space="preserve">«Русский язык»  </w:t>
      </w:r>
    </w:p>
    <w:p w:rsidR="00E93B48" w:rsidRPr="009F7FA2" w:rsidRDefault="0098426B" w:rsidP="00E93B48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</w:t>
      </w:r>
      <w:r w:rsidR="00A269A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1класс</w:t>
      </w:r>
    </w:p>
    <w:p w:rsidR="00E93B48" w:rsidRPr="00345CC5" w:rsidRDefault="00E93B48" w:rsidP="009F7FA2">
      <w:pPr>
        <w:shd w:val="clear" w:color="auto" w:fill="FFFFFF" w:themeFill="background1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</w:p>
    <w:p w:rsidR="00E93B48" w:rsidRPr="009F7FA2" w:rsidRDefault="009F7FA2" w:rsidP="00E93B48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i/>
          <w:spacing w:val="15"/>
          <w:sz w:val="28"/>
          <w:szCs w:val="28"/>
          <w:u w:val="single"/>
          <w:lang w:eastAsia="ru-RU"/>
        </w:rPr>
      </w:pPr>
      <w:r w:rsidRPr="009F7FA2">
        <w:rPr>
          <w:rFonts w:ascii="Times New Roman" w:eastAsia="Times New Roman" w:hAnsi="Times New Roman" w:cs="Times New Roman"/>
          <w:i/>
          <w:spacing w:val="15"/>
          <w:sz w:val="28"/>
          <w:szCs w:val="28"/>
          <w:u w:val="single"/>
          <w:lang w:eastAsia="ru-RU"/>
        </w:rPr>
        <w:t xml:space="preserve">Личностные </w:t>
      </w:r>
    </w:p>
    <w:p w:rsidR="00E93B48" w:rsidRPr="007B75CF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 учащихся будут сформированы:</w:t>
      </w:r>
    </w:p>
    <w:p w:rsidR="00E93B48" w:rsidRPr="007B75CF" w:rsidRDefault="00E93B48" w:rsidP="00E93B48">
      <w:pPr>
        <w:pStyle w:val="ac"/>
        <w:numPr>
          <w:ilvl w:val="0"/>
          <w:numId w:val="35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/>
          <w:spacing w:val="15"/>
          <w:sz w:val="28"/>
          <w:szCs w:val="28"/>
          <w:lang w:eastAsia="ru-RU"/>
        </w:rPr>
      </w:pPr>
      <w:r w:rsidRPr="007B75CF">
        <w:rPr>
          <w:rFonts w:ascii="Times New Roman" w:hAnsi="Times New Roman"/>
          <w:spacing w:val="15"/>
          <w:sz w:val="28"/>
          <w:szCs w:val="28"/>
          <w:lang w:eastAsia="ru-RU"/>
        </w:rPr>
        <w:t>понимание важности нового социального статуса «ученик»;</w:t>
      </w:r>
    </w:p>
    <w:p w:rsidR="00E93B48" w:rsidRPr="007B75CF" w:rsidRDefault="00E93B48" w:rsidP="00E93B48">
      <w:pPr>
        <w:pStyle w:val="ac"/>
        <w:numPr>
          <w:ilvl w:val="0"/>
          <w:numId w:val="35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/>
          <w:spacing w:val="15"/>
          <w:sz w:val="28"/>
          <w:szCs w:val="28"/>
          <w:lang w:eastAsia="ru-RU"/>
        </w:rPr>
      </w:pPr>
      <w:r w:rsidRPr="007B75CF">
        <w:rPr>
          <w:rFonts w:ascii="Times New Roman" w:hAnsi="Times New Roman"/>
          <w:spacing w:val="15"/>
          <w:sz w:val="28"/>
          <w:szCs w:val="28"/>
          <w:lang w:eastAsia="ru-RU"/>
        </w:rPr>
        <w:t>внутренняя позиция школьника на уровне положительного отношения к школе и принятие образа «хорошего ученика»;</w:t>
      </w:r>
    </w:p>
    <w:p w:rsidR="00E93B48" w:rsidRPr="007B75CF" w:rsidRDefault="00E93B48" w:rsidP="00E93B48">
      <w:pPr>
        <w:pStyle w:val="ac"/>
        <w:numPr>
          <w:ilvl w:val="0"/>
          <w:numId w:val="35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/>
          <w:spacing w:val="15"/>
          <w:sz w:val="28"/>
          <w:szCs w:val="28"/>
          <w:lang w:eastAsia="ru-RU"/>
        </w:rPr>
      </w:pPr>
      <w:r w:rsidRPr="007B75CF">
        <w:rPr>
          <w:rFonts w:ascii="Times New Roman" w:hAnsi="Times New Roman"/>
          <w:spacing w:val="15"/>
          <w:sz w:val="28"/>
          <w:szCs w:val="28"/>
          <w:lang w:eastAsia="ru-RU"/>
        </w:rPr>
        <w:t>ориентация в нравственном содержании и смысле поступков как собственных, так и окружающих людей (на уровне, соответствующем возрасту);</w:t>
      </w:r>
    </w:p>
    <w:p w:rsidR="00E93B48" w:rsidRPr="00345CC5" w:rsidRDefault="00E93B48" w:rsidP="00E93B48">
      <w:pPr>
        <w:pStyle w:val="ac"/>
        <w:numPr>
          <w:ilvl w:val="0"/>
          <w:numId w:val="35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/>
          <w:spacing w:val="15"/>
          <w:sz w:val="28"/>
          <w:szCs w:val="28"/>
          <w:lang w:eastAsia="ru-RU"/>
        </w:rPr>
      </w:pPr>
      <w:r w:rsidRPr="00345CC5">
        <w:rPr>
          <w:rFonts w:ascii="Times New Roman" w:hAnsi="Times New Roman"/>
          <w:spacing w:val="15"/>
          <w:sz w:val="28"/>
          <w:szCs w:val="28"/>
          <w:lang w:eastAsia="ru-RU"/>
        </w:rPr>
        <w:t>осознание роли речи в общении людей;</w:t>
      </w:r>
    </w:p>
    <w:p w:rsidR="00E93B48" w:rsidRPr="00756519" w:rsidRDefault="00E93B48" w:rsidP="00E93B48">
      <w:pPr>
        <w:pStyle w:val="ac"/>
        <w:numPr>
          <w:ilvl w:val="0"/>
          <w:numId w:val="35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/>
          <w:spacing w:val="15"/>
          <w:sz w:val="28"/>
          <w:szCs w:val="28"/>
          <w:lang w:eastAsia="ru-RU"/>
        </w:rPr>
      </w:pPr>
      <w:r w:rsidRPr="00345CC5">
        <w:rPr>
          <w:rFonts w:ascii="Times New Roman" w:hAnsi="Times New Roman"/>
          <w:spacing w:val="15"/>
          <w:sz w:val="28"/>
          <w:szCs w:val="28"/>
          <w:lang w:eastAsia="ru-RU"/>
        </w:rPr>
        <w:t>понимание богатства и разнообразия языковых средств для выражения мыслей и чувств; внимание к мелодичности народной звучащей речи.</w:t>
      </w:r>
    </w:p>
    <w:p w:rsidR="00E93B48" w:rsidRPr="001D4962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получат возможность для формирования:</w:t>
      </w:r>
    </w:p>
    <w:p w:rsidR="00E93B48" w:rsidRPr="00756519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восприятия русского языка как основной, главной части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культуры русского народа, культуры России;</w:t>
      </w:r>
    </w:p>
    <w:p w:rsidR="00E93B48" w:rsidRPr="00756519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осознания своей принадлежности народу, стране, чувства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уважения к традициям, истории своего народа, своей семьи;</w:t>
      </w:r>
    </w:p>
    <w:p w:rsidR="00E93B48" w:rsidRPr="00756519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познавательной мотивации, интереса к русскому языку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как к родному;</w:t>
      </w:r>
    </w:p>
    <w:p w:rsidR="00E93B48" w:rsidRPr="00756519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осознания слова, как ср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едства языка, богатства и разно</w:t>
      </w: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образия слов и их значений в русском языке; внимания к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мелодичности народной звучащей речи;</w:t>
      </w:r>
    </w:p>
    <w:p w:rsidR="00E93B48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понимания здоровь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есберегающих аспектов жизни (ре</w:t>
      </w: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жим дня, зарядка физ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ическая и умственная, добрые от</w:t>
      </w: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ношения с природой, с людьми).</w:t>
      </w:r>
    </w:p>
    <w:p w:rsidR="00E93B48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E93B48" w:rsidRPr="00345CC5" w:rsidRDefault="009F7FA2" w:rsidP="00E93B48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  <w:t>Предметные</w:t>
      </w:r>
    </w:p>
    <w:p w:rsidR="00E93B48" w:rsidRPr="001D4962" w:rsidRDefault="00E93B48" w:rsidP="00E93B48">
      <w:pPr>
        <w:shd w:val="clear" w:color="auto" w:fill="FFFFFF"/>
        <w:spacing w:before="120" w:after="0" w:line="240" w:lineRule="auto"/>
        <w:ind w:right="-6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Учащиеся научатся:</w:t>
      </w:r>
    </w:p>
    <w:p w:rsidR="00E93B48" w:rsidRPr="00345CC5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345CC5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различать устную и письменную речь, а также основные языковые средства (слова, предложения, текст);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345CC5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интонировать различные по эмоциональной окрашенности</w:t>
      </w: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предложения;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различать звуки и буквы, различать гласные и согласные, звонкие и глухие, твёрдые и мягкие звуки;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использовать при письме все способы буквенного обозначения мягких и твёрдых согласных;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узнавать и называть все буквы русского алфавита, использовать знание алфавита для упорядочивания слов;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различать произношение и написание слов (простейшие случаи);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производить слогоударный и звуко-буквенный анализы слов простой конструкции;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применять на письме изученные правила: о переносе слов, о написании большой буквы в именах собственных (термин не используется), о правописании буквосочетаний </w:t>
      </w:r>
      <w:r w:rsidRPr="00834809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жи–ши</w:t>
      </w: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, </w:t>
      </w:r>
      <w:r w:rsidRPr="00834809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ча–ща, чу–щу, чк, чн</w:t>
      </w: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, об оформлении предложений на письме;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запоминать правописание словарных слов и правильно их воспроизводить;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грамотно и каллиграфически правильно списывать и писать под диктовку тексты (объемом в 15-20 слов);</w:t>
      </w:r>
    </w:p>
    <w:p w:rsidR="00E93B48" w:rsidRPr="00834809" w:rsidRDefault="00E93B48" w:rsidP="00E93B4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выполнять основные гигиенические требования при письме.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-102"/>
        <w:jc w:val="both"/>
        <w:rPr>
          <w:rFonts w:ascii="Times New Roman" w:eastAsia="Times New Roman" w:hAnsi="Times New Roman" w:cs="Times New Roman"/>
          <w:i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получат возможность научиться</w:t>
      </w:r>
      <w:r w:rsidRPr="001D4962">
        <w:rPr>
          <w:rFonts w:ascii="Times New Roman" w:eastAsia="Times New Roman" w:hAnsi="Times New Roman" w:cs="Times New Roman"/>
          <w:i/>
          <w:spacing w:val="15"/>
          <w:sz w:val="28"/>
          <w:szCs w:val="28"/>
          <w:lang w:eastAsia="ru-RU"/>
        </w:rPr>
        <w:t>:</w:t>
      </w:r>
    </w:p>
    <w:p w:rsidR="00E93B48" w:rsidRPr="00834809" w:rsidRDefault="00E93B48" w:rsidP="00E93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соблюдать в повседневной жизни нормы речевого этикета и правила устного общения;</w:t>
      </w:r>
    </w:p>
    <w:p w:rsidR="00E93B48" w:rsidRPr="00834809" w:rsidRDefault="00E93B48" w:rsidP="00E93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определять последовательность предложений в деформированном </w:t>
      </w: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тексте, начало и конец предложений в непунктированном тексте, озаглавливать тексты;</w:t>
      </w:r>
    </w:p>
    <w:p w:rsidR="00E93B48" w:rsidRPr="00834809" w:rsidRDefault="00E93B48" w:rsidP="00E93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составлять устные рассказы по картинке с ярко выраженной темой (3–5 предложений);</w:t>
      </w:r>
    </w:p>
    <w:p w:rsidR="00E93B48" w:rsidRPr="00834809" w:rsidRDefault="00E93B48" w:rsidP="00E93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различать слова-названия предметов, слова-признаки предметов и слова-действия предметов;</w:t>
      </w:r>
    </w:p>
    <w:p w:rsidR="00E93B48" w:rsidRPr="00834809" w:rsidRDefault="00E93B48" w:rsidP="00E93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различать синонимы и антонимы, слова в прямом и переносном значении, понимать значение многозначных слов в контексте (на доступном языковом материале);</w:t>
      </w:r>
    </w:p>
    <w:p w:rsidR="00E93B48" w:rsidRPr="001D4962" w:rsidRDefault="00E93B48" w:rsidP="00E93B4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находить родственные с</w:t>
      </w:r>
      <w:r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лова в группе предложенных слов</w:t>
      </w:r>
    </w:p>
    <w:p w:rsidR="00E93B48" w:rsidRDefault="00E93B48" w:rsidP="00E93B4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</w:pPr>
    </w:p>
    <w:p w:rsidR="00E93B48" w:rsidRPr="009F7FA2" w:rsidRDefault="00E93B48" w:rsidP="00E93B4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i/>
          <w:color w:val="292929"/>
          <w:spacing w:val="15"/>
          <w:sz w:val="28"/>
          <w:szCs w:val="28"/>
          <w:u w:val="single"/>
          <w:lang w:eastAsia="ru-RU"/>
        </w:rPr>
      </w:pPr>
      <w:r w:rsidRPr="009F7FA2">
        <w:rPr>
          <w:rFonts w:ascii="Times New Roman" w:eastAsia="Times New Roman" w:hAnsi="Times New Roman" w:cs="Times New Roman"/>
          <w:i/>
          <w:color w:val="292929"/>
          <w:spacing w:val="15"/>
          <w:sz w:val="28"/>
          <w:szCs w:val="28"/>
          <w:u w:val="single"/>
          <w:lang w:eastAsia="ru-RU"/>
        </w:rPr>
        <w:t>М</w:t>
      </w:r>
      <w:r w:rsidR="009F7FA2" w:rsidRPr="009F7FA2">
        <w:rPr>
          <w:rFonts w:ascii="Times New Roman" w:eastAsia="Times New Roman" w:hAnsi="Times New Roman" w:cs="Times New Roman"/>
          <w:i/>
          <w:color w:val="292929"/>
          <w:spacing w:val="15"/>
          <w:sz w:val="28"/>
          <w:szCs w:val="28"/>
          <w:u w:val="single"/>
          <w:lang w:eastAsia="ru-RU"/>
        </w:rPr>
        <w:t>етапредметные</w:t>
      </w:r>
    </w:p>
    <w:p w:rsidR="00E93B48" w:rsidRPr="009F7FA2" w:rsidRDefault="00E93B48" w:rsidP="00E93B48">
      <w:pPr>
        <w:shd w:val="clear" w:color="auto" w:fill="FFFFFF"/>
        <w:spacing w:after="0" w:line="293" w:lineRule="atLeast"/>
        <w:ind w:right="-5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  <w:t>Регулятивные</w:t>
      </w:r>
    </w:p>
    <w:p w:rsidR="00E93B48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Учащиеся научатся</w:t>
      </w: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 на доступном уровне:</w:t>
      </w:r>
    </w:p>
    <w:p w:rsidR="00E93B48" w:rsidRPr="00756519" w:rsidRDefault="00E93B48" w:rsidP="00E93B48">
      <w:pPr>
        <w:pStyle w:val="ac"/>
        <w:numPr>
          <w:ilvl w:val="0"/>
          <w:numId w:val="36"/>
        </w:numPr>
        <w:shd w:val="clear" w:color="auto" w:fill="FFFFFF"/>
        <w:spacing w:before="120" w:after="0" w:line="293" w:lineRule="atLeast"/>
        <w:ind w:right="-6"/>
        <w:jc w:val="both"/>
        <w:rPr>
          <w:rFonts w:ascii="Times New Roman" w:hAnsi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hAnsi="Times New Roman"/>
          <w:spacing w:val="15"/>
          <w:sz w:val="28"/>
          <w:szCs w:val="28"/>
          <w:lang w:eastAsia="ru-RU"/>
        </w:rPr>
        <w:t>организовывать своё рабочее место под руководством  учителя;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осуществлять контроль, используя способ сличения своей работы с заданным эталоном;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вносить необходимые дополнения, исправления в свою работу, если она расходится с эталоном (образцом), находить и исправлять ошибки, допущенные в словах (в специальных заданиях);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 сотрудничестве с учителем определять последовательность изучения материала, опираясь на иллюстративный ряд «маршрутного листа».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lastRenderedPageBreak/>
        <w:t>Учащиеся получат возможность научиться: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понимать цель выполняемых действий;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оценивать правильность выполнения задания;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 сотрудничестве с учителем ставить конкретную учебную задачу на основе соотнесения того, что уже известно и усвоено, и того, что ещё неизвестно.</w:t>
      </w:r>
    </w:p>
    <w:p w:rsidR="00E93B48" w:rsidRPr="009F7FA2" w:rsidRDefault="00E93B48" w:rsidP="00E93B48">
      <w:pPr>
        <w:keepNext/>
        <w:shd w:val="clear" w:color="auto" w:fill="FFFFFF"/>
        <w:spacing w:before="200" w:after="60" w:line="293" w:lineRule="atLeast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  <w:t>Познавательные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ориентироваться в учебнике (система обозначений, структура текста, рубрики, словарь, содержание);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понимать информацию, представленную в виде текста, рисунков, схем;</w:t>
      </w:r>
    </w:p>
    <w:p w:rsidR="00E93B48" w:rsidRPr="00756519" w:rsidRDefault="00E93B48" w:rsidP="00E93B4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E93B48" w:rsidRPr="00756519" w:rsidRDefault="00E93B48" w:rsidP="00E93B4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моделировать различные языковые единицы (слово, предложение);</w:t>
      </w:r>
    </w:p>
    <w:p w:rsidR="00E93B48" w:rsidRPr="00756519" w:rsidRDefault="00E93B48" w:rsidP="00E93B4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использовать на доступном уровне логические приемы мышления (анализ, сравнение, классификацию, обобщение).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jc w:val="both"/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756519" w:rsidRDefault="00E93B48" w:rsidP="00E93B48">
      <w:pPr>
        <w:shd w:val="clear" w:color="auto" w:fill="FFFFFF"/>
        <w:spacing w:before="120" w:after="0" w:line="293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самостоятельно осуществлять поиск необходимой информации для выполнения учебных заданий, используя справочные материалы учебника;</w:t>
      </w:r>
    </w:p>
    <w:p w:rsidR="00E93B48" w:rsidRPr="00756519" w:rsidRDefault="00E93B48" w:rsidP="00E93B4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использовать простейшие таблицы и схемы для решения конкретных языковых задач;</w:t>
      </w:r>
    </w:p>
    <w:p w:rsidR="00E93B48" w:rsidRPr="00834809" w:rsidRDefault="00E93B48" w:rsidP="00E93B4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5651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выделять существенную информацию </w:t>
      </w: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из небольших читаемых текстов.</w:t>
      </w:r>
    </w:p>
    <w:p w:rsidR="00E93B48" w:rsidRPr="009F7FA2" w:rsidRDefault="00E93B48" w:rsidP="00E93B48">
      <w:pPr>
        <w:keepNext/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  <w:t>Коммуникативные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Учащиеся научатся:</w:t>
      </w:r>
    </w:p>
    <w:p w:rsidR="00E93B48" w:rsidRPr="00834809" w:rsidRDefault="00E93B48" w:rsidP="00E93B4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вступать в диалог</w:t>
      </w:r>
      <w:r w:rsidRPr="001D4962">
        <w:rPr>
          <w:rFonts w:ascii="Times New Roman" w:eastAsia="Times New Roman" w:hAnsi="Times New Roman" w:cs="Times New Roman"/>
          <w:b/>
          <w:color w:val="292929"/>
          <w:spacing w:val="15"/>
          <w:sz w:val="28"/>
          <w:szCs w:val="28"/>
          <w:lang w:eastAsia="ru-RU"/>
        </w:rPr>
        <w:t xml:space="preserve"> (</w:t>
      </w: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отвечать на вопросы, задавать вопросы, уточнять непонятное);</w:t>
      </w:r>
    </w:p>
    <w:p w:rsidR="00E93B48" w:rsidRPr="00834809" w:rsidRDefault="00E93B48" w:rsidP="00E93B4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договариваться и приходить к общему решению, работая в паре;</w:t>
      </w:r>
    </w:p>
    <w:p w:rsidR="00E93B48" w:rsidRPr="00834809" w:rsidRDefault="00E93B48" w:rsidP="00E93B4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участвовать в коллективном обсуждении учебной проблемы;</w:t>
      </w:r>
    </w:p>
    <w:p w:rsidR="00E93B48" w:rsidRPr="00834809" w:rsidRDefault="00E93B48" w:rsidP="00E93B4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834809" w:rsidRDefault="00E93B48" w:rsidP="00E93B4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lastRenderedPageBreak/>
        <w:t>выражать свои мысли с соответствующими возрасту полнотой и точностью;</w:t>
      </w:r>
    </w:p>
    <w:p w:rsidR="00E93B48" w:rsidRPr="001D4962" w:rsidRDefault="00E93B48" w:rsidP="00E93B4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быть терпимыми к другим мнениям, учитывать их в совместной работе.</w:t>
      </w:r>
    </w:p>
    <w:p w:rsidR="00E93B48" w:rsidRDefault="00E93B48" w:rsidP="00E93B4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98426B" w:rsidRPr="001D4962" w:rsidRDefault="0098426B" w:rsidP="0098426B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98426B" w:rsidRDefault="0098426B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</w:t>
      </w:r>
      <w:r w:rsidR="009F7F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F7FA2" w:rsidRPr="009F7FA2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Планируемые результаты освоения курса </w:t>
      </w:r>
      <w:r w:rsidR="009F7FA2">
        <w:rPr>
          <w:rFonts w:ascii="Times New Roman" w:eastAsia="Calibri" w:hAnsi="Times New Roman" w:cs="Times New Roman"/>
          <w:b/>
          <w:sz w:val="28"/>
          <w:szCs w:val="28"/>
        </w:rPr>
        <w:t xml:space="preserve">«Русский язык»  </w:t>
      </w:r>
    </w:p>
    <w:p w:rsidR="00E93B48" w:rsidRDefault="0098426B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/>
          <w:bCs/>
          <w:color w:val="292929"/>
          <w:spacing w:val="1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</w:t>
      </w:r>
      <w:r w:rsidR="009F7F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93B48" w:rsidRPr="00822FEC">
        <w:rPr>
          <w:rFonts w:ascii="Times New Roman" w:eastAsia="Times New Roman" w:hAnsi="Times New Roman" w:cs="Times New Roman"/>
          <w:b/>
          <w:bCs/>
          <w:color w:val="292929"/>
          <w:spacing w:val="15"/>
          <w:sz w:val="28"/>
          <w:szCs w:val="28"/>
          <w:lang w:eastAsia="ru-RU"/>
        </w:rPr>
        <w:t>2 класс</w:t>
      </w:r>
    </w:p>
    <w:p w:rsidR="009F7FA2" w:rsidRPr="00822FEC" w:rsidRDefault="009F7FA2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/>
          <w:color w:val="463607"/>
          <w:spacing w:val="15"/>
          <w:sz w:val="28"/>
          <w:szCs w:val="28"/>
          <w:lang w:eastAsia="ru-RU"/>
        </w:rPr>
      </w:pPr>
    </w:p>
    <w:p w:rsidR="00E93B48" w:rsidRPr="009F7FA2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u w:val="single"/>
          <w:lang w:eastAsia="ru-RU"/>
        </w:rPr>
      </w:pPr>
      <w:r w:rsidRPr="009F7FA2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Л</w:t>
      </w:r>
      <w:r w:rsidR="009F7FA2" w:rsidRPr="009F7FA2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ичностные</w:t>
      </w:r>
    </w:p>
    <w:p w:rsidR="00E93B48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 учащихся будут ф</w:t>
      </w:r>
      <w:r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ормированы</w:t>
      </w:r>
    </w:p>
    <w:p w:rsidR="00E93B48" w:rsidRPr="001D4962" w:rsidRDefault="00E93B48" w:rsidP="00E93B48">
      <w:pPr>
        <w:shd w:val="clear" w:color="auto" w:fill="FFFFFF"/>
        <w:spacing w:before="120" w:after="0" w:line="240" w:lineRule="auto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внутренняя позиция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школьника на уровне положитель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ного отношения к учёбе как интеллектуальному труду,принятие ценности познавательной деятельности;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понимание ценности нравственных норм, закреплённых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 языке народа, для жизни и здоровья человека, умение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соотносить эти норм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ы с поступками как собственных,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так и окружающих людей (на уровне, соответствующем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возрасту);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осознание своей при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надлежности народу, стране, чувства уважения к традициям, истории своего народа.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адекватное восприят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ие оценки собственной деятельно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сти, данной одноклассниками, 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учителем, умение при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знавать собственные ошибки.</w:t>
      </w:r>
    </w:p>
    <w:p w:rsidR="00E93B48" w:rsidRPr="009F7F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получат возможность для формирования: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чувства сопричастност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 к языку своего народа (я — но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ситель языка), чувств эстетической красоты и точности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русского слова;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осознания русского языка как ос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новного средства обще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ния народов России;</w:t>
      </w:r>
    </w:p>
    <w:p w:rsidR="00E93B48" w:rsidRPr="001D496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осознания предложени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я и текста как средств для выра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жения мыслей и чувс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тв, понимание разнообразия и бо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гатства языковых средств для выражения мыслей и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чувств;</w:t>
      </w:r>
    </w:p>
    <w:p w:rsidR="00E93B48" w:rsidRDefault="00E93B48" w:rsidP="009F7FA2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восприятия русского языка как основной, главной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части культуры русского народа, понимания того, что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изменения в культуре народа находят своё отражение в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языке;• понимания богатства и 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разнообразия слов в русском язы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ке, внимания к ос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обенностям народной речи, позна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вательного интереса к значению слова и к его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истокам,</w:t>
      </w:r>
      <w:r w:rsidR="0098426B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положительная мо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тивация к решению различных ком</w:t>
      </w:r>
      <w:r w:rsidRPr="001D496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муникативных задач 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(передавать информацию, просить)</w:t>
      </w:r>
    </w:p>
    <w:p w:rsidR="009F7FA2" w:rsidRPr="009F7FA2" w:rsidRDefault="009F7FA2" w:rsidP="009F7FA2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E93B48" w:rsidRPr="009F7FA2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u w:val="single"/>
          <w:lang w:eastAsia="ru-RU"/>
        </w:rPr>
      </w:pPr>
      <w:r w:rsidRPr="009F7FA2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П</w:t>
      </w:r>
      <w:r w:rsidR="009F7FA2" w:rsidRPr="009F7FA2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редметные</w:t>
      </w:r>
    </w:p>
    <w:p w:rsidR="00E93B48" w:rsidRPr="00834809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Учащиеся научатся:</w:t>
      </w:r>
    </w:p>
    <w:p w:rsidR="00E93B48" w:rsidRPr="009F7FA2" w:rsidRDefault="00E93B48" w:rsidP="009F7F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осознавать слово как главное средство языка;</w:t>
      </w:r>
    </w:p>
    <w:p w:rsidR="00E93B48" w:rsidRPr="005C546F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осознавать взаимосвязь в слове значения и формы его выражения (звуковой, буквенной);</w:t>
      </w:r>
    </w:p>
    <w:p w:rsidR="00E93B48" w:rsidRPr="005C546F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различать и характеризовать звуки русского языка (гласные ударные/безударные; согласные твёрдые/мягкие, звонкие/глухие);</w:t>
      </w:r>
    </w:p>
    <w:p w:rsidR="00E93B48" w:rsidRPr="005C546F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использовать правила обозначения гласных и согласных звуков на письме;</w:t>
      </w:r>
    </w:p>
    <w:p w:rsidR="00E93B48" w:rsidRPr="005C546F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использовать знание последовательности букв в алфавите для упорядочивания слов и поиска нужной информации (в словарях и др.);</w:t>
      </w:r>
    </w:p>
    <w:p w:rsidR="00E93B48" w:rsidRPr="005C546F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производить звуко-буквенный анализ слов простой слоговой структуры;</w:t>
      </w:r>
    </w:p>
    <w:p w:rsidR="00E93B48" w:rsidRPr="005C546F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соблюдать произносительные нормы в собственной речи (в объёме представленного в учебнике материала);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устанавливать морфемную структуру (значимые части) слов с однозначно выделяемыми морфемами;</w:t>
      </w:r>
    </w:p>
    <w:p w:rsidR="00E93B48" w:rsidRPr="00834809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различать родственные (однокоренные) слова;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осознавать свойства значений слов: однозначные, многозначные, слова с прямым и переносным значением, слова с близким и противоположным значением;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оценивать уместность использования слов в тексте;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осознавать критерии (общее значение) объединения слов в группы по частям речи (существительное, прилагательное, глагол, предлоги);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использовать осознанно употребление частей речи в предложении;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осознавать признаки предложения как коммуникативного средства языка (выражение мысли, связь слов, интонационная законченность);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применять правила правописания (в объеме содержания курса 2 класса);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определять (уточнять) правописание слова по орфографическому словарю учебника;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осознавать место возможного возникновения орфографической ошибки;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при работе над ошибками осознавать причины появления ошибки;</w:t>
      </w:r>
    </w:p>
    <w:p w:rsidR="00E93B48" w:rsidRPr="0073528D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осознавать признаки текста как более объёмного высказывания (несколько предложений, объединённых одной темой и связанных друг с другом).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73528D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-</w:t>
      </w: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каллиграфически и орфографически правильно, без искажений, замены, пропусков, вставок букв </w:t>
      </w: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списывать</w:t>
      </w: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 xml:space="preserve"> тексты (с печатного и </w:t>
      </w: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lastRenderedPageBreak/>
        <w:t>письменного шрифта) объёмом в 40-45 слов, </w:t>
      </w: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писать</w:t>
      </w:r>
      <w:r w:rsidR="0098426B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 xml:space="preserve"> </w:t>
      </w: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под</w:t>
      </w:r>
      <w:r w:rsidR="0098426B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 xml:space="preserve"> </w:t>
      </w: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диктовку</w:t>
      </w: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 тексты в 35-40 слов; </w:t>
      </w: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излагать содержание </w:t>
      </w: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исходных текстов в 40-55 слов, </w:t>
      </w: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создавать </w:t>
      </w: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тексты /</w:t>
      </w:r>
      <w:r w:rsidRPr="0073528D">
        <w:rPr>
          <w:rFonts w:ascii="Times New Roman" w:eastAsia="Times New Roman" w:hAnsi="Times New Roman" w:cs="Times New Roman"/>
          <w:iCs/>
          <w:color w:val="292929"/>
          <w:spacing w:val="15"/>
          <w:sz w:val="28"/>
          <w:szCs w:val="28"/>
          <w:lang w:eastAsia="ru-RU"/>
        </w:rPr>
        <w:t>сочинения/ </w:t>
      </w: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в 4-8 предложений, правильно оформляя начало и конец предложений;</w:t>
      </w:r>
    </w:p>
    <w:p w:rsidR="00E93B48" w:rsidRPr="002D2508" w:rsidRDefault="00E93B48" w:rsidP="00E93B48">
      <w:p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осознавать свойства значений слов: однозначные, многозначные, слова с прямым и переносным значением, слова с близким и противоположным значением;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оценивать уместность использования слов в тексте;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использовать осознанно употребление частей речи  предложении;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устанавливать морфемную структуру (значимые части)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слов с однозначно выделяемыми морфемами;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осознавать место возможного возникновения орфографической ошибки;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при работе над ошибками осознавать причины появления ошибки;</w:t>
      </w:r>
    </w:p>
    <w:p w:rsidR="00E93B48" w:rsidRPr="002D2508" w:rsidRDefault="00E93B48" w:rsidP="00E93B4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излагать содержание исходных текстов в 40–55 слов, создавать тексты /сочинения/ в 4–8 предложений, правильно оформляя начало и конец предложений.</w:t>
      </w:r>
    </w:p>
    <w:p w:rsidR="00E93B48" w:rsidRPr="0073528D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u w:val="single"/>
          <w:lang w:eastAsia="ru-RU"/>
        </w:rPr>
      </w:pPr>
      <w:r w:rsidRPr="0073528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М</w:t>
      </w:r>
      <w:r w:rsidR="009F7FA2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етапредметные</w:t>
      </w:r>
    </w:p>
    <w:p w:rsidR="009F7FA2" w:rsidRDefault="00E93B48" w:rsidP="009F7FA2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  <w:t>Регулятивные</w:t>
      </w:r>
    </w:p>
    <w:p w:rsidR="00E93B48" w:rsidRPr="009F7FA2" w:rsidRDefault="00E93B48" w:rsidP="009F7FA2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  <w:t>Учащиеся научатся:</w:t>
      </w:r>
    </w:p>
    <w:p w:rsidR="00E93B48" w:rsidRPr="005C546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самостоятельно организовывать своё рабочее место;</w:t>
      </w:r>
    </w:p>
    <w:p w:rsidR="00E93B48" w:rsidRPr="005C546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понимать цель выполняемых действий;</w:t>
      </w:r>
    </w:p>
    <w:p w:rsidR="00E93B48" w:rsidRPr="005C546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в сотрудничестве с учителем ставить конкретную учебную задачу;</w:t>
      </w:r>
    </w:p>
    <w:p w:rsidR="00E93B48" w:rsidRPr="005C546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понимать важность планирования работы;</w:t>
      </w:r>
    </w:p>
    <w:p w:rsidR="00E93B48" w:rsidRPr="005C546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осмысленно выбирать способ действия при решении орфографической задачи (орфограммы в корне слов);</w:t>
      </w:r>
    </w:p>
    <w:p w:rsidR="00E93B48" w:rsidRPr="005C546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выполнять учебные действия, руководствуясь изученными правилами и в соответствии с выбранным алгоритмом или инструкциями учителя;</w:t>
      </w:r>
    </w:p>
    <w:p w:rsidR="00E93B48" w:rsidRPr="005C546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осуществлять само и взаимопроверку, используя способ сличения своей работы с заданным эталоном;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5C546F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вносить необходимые дополнения, исправления в свою работу, если она расходится с эталоном (образцом), находить и исправлять орфографические ошибки, допущенные при списывании, письме по памяти.</w:t>
      </w:r>
    </w:p>
    <w:p w:rsidR="00C10BE6" w:rsidRPr="005C546F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/>
          <w:bCs/>
          <w:i/>
          <w:iCs/>
          <w:color w:val="292929"/>
          <w:spacing w:val="15"/>
          <w:sz w:val="28"/>
          <w:szCs w:val="28"/>
          <w:lang w:eastAsia="ru-RU"/>
        </w:rPr>
      </w:pPr>
      <w:r w:rsidRPr="009F7FA2"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  <w:t>Учащиеся получат возможность научиться</w:t>
      </w:r>
      <w:r w:rsidRPr="002D2508">
        <w:rPr>
          <w:rFonts w:ascii="Times New Roman" w:eastAsia="Times New Roman" w:hAnsi="Times New Roman" w:cs="Times New Roman"/>
          <w:b/>
          <w:bCs/>
          <w:i/>
          <w:iCs/>
          <w:color w:val="292929"/>
          <w:spacing w:val="15"/>
          <w:sz w:val="28"/>
          <w:szCs w:val="28"/>
          <w:lang w:eastAsia="ru-RU"/>
        </w:rPr>
        <w:t>: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оценивать правильность выполнения своих учебных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действий;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в коллективном диалоге ставить конкретную учебную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задачу;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намечать действия при работе в паре, составлять простой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lastRenderedPageBreak/>
        <w:t>план действий при нап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исании творческой работы, создании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проектов;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объяснять, какой способ действий был использован для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выполнения задания, как работали;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осуществлять само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взаимопроверку работ, корректировать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выполнение задания;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оценивать выполнен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ие задания по следующим парамет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рам: выполнено с оши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бками или без ошибок, в чём про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явилась сложность выполнения.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E93B48" w:rsidRPr="0098426B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</w:pPr>
      <w:r w:rsidRPr="0098426B"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  <w:t>Познавательные</w:t>
      </w:r>
    </w:p>
    <w:p w:rsidR="00E93B48" w:rsidRPr="00C10BE6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</w:pPr>
      <w:r w:rsidRPr="00C10BE6"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  <w:t>Учащиеся научатся: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осуществлять поис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к необходимой информации для вы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полнения учебных зад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аний, используя справочные мате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риалы учебника;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ориентироваться в у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чебнике, в справочном бюро учеб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ника;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использовать простейшие таблицы и схемы для решения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конкретных языковых задач;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выделять существенн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ую информацию из небольших чи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таемых текстов;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строить модели слова (звуковые и буквенные), схему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предложения;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находить, сравнивать, группировать: звуки, буквы,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слова;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осуществлять синтез как составление целого из частей(составление слов);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владеть общим способом проверки орфограмм в корнеслова.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E93B48" w:rsidRPr="007B75C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осуществлять поис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к необходимой информации для вы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полнения учебных за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даний, используя различные спра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вочные материалы: то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лковые словари, детские энцикло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педии и др.;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свободно ориентирова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ться в книге, используя информа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цию форзацев, оглавления, справочного бюро;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прогнозировать содержание текста по ориентировочным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основам (заголовку, пунктам плана);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находить, сравнивать, классифицировать: орфограммы</w:t>
      </w:r>
      <w:r w:rsid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в корне слова, части речи;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осуществлять синтез как составление целого из частей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(составление предложений);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• владеть способом 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проверки «труднопроверяемых» ор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фограмм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(словом с историческим корнем)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E93B48" w:rsidRPr="00C10BE6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C10BE6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Коммуникативные</w:t>
      </w:r>
    </w:p>
    <w:p w:rsidR="00C10BE6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</w:pPr>
    </w:p>
    <w:p w:rsidR="00E93B48" w:rsidRPr="007B75C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  <w:t>Учащиеся научатся: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lastRenderedPageBreak/>
        <w:t>• выражать свои мысли с полнот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ой и точностью, соответ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ствующими возрасту;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уметь слышать, точно реагировать на реплики;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понимать тему высказывания (текста) по содержанию,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по заголовку;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быть терпимыми к дру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гим мнениям, учитывать их в сов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местной работе;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договариваться и приходить к общему решению, работая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в паре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E93B48" w:rsidRPr="007B75C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color w:val="292929"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соблюдать в повседне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вной жизни нормы речевого этике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та и правила устного общения (обращение, вежливые</w:t>
      </w:r>
      <w:r w:rsidR="00A269A7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слова);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озаглавливать текст;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задавать вопросы, уточняя непонятное в тексте;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адекватно использовать речевые средства для решения</w:t>
      </w:r>
    </w:p>
    <w:p w:rsidR="00E93B48" w:rsidRPr="002D250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коммуникативных задач</w:t>
      </w:r>
      <w:r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(обратиться с просьбой, поздра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вить);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• строить продуктивное взаимодействие и сотрудничество</w:t>
      </w:r>
      <w:r w:rsidR="00A269A7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со сверстниками и взрослыми для реализации проектной</w:t>
      </w:r>
      <w:r w:rsidR="00A269A7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 xml:space="preserve"> </w:t>
      </w:r>
      <w:r w:rsidRPr="002D2508"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  <w:t>деятельности (под руководством учителя).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98426B" w:rsidRDefault="0098426B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98426B" w:rsidRDefault="0098426B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</w:p>
    <w:p w:rsidR="0098426B" w:rsidRDefault="0098426B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C10BE6" w:rsidRPr="009F7FA2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Планируемые результаты освоения курса </w:t>
      </w:r>
      <w:r w:rsidR="00C10BE6">
        <w:rPr>
          <w:rFonts w:ascii="Times New Roman" w:eastAsia="Calibri" w:hAnsi="Times New Roman" w:cs="Times New Roman"/>
          <w:b/>
          <w:sz w:val="28"/>
          <w:szCs w:val="28"/>
        </w:rPr>
        <w:t xml:space="preserve">«Русский язык»  </w:t>
      </w:r>
    </w:p>
    <w:p w:rsidR="00E93B48" w:rsidRDefault="0098426B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color w:val="292929"/>
          <w:spacing w:val="1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</w:t>
      </w:r>
      <w:r w:rsidR="00C10BE6">
        <w:rPr>
          <w:rFonts w:ascii="Times New Roman" w:eastAsia="Calibri" w:hAnsi="Times New Roman" w:cs="Times New Roman"/>
          <w:b/>
          <w:sz w:val="28"/>
          <w:szCs w:val="28"/>
        </w:rPr>
        <w:t xml:space="preserve">  3 класс</w:t>
      </w:r>
    </w:p>
    <w:p w:rsidR="00E93B48" w:rsidRPr="00822FEC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/>
          <w:color w:val="463607"/>
          <w:spacing w:val="15"/>
          <w:sz w:val="28"/>
          <w:szCs w:val="28"/>
          <w:lang w:eastAsia="ru-RU"/>
        </w:rPr>
      </w:pPr>
    </w:p>
    <w:p w:rsidR="00E93B48" w:rsidRPr="00834809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u w:val="single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Л</w:t>
      </w:r>
      <w:r w:rsidR="00C10BE6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ичностные</w:t>
      </w:r>
    </w:p>
    <w:p w:rsidR="00E93B48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У учащихся будут формированы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внутренняя позиция школьника на уровне положительного отношения к учебной деятельности, принятие образа «хорошего» ученика как ученика, обладающего познавательной активностью, инициативностью;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понимание ценности нравственных норм, закреплённых в языке народа, для жизни и здоровья человека, умение соотносить эти нормы с поступками как собственных,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так и окружающих людей (на уровне, соответствующем возрасту);</w:t>
      </w:r>
    </w:p>
    <w:p w:rsidR="00E93B48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понимание сопричастности к языку своего народа (я —носитель языка), восприятие русского языка как основной, главной части культуры русского народа, понимание того, что изменения в культуре народа находят свое отражение в языке, внимание к особенностям народной устной речи (ритмический рисунок, мелодика текста) и изобразительным средствам русского языка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• осознание предложени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я и текста как средств для выра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жения мыслей и чувств,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понимание разнообразия и богат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ства языковых средств для выражения мыслей и чувств;</w:t>
      </w:r>
    </w:p>
    <w:p w:rsidR="00E93B48" w:rsidRPr="00C10BE6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адекватное восприятие оц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енки собственной деятельно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сти, данной одноклассниками, учителем.</w:t>
      </w:r>
    </w:p>
    <w:p w:rsidR="00E93B48" w:rsidRPr="007B75CF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получат возможность для формирования: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осознание русского я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зыка как основного средства мыш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ления и общения;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• восприятие русского 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языка как явления культуры русс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кого народа, понимание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связи развития языка с развити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ем культуры и общества;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понимание богатства и разнообразия языковых средств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для выражения мысле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й и чувств, внимание к синоними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ческим средствам языка при выражении одной и той же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мысли;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стремление к соблюдению языковых норм как условию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взаимопонимания собеседников;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положительная мотивация к созданию собственных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текстов;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положительная мотивация к изучению русского языка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как средства общен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ия, к решению различных коммуни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кативных задач (пер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едавать информацию, просить, до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казывать и т. д.);</w:t>
      </w:r>
    </w:p>
    <w:p w:rsidR="00E93B48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способности к адекватной самооценке.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E93B48" w:rsidRPr="00C10BE6" w:rsidRDefault="00C10BE6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  <w:t>Предметн</w:t>
      </w:r>
      <w:r w:rsidRPr="00C10BE6"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  <w:t>ые</w:t>
      </w:r>
    </w:p>
    <w:p w:rsidR="00E93B48" w:rsidRPr="007B75CF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осознавать слово, предложение как главные средства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языка;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использовать правила обозначения гласных и согласных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звуков на письме;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использовать знание п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оследовательности букв в алфави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те для упорядочиван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ия слов и поиска нужной информа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ции (в словарях и др.);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различать родственные (однокоренные) слова и формы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слов;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осознавать свойства зн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ачений слов: однозначные, много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значные, слова с пря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мым и переносным значением, сло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ва с близким и противоположным значением;</w:t>
      </w:r>
    </w:p>
    <w:p w:rsidR="00E93B48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осознавать основания (общее значение) для объединения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слов в группы по част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ям речи (существительное, прила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гательное, глагол, местоимение, предлоги, союзы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осознанно использовать для отрицания частицу НЕ;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• осознавать роль изуче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ния словосочетаний в курсе русс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кого языка, их общность со слов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ом в назначении — на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звать предмет, явление;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осознавать признаки и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назначение предложения как ком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муникативного средства языка (выражение мысли, связь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слов, интонационная законченность, речевая задача);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находить главные и второстепенные члены предложения(без деления на виды)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при анализе предложений и упот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реблять разные член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ы предложения при создании собс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твенного высказывания;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анализировать (производить разбор) словосочетаний,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простых предложений;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вычленять общие способы решения орфографически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х за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дач и использовать их при письме;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применять правила правописания (в объеме содержания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курса 3 класса);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определять (уточнять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) правописание слова по орфогра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фическому словарю учебника;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осознавать место в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озможного возникновения орфогра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фической ошибки;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подбирать примеры с определённой орфограммой;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каллиграфически и о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рфографически правильно, без ис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кажений, замены, пропусков, вставок букв списывать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тексты (с печатного и письменного шрифта) объёмом в65–70 слов, писать под диктовку тексты в 60–65 слов;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излагать содержание исходных текстов в 60–75 слов.</w:t>
      </w:r>
    </w:p>
    <w:p w:rsidR="00E93B48" w:rsidRPr="007B75CF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производить звукобуквенный, морфемный, морфологи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ческий анализы слов;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соблюдать произносительные нормы в собственной речи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(в объёме представленного в учебнике материала);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использовать свойства значений слов (однозначность,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многозначность, слов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а с прямым и переносным значени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ем, слова с близким и противоположным значением) при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создании собственных высказываний;</w:t>
      </w:r>
    </w:p>
    <w:p w:rsidR="00E93B48" w:rsidRPr="00D037A2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оценивать уместность использования сл</w:t>
      </w:r>
      <w:r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ов в тексте, под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бирать точные слова при выражении своих мыслей и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чувств;</w:t>
      </w:r>
    </w:p>
    <w:p w:rsidR="00E93B48" w:rsidRDefault="00E93B48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• дифференцировать предложения по цели высказывания,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 силе выраженного чувства, по строению (простое,</w:t>
      </w:r>
      <w:r w:rsidR="00C10BE6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D037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сложное);</w:t>
      </w:r>
    </w:p>
    <w:p w:rsidR="00C10BE6" w:rsidRDefault="00C10BE6" w:rsidP="00E93B48">
      <w:pPr>
        <w:shd w:val="clear" w:color="auto" w:fill="FFFFFF"/>
        <w:spacing w:before="120" w:after="0" w:line="293" w:lineRule="atLeast"/>
        <w:ind w:right="431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E93B48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  <w:lastRenderedPageBreak/>
        <w:t xml:space="preserve">Метапредметные </w:t>
      </w:r>
    </w:p>
    <w:p w:rsidR="00C10BE6" w:rsidRPr="00C10BE6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/>
          <w:lang w:eastAsia="ru-RU"/>
        </w:rPr>
      </w:pPr>
    </w:p>
    <w:p w:rsidR="00E93B48" w:rsidRPr="00C10BE6" w:rsidRDefault="00E93B48" w:rsidP="00E93B4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C10BE6">
        <w:rPr>
          <w:rFonts w:ascii="Times New Roman" w:eastAsia="Times New Roman" w:hAnsi="Times New Roman" w:cs="Times New Roman"/>
          <w:i/>
          <w:iCs/>
          <w:spacing w:val="15"/>
          <w:lang w:eastAsia="ru-RU"/>
        </w:rPr>
        <w:t>.</w:t>
      </w:r>
      <w:r w:rsidRPr="00C10BE6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Регулятивные</w:t>
      </w:r>
    </w:p>
    <w:p w:rsidR="00E93B48" w:rsidRPr="007B75CF" w:rsidRDefault="00E93B48" w:rsidP="00E93B4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самостоятельно организовывать своё рабочее место в соответствии с целью выполнения заданий;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осознавать цели и задачи урока, темы;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в коллективном диалоге ставить конкретную учебную задачу;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следовать при выполнении заданий инструкциям учителя и алгоритмам, описывающим стандартные действия (памятки в справочнике учебника);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адекватно оценивать правильность выполнения своих учебных действий;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участвовать в работе группы (в том числе в ходе проектной деятельности), учитывая конечную цель, намечать действия при работе в паре, распределять роли и действовать в соответствии с ними;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объяснять, какой способ действий был использован для выполнения задания, как работали;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осуществлять само и взаимопроверку, используя способ сличения своей работы с заданным эталоном;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вносить необходимые дополнения, исправления в свою работу, находить и исправлять орфографические и пунктуационные ошибки, допущенные при списывании, письме по памяти.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</w:p>
    <w:p w:rsidR="00E93B48" w:rsidRPr="007B75CF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осознавать цели и задачи изучения курса, раздела;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планировать свои действия для реализации задач урока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в групповой и парной работе;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осознавать способы и приёмы действий при решении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языковых задач.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</w:p>
    <w:p w:rsidR="00E93B48" w:rsidRPr="00C10BE6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bCs/>
          <w:iCs/>
          <w:spacing w:val="15"/>
          <w:sz w:val="28"/>
          <w:szCs w:val="28"/>
          <w:u w:val="single"/>
          <w:lang w:eastAsia="ru-RU"/>
        </w:rPr>
        <w:t>Познавательные</w:t>
      </w:r>
    </w:p>
    <w:p w:rsidR="00E93B48" w:rsidRPr="007B75CF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осуществлять поиск необходимой информации для выполнения учебных заданий, используя различные справочные материалы: толковые словари, детские энциклопедии и др.;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выделять существенную информацию из читаемых текстов;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свободно ориентироваться в книге, используя информацию форзацев, оглавления, справочного бюро;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строить модели слов (звукобуквенные, морфемные),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словосочетаний, предложений;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находить, сравнивать, классифицировать: орфограммы в значимых частях слова, словосочетания, части речи;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осуществлять синтез как составление целого из частей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(составление предложений);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lastRenderedPageBreak/>
        <w:t>• составлять простой план при написании творческой работы, прогнозировать содержание текста по ориентировочным основам (заголовку, пунктам плана);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владеть приёмами проверки орфограмм, общим способом проверки безударных гласных, способом проверки «труднопроверяемых» орфограмм (словом с историческим корнем).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</w:p>
    <w:p w:rsidR="00E93B48" w:rsidRPr="007B75CF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осуществлять поиск необходимой информации для выполнения учебных заданий (в справочниках, словарях,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таблицах, детских энциклопедиях);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по маршрутному листу прогнозировать, что будет освоено при изучении данного раздела; определять круг своего незнания, осуществлять выбор заданий под определённую задачу;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преобразовывать слова, словосочетания, предложения в условные модели и наоборот;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находить, анализировать, сравнивать, характеризовать единицы языка: части речи; виды предложения, типы текстов;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осуществлять синтез как составление целого из частей (составления текстов).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</w:p>
    <w:p w:rsidR="00E93B48" w:rsidRPr="00C10BE6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bCs/>
          <w:iCs/>
          <w:spacing w:val="15"/>
          <w:sz w:val="28"/>
          <w:szCs w:val="28"/>
          <w:u w:val="single"/>
          <w:lang w:eastAsia="ru-RU"/>
        </w:rPr>
        <w:t>Коммуникативные</w:t>
      </w:r>
    </w:p>
    <w:p w:rsidR="00E93B48" w:rsidRPr="007B75CF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соблюдать в повседневной жизни нормы речевого этикета и</w:t>
      </w:r>
    </w:p>
    <w:p w:rsidR="00E93B48" w:rsidRPr="00F26EE3" w:rsidRDefault="00E93B48" w:rsidP="00E93B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правила устного общения (обращение, вежливые слова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задавать вопросы, уточняя непонятное в тексте;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адекватно использовать речевые средства для решения коммуникативных задач (обратиться с просьбой, поздравить);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быть терпимыми к дру</w:t>
      </w:r>
      <w:r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гим мнениям, учитывать их в сов</w:t>
      </w: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местной работе;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договариваться и приходить к общему решению, работая в паре.</w:t>
      </w:r>
    </w:p>
    <w:p w:rsidR="00E93B48" w:rsidRPr="007B75CF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</w:pPr>
      <w:r w:rsidRPr="007B75CF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участвовать в диалоге (относиться к мнению других, задавать вопросы, уточнять, высказывать свою точку зрения);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соблюдать в повседневной жизни нормы речевого этикета и правила устного общения (умения слышать, точно реагировать на реплики) при диалоговой форме общения;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понимать тему и основную мысль высказывания (текста по содержанию, по заголовку; озаглавливать текст по основной мысли текста;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подробно воспроизводить содержание текста с опорой на план (составленный самостоятельно);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адекватно использовать речевые средства для решения коммуникативных задач (извинения, пожелания, побуждения других к действию …);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lastRenderedPageBreak/>
        <w:t>• предъявлять результаты работы, в том числе с помощью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ИКТ;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• выстраивать общение со сверстниками и взрослыми для реализации проектной деятельности.</w:t>
      </w:r>
    </w:p>
    <w:p w:rsidR="00E93B48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</w:p>
    <w:p w:rsidR="00C10BE6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BE6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BE6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26B" w:rsidRDefault="0098426B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  <w:r w:rsidR="00C10BE6" w:rsidRPr="009F7FA2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Планируемые результаты освоения курса </w:t>
      </w:r>
      <w:r w:rsidR="00C10BE6">
        <w:rPr>
          <w:rFonts w:ascii="Times New Roman" w:eastAsia="Calibri" w:hAnsi="Times New Roman" w:cs="Times New Roman"/>
          <w:b/>
          <w:sz w:val="28"/>
          <w:szCs w:val="28"/>
        </w:rPr>
        <w:t xml:space="preserve">«Русский язык»  </w:t>
      </w:r>
    </w:p>
    <w:p w:rsidR="00E93B48" w:rsidRDefault="00C10BE6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8426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4класс</w:t>
      </w:r>
    </w:p>
    <w:p w:rsidR="00E93B48" w:rsidRPr="00F26EE3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</w:p>
    <w:p w:rsidR="00E93B48" w:rsidRPr="00C10BE6" w:rsidRDefault="00E93B48" w:rsidP="00E93B48">
      <w:pPr>
        <w:shd w:val="clear" w:color="auto" w:fill="FFFFFF"/>
        <w:spacing w:after="0" w:line="293" w:lineRule="atLeast"/>
        <w:ind w:right="432"/>
        <w:jc w:val="both"/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 xml:space="preserve">                        </w:t>
      </w:r>
      <w:r w:rsidR="00C10BE6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 xml:space="preserve">                        </w:t>
      </w:r>
    </w:p>
    <w:p w:rsidR="00E93B48" w:rsidRPr="00C10BE6" w:rsidRDefault="00C10BE6" w:rsidP="00E93B48">
      <w:pPr>
        <w:shd w:val="clear" w:color="auto" w:fill="FFFFFF"/>
        <w:spacing w:after="0" w:line="293" w:lineRule="atLeast"/>
        <w:ind w:right="-5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  <w:t>Личностные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 учащихся будут сформированы:</w:t>
      </w:r>
    </w:p>
    <w:p w:rsidR="00E93B48" w:rsidRPr="00F26EE3" w:rsidRDefault="00E93B48" w:rsidP="00E93B4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осознание языка как основного средства мышления и общения людей;</w:t>
      </w:r>
    </w:p>
    <w:p w:rsidR="00E93B48" w:rsidRPr="00F26EE3" w:rsidRDefault="00E93B48" w:rsidP="00E93B4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восприятие русского языка как явления национальной культуры, понимание связи развития языка с развитием культуры русского народа;</w:t>
      </w:r>
    </w:p>
    <w:p w:rsidR="00E93B48" w:rsidRPr="008356A2" w:rsidRDefault="00E93B48" w:rsidP="00E93B4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понимание богатства и разнообразия языковых средст</w:t>
      </w: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 для выражения мыслей и чувств;</w:t>
      </w:r>
    </w:p>
    <w:p w:rsidR="00E93B48" w:rsidRPr="008356A2" w:rsidRDefault="00E93B48" w:rsidP="00E93B4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внимание к мелодичности народной звучащей речи;</w:t>
      </w:r>
    </w:p>
    <w:p w:rsidR="00E93B48" w:rsidRPr="008356A2" w:rsidRDefault="00E93B48" w:rsidP="00E93B4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положительная мотивация и познавательный интерес к изучению курса русского языка;</w:t>
      </w:r>
    </w:p>
    <w:p w:rsidR="00E93B48" w:rsidRPr="008356A2" w:rsidRDefault="00E93B48" w:rsidP="00E93B4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способность к самооценке успешности в овладении языковыми средствами в устной и письменной речи.</w:t>
      </w:r>
    </w:p>
    <w:p w:rsidR="00E93B48" w:rsidRPr="008356A2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получат возможность для формирования</w:t>
      </w:r>
      <w:r w:rsidRPr="008356A2">
        <w:rPr>
          <w:rFonts w:ascii="Times New Roman" w:eastAsia="Times New Roman" w:hAnsi="Times New Roman" w:cs="Times New Roman"/>
          <w:bCs/>
          <w:i/>
          <w:iCs/>
          <w:spacing w:val="15"/>
          <w:sz w:val="28"/>
          <w:szCs w:val="28"/>
          <w:lang w:eastAsia="ru-RU"/>
        </w:rPr>
        <w:t>:</w:t>
      </w:r>
    </w:p>
    <w:p w:rsidR="00E93B48" w:rsidRPr="008356A2" w:rsidRDefault="00E93B48" w:rsidP="00E93B4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чувства сопричастности к развитию, сохранению самобытности языка родного народа;</w:t>
      </w:r>
    </w:p>
    <w:p w:rsidR="00E93B48" w:rsidRPr="008356A2" w:rsidRDefault="00E93B48" w:rsidP="00E93B4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эстетических чувств на основе выбора языковых средств при общении.</w:t>
      </w:r>
    </w:p>
    <w:p w:rsidR="00E93B48" w:rsidRPr="008356A2" w:rsidRDefault="00E93B48" w:rsidP="00E93B4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личностного смысла учения, для определения дальнейшего образовательного маршрута;</w:t>
      </w:r>
    </w:p>
    <w:p w:rsidR="00E93B48" w:rsidRPr="008356A2" w:rsidRDefault="00E93B48" w:rsidP="00E93B4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способности регулировать своё поведение в соответствии с изученными моральными нормами и этическими требованиями;</w:t>
      </w:r>
    </w:p>
    <w:p w:rsidR="00E93B48" w:rsidRPr="008356A2" w:rsidRDefault="00E93B48" w:rsidP="00E93B4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способности понимать чувства других людей и сопереживать им;</w:t>
      </w:r>
    </w:p>
    <w:p w:rsidR="00E93B48" w:rsidRPr="00C10BE6" w:rsidRDefault="00E93B48" w:rsidP="00C10BE6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ответственного отношения к собственному здоровью, к окружающей среде.</w:t>
      </w:r>
    </w:p>
    <w:p w:rsidR="00E93B48" w:rsidRPr="00C10BE6" w:rsidRDefault="00E93B48" w:rsidP="00E93B48">
      <w:pPr>
        <w:shd w:val="clear" w:color="auto" w:fill="FFFFFF"/>
        <w:spacing w:after="0" w:line="293" w:lineRule="atLeast"/>
        <w:ind w:right="-5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П</w:t>
      </w:r>
      <w:r w:rsidR="00C10BE6" w:rsidRPr="00C10BE6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редметные</w:t>
      </w:r>
    </w:p>
    <w:p w:rsidR="00E93B48" w:rsidRPr="008356A2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различать основные языковые средства: слова, словосочетания, предложения, текст;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различать и называть: а) значимые части слова (корень, приставка, суффикс, окончание); б) части речи, включая личные местоимения; в) основные типы предложений по цели высказывания и по эмоциональной окрашенности: вопросительные, повествовательные, побудительные, восклицательные;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применять при письме правила орфографические (правописание падежных окончаний имён существительных, имён прилагательных, местоимений, личных окончаний глаголов, употребление мягкого знака после шипящих в глаголах), пунктуационные (употребление знаков препинания в конце предложения, запятой в предложениях с однородными второстепенными членами предложения);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практически использовать знания алфавита при работе со словарём;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выявлять слова, значение которых требует уточнения;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определять значение слова по тексту или уточнять с помощью толкового словаря;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различать родственные (однокоренные) слова и формы слова;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определять грамматические признаки имён существительных, имён прилагательных, глаголов;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находить в тексте личные местоимения, предлоги, союзы </w:t>
      </w:r>
      <w:r w:rsidRPr="008356A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и, а, но,</w:t>
      </w: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частицу </w:t>
      </w:r>
      <w:r w:rsidRPr="008356A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не</w:t>
      </w:r>
      <w:r w:rsidR="00C10BE6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 xml:space="preserve"> </w:t>
      </w: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 глаголах;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различать произношение и написание слов, находить способ проверки написания слова и выбирать нужную букву для обозначения звуков;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грамотно и каллиграфически правильно списывать и писать под диктовку тексты (в 70-90 слов, 75-80 слов), включающие изученные орфограммы и пунктограммы;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ориентироваться в заголовке, оглавлении, ключевых словах с целью извлечения информации (уметь читать);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осознанно передавать содержание прочитанного текста, строить высказывание в устной и письменной формах;</w:t>
      </w:r>
    </w:p>
    <w:p w:rsidR="00E93B48" w:rsidRPr="008356A2" w:rsidRDefault="00E93B48" w:rsidP="00E93B4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выражать собственное мнение, аргументировать его с учётом ситуации общения.</w:t>
      </w:r>
    </w:p>
    <w:p w:rsidR="00E93B48" w:rsidRPr="008356A2" w:rsidRDefault="00E93B48" w:rsidP="00E93B48">
      <w:pPr>
        <w:shd w:val="clear" w:color="auto" w:fill="FFFFFF"/>
        <w:spacing w:before="120" w:after="0" w:line="293" w:lineRule="atLeast"/>
        <w:ind w:right="-102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получат возможность научиться</w:t>
      </w: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: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производить элементарные языковые анализы слов (звуко-буквенный, по составу, как часть речи) в целях решения орфографических задач, синтаксический анализ предложений для выбора знаков препинания;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соблюдать нормы русского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>проверять правильность постановки ударения или произношения слова по словарю учебника (самостоятельно) или обращаться за помощью (к учителю, родителям и др.);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подбирать синонимы для устранения повторов в тексте и более точного и успешного решения коммуникативной задачи;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подбирать антонимы для точной характеристики предметов при их сравнении;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различать употребление в тексте слов в прямом и переносном значении (простые случаи);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оценивать уместность и точность использования слов в тексте;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определять назначение второстепенных членов предложения: обозначать признак предмета, место, причину, время, образ действия и пр.;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осознавать место возможного возникновения орфографической ошибки;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при работе над ошибками осознавать причины появления ошибки и определять способы действий, помогающих предотвратить её в последующих письменных работах;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корректировать тексты с нарушениями логики изложения, речевыми недочётами;</w:t>
      </w:r>
    </w:p>
    <w:p w:rsidR="00E93B48" w:rsidRPr="008356A2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соблюдать нормы речевого взаимодействия при интерактивном общении (sms-сообщения, электронная почта, Интернет и другие способы связи)</w:t>
      </w:r>
    </w:p>
    <w:p w:rsidR="00E93B48" w:rsidRPr="00834809" w:rsidRDefault="00E93B48" w:rsidP="00E93B4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56A2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использовать приобретённые знания и умения в практической деятельности и повседневной жизни для обмена мыслями, чувствами в устной и письменной речи (уметь слушать, читать и создавать небольшие тексты/высказывания) в учебных и бытовых ситуациях</w:t>
      </w: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.</w:t>
      </w:r>
    </w:p>
    <w:p w:rsidR="00E93B48" w:rsidRPr="00C10BE6" w:rsidRDefault="00C10BE6" w:rsidP="00E93B4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u w:val="single"/>
          <w:lang w:eastAsia="ru-RU"/>
        </w:rPr>
        <w:t>Метапредметные</w:t>
      </w:r>
    </w:p>
    <w:p w:rsidR="00E93B48" w:rsidRPr="008356A2" w:rsidRDefault="00E93B48" w:rsidP="00E93B4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463607"/>
          <w:spacing w:val="15"/>
          <w:sz w:val="28"/>
          <w:szCs w:val="28"/>
          <w:u w:val="single"/>
          <w:lang w:eastAsia="ru-RU"/>
        </w:rPr>
      </w:pPr>
    </w:p>
    <w:p w:rsidR="00E93B48" w:rsidRPr="00C10BE6" w:rsidRDefault="00E93B48" w:rsidP="00E93B48">
      <w:pPr>
        <w:shd w:val="clear" w:color="auto" w:fill="FFFFFF"/>
        <w:spacing w:after="0" w:line="293" w:lineRule="atLeast"/>
        <w:ind w:right="-5"/>
        <w:jc w:val="both"/>
        <w:rPr>
          <w:rFonts w:ascii="Times New Roman" w:eastAsia="Times New Roman" w:hAnsi="Times New Roman" w:cs="Times New Roman"/>
          <w:i/>
          <w:color w:val="463607"/>
          <w:spacing w:val="15"/>
          <w:sz w:val="28"/>
          <w:szCs w:val="28"/>
          <w:lang w:eastAsia="ru-RU"/>
        </w:rPr>
      </w:pPr>
      <w:r w:rsidRPr="00C10BE6">
        <w:rPr>
          <w:rFonts w:ascii="Times New Roman" w:eastAsia="Times New Roman" w:hAnsi="Times New Roman" w:cs="Times New Roman"/>
          <w:bCs/>
          <w:i/>
          <w:color w:val="292929"/>
          <w:spacing w:val="15"/>
          <w:sz w:val="28"/>
          <w:szCs w:val="28"/>
          <w:lang w:eastAsia="ru-RU"/>
        </w:rPr>
        <w:t>Регулятивные</w:t>
      </w:r>
    </w:p>
    <w:p w:rsidR="00E93B48" w:rsidRPr="00834809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Учащиеся научатся</w:t>
      </w: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 на доступном уровне</w:t>
      </w:r>
      <w:r w:rsidRPr="00834809">
        <w:rPr>
          <w:rFonts w:ascii="Times New Roman" w:eastAsia="Times New Roman" w:hAnsi="Times New Roman" w:cs="Times New Roman"/>
          <w:i/>
          <w:iCs/>
          <w:color w:val="292929"/>
          <w:spacing w:val="15"/>
          <w:sz w:val="28"/>
          <w:szCs w:val="28"/>
          <w:lang w:eastAsia="ru-RU"/>
        </w:rPr>
        <w:t>:</w:t>
      </w:r>
    </w:p>
    <w:p w:rsidR="00E93B48" w:rsidRPr="00834809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осознавать цели и задачи изучения курса в целом, раздела, темы;</w:t>
      </w:r>
    </w:p>
    <w:p w:rsidR="00E93B48" w:rsidRPr="00834809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планировать свои действия для реализации задач урока и заданий к упражнениям;</w:t>
      </w:r>
    </w:p>
    <w:p w:rsidR="00E93B48" w:rsidRPr="00834809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осмысленно выбирать способы и приёмы действий при решении языковых задач;</w:t>
      </w:r>
    </w:p>
    <w:p w:rsidR="00E93B48" w:rsidRPr="00834809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выполнять учебные действия в материализованной, громкоречевой и умственной форме;</w:t>
      </w:r>
    </w:p>
    <w:p w:rsidR="00E93B48" w:rsidRPr="00834809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руководствоваться правилом при создании речевого высказывания;</w:t>
      </w:r>
    </w:p>
    <w:p w:rsidR="00E93B48" w:rsidRPr="00834809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lastRenderedPageBreak/>
        <w:t>следовать при выполнении заданий инструкциям учителя и алгоритмам, описывающим стандартные действия (памятки в справочнике учебника).</w:t>
      </w:r>
    </w:p>
    <w:p w:rsidR="00E93B48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color w:val="463607"/>
          <w:spacing w:val="15"/>
          <w:sz w:val="28"/>
          <w:szCs w:val="28"/>
          <w:lang w:eastAsia="ru-RU"/>
        </w:rPr>
      </w:pPr>
      <w:r w:rsidRPr="00834809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осуществлять само- и взаимопроверку, находить и исправлять орфографические и пунктуационные ошибки.</w:t>
      </w:r>
    </w:p>
    <w:p w:rsidR="00E93B48" w:rsidRPr="00F26EE3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оценивать результаты собственной деятельности, объяснять, по каким критериям проводилась оценка;</w:t>
      </w:r>
    </w:p>
    <w:p w:rsidR="00E93B48" w:rsidRPr="00F26EE3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адекватно воспринимать аргументированную критику</w:t>
      </w:r>
    </w:p>
    <w:p w:rsidR="00E93B48" w:rsidRPr="00F26EE3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ошибок и учитывать её в работе над ошибками;</w:t>
      </w:r>
    </w:p>
    <w:p w:rsidR="00E93B48" w:rsidRPr="00F26EE3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ставить цель собственной познавательной деятельности(в рамках учебной и проектной деятельности) и удерживать ее.</w:t>
      </w:r>
    </w:p>
    <w:p w:rsidR="00E93B48" w:rsidRPr="00F26EE3" w:rsidRDefault="00E93B48" w:rsidP="00E93B48">
      <w:pPr>
        <w:shd w:val="clear" w:color="auto" w:fill="FFFFFF"/>
        <w:spacing w:before="100" w:beforeAutospacing="1" w:after="100" w:afterAutospacing="1" w:line="300" w:lineRule="atLeast"/>
        <w:ind w:left="360"/>
        <w:jc w:val="both"/>
        <w:rPr>
          <w:rFonts w:ascii="Times New Roman" w:eastAsia="Times New Roman" w:hAnsi="Times New Roman" w:cs="Times New Roman"/>
          <w:i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F26EE3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осуществлять итоговый и пошаговый контроль по результату изучения темы;</w:t>
      </w:r>
    </w:p>
    <w:p w:rsidR="00E93B48" w:rsidRPr="00F26EE3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вносить необходимые коррективы в процесс решения языковых задач, редактировать устные и письменные высказывания;</w:t>
      </w:r>
    </w:p>
    <w:p w:rsidR="00E93B48" w:rsidRPr="00F26EE3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планировать собственную внеурочную деятельность (в рамках проектной деятельности) с опорой на учебники,</w:t>
      </w:r>
      <w:r w:rsidR="00A269A7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рабочие тетради и деятельность, связанную с бытовыми жизненными ситуациями: отправление письма, телеграммы, поздравление с праздником и др.;</w:t>
      </w:r>
    </w:p>
    <w:p w:rsidR="00E93B48" w:rsidRPr="0043165D" w:rsidRDefault="00E93B48" w:rsidP="00E93B4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регулировать своё поведение в соответствии с изученными моральными нормами и этическими требованиями</w:t>
      </w:r>
      <w:r w:rsidRPr="0043165D">
        <w:rPr>
          <w:rFonts w:ascii="Times New Roman" w:eastAsia="Times New Roman" w:hAnsi="Times New Roman" w:cs="Times New Roman"/>
          <w:color w:val="292929"/>
          <w:spacing w:val="15"/>
          <w:sz w:val="28"/>
          <w:szCs w:val="28"/>
          <w:lang w:eastAsia="ru-RU"/>
        </w:rPr>
        <w:t>.</w:t>
      </w:r>
    </w:p>
    <w:p w:rsidR="00E93B48" w:rsidRPr="00C10BE6" w:rsidRDefault="00E93B48" w:rsidP="00E93B48">
      <w:pPr>
        <w:keepNext/>
        <w:shd w:val="clear" w:color="auto" w:fill="FFFFFF"/>
        <w:spacing w:before="200" w:after="60" w:line="293" w:lineRule="atLeast"/>
        <w:jc w:val="both"/>
        <w:rPr>
          <w:rFonts w:ascii="Times New Roman" w:eastAsia="Times New Roman" w:hAnsi="Times New Roman" w:cs="Times New Roman"/>
          <w:i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bCs/>
          <w:i/>
          <w:spacing w:val="15"/>
          <w:sz w:val="28"/>
          <w:szCs w:val="28"/>
          <w:u w:val="single"/>
          <w:lang w:eastAsia="ru-RU"/>
        </w:rPr>
        <w:t>Познавательные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F26EE3" w:rsidRDefault="00E93B48" w:rsidP="00E93B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ориентироваться по маршрутным листам учебников: определять умения, которые будут сформированы на основе изучения данного раздела; определять круг своего незнания, осуществлять выбор заданий, основываясь на своё целеполагание;</w:t>
      </w:r>
    </w:p>
    <w:p w:rsidR="00E93B48" w:rsidRPr="00F26EE3" w:rsidRDefault="00E93B48" w:rsidP="00E93B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предполагать, какая дополнительная информация будет нужна для изучения незнакомого материала, осуществлять поиск необходимой информации для выполнения учебных заданий (в справочных материалах учебника, в детских энциклопедиях), выделять существенную информацию из читаемых текстов, сопоставлять информацию, полученную из различных источников;</w:t>
      </w:r>
    </w:p>
    <w:p w:rsidR="00E93B48" w:rsidRPr="00F26EE3" w:rsidRDefault="00E93B48" w:rsidP="00E93B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строить речевое высказывание с позиций передачи информации, доступной для понимания слушателем; ориентироваться в соответствующих возрасту словарях и справочниках;</w:t>
      </w:r>
    </w:p>
    <w:p w:rsidR="00E93B48" w:rsidRPr="00F26EE3" w:rsidRDefault="00E93B48" w:rsidP="00E93B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использовать знаково-символические средства, в том числе модели, схемы для решения языковых задач;</w:t>
      </w:r>
    </w:p>
    <w:p w:rsidR="00E93B48" w:rsidRPr="00F26EE3" w:rsidRDefault="00E93B48" w:rsidP="00E93B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lastRenderedPageBreak/>
        <w:t xml:space="preserve"> дополнять готовые информационные объекты (таблицы, схемы, тексты);</w:t>
      </w:r>
    </w:p>
    <w:p w:rsidR="00E93B48" w:rsidRPr="00C10BE6" w:rsidRDefault="00E93B48" w:rsidP="00E93B48">
      <w:pPr>
        <w:keepNext/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i/>
          <w:spacing w:val="15"/>
          <w:sz w:val="28"/>
          <w:szCs w:val="28"/>
          <w:u w:val="single"/>
          <w:lang w:eastAsia="ru-RU"/>
        </w:rPr>
      </w:pPr>
      <w:r w:rsidRPr="00C10BE6">
        <w:rPr>
          <w:rFonts w:ascii="Times New Roman" w:eastAsia="Times New Roman" w:hAnsi="Times New Roman" w:cs="Times New Roman"/>
          <w:bCs/>
          <w:i/>
          <w:spacing w:val="15"/>
          <w:sz w:val="28"/>
          <w:szCs w:val="28"/>
          <w:u w:val="single"/>
          <w:lang w:eastAsia="ru-RU"/>
        </w:rPr>
        <w:t>Коммуникативные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научатся: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понимать тексты учебников, других художественных и Научно-популярных книг, определять главную мысль, озаглавливать тексты;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передавать содержание в сжатом, выборочном, развёрнутом виде, в виде презентаций;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владеть диалоговой формой речи;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формулировать собственное мнение и позицию;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отстаивать свою точку зрения, соблюдая правила речевого этикета; задавать вопросы, уточняя непонятое в высказывании;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• учитывать разные мнения и стремиться к координации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различных позиций, договариваться и приходить к общему решению при работе в паре, в группе;</w:t>
      </w:r>
    </w:p>
    <w:p w:rsidR="00E93B48" w:rsidRPr="00F26EE3" w:rsidRDefault="00E93B48" w:rsidP="00E93B48">
      <w:pPr>
        <w:shd w:val="clear" w:color="auto" w:fill="FFFFFF"/>
        <w:spacing w:before="120" w:after="0" w:line="293" w:lineRule="atLeast"/>
        <w:ind w:right="-6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E93B48" w:rsidRPr="00F26EE3" w:rsidRDefault="00E93B48" w:rsidP="00E93B4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Учащиеся получат возможность научиться:</w:t>
      </w:r>
    </w:p>
    <w:p w:rsidR="00E93B48" w:rsidRPr="00F26EE3" w:rsidRDefault="00E93B48" w:rsidP="00E93B4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E93B48" w:rsidRPr="00F26EE3" w:rsidRDefault="00E93B48" w:rsidP="00E93B4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E93B48" w:rsidRPr="00F26EE3" w:rsidRDefault="00E93B48" w:rsidP="00E93B4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адекватно использовать речь и речевые средства для эффективного решения разнообразных коммуникативных задач.</w:t>
      </w:r>
    </w:p>
    <w:p w:rsidR="00E93B48" w:rsidRPr="00F26EE3" w:rsidRDefault="00E93B48" w:rsidP="00E93B4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аргументировать свою точку зрения с помощью фактов и дополнительных сведений;</w:t>
      </w:r>
    </w:p>
    <w:p w:rsidR="00E93B48" w:rsidRPr="00F26EE3" w:rsidRDefault="00E93B48" w:rsidP="00E93B4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300"/>
        <w:jc w:val="both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F26EE3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при работе группы задавать вопросы, уточнять план действий и конечную цель;</w:t>
      </w:r>
    </w:p>
    <w:p w:rsidR="00E93B48" w:rsidRDefault="00E93B48" w:rsidP="00E93B48">
      <w:pPr>
        <w:spacing w:before="240" w:after="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B48" w:rsidRPr="00E93B48" w:rsidRDefault="00E93B48" w:rsidP="00E93B48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93B48" w:rsidRDefault="00E93B48" w:rsidP="00E84EB6">
      <w:pPr>
        <w:widowControl w:val="0"/>
        <w:spacing w:after="60" w:line="240" w:lineRule="auto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E93B48" w:rsidRDefault="00E93B48" w:rsidP="00E84EB6">
      <w:pPr>
        <w:widowControl w:val="0"/>
        <w:spacing w:after="60" w:line="240" w:lineRule="auto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C10BE6" w:rsidRDefault="00C10BE6" w:rsidP="00E84EB6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10BE6" w:rsidRDefault="00C10BE6" w:rsidP="00E84EB6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E84EB6" w:rsidRPr="00C10BE6" w:rsidRDefault="00C10BE6" w:rsidP="00E84EB6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A26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Содержание учебного  курса «Русский язык»</w:t>
      </w:r>
    </w:p>
    <w:p w:rsidR="00E84EB6" w:rsidRDefault="00A269A7" w:rsidP="00E84EB6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E84EB6"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класс </w:t>
      </w:r>
      <w:r w:rsidR="00D57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426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12A2D">
        <w:rPr>
          <w:rFonts w:ascii="Times New Roman" w:eastAsia="Times New Roman" w:hAnsi="Times New Roman" w:cs="Times New Roman"/>
          <w:sz w:val="28"/>
          <w:szCs w:val="28"/>
          <w:lang w:eastAsia="ru-RU"/>
        </w:rPr>
        <w:t>165часов; 115</w:t>
      </w:r>
      <w:r w:rsidR="00D5700D" w:rsidRP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>ч –</w:t>
      </w:r>
      <w:r w:rsid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00D" w:rsidRP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грамоте, 50ч </w:t>
      </w:r>
      <w:r w:rsid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5700D" w:rsidRP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язык)</w:t>
      </w:r>
    </w:p>
    <w:p w:rsidR="00A208B1" w:rsidRPr="00E84EB6" w:rsidRDefault="00A208B1" w:rsidP="00E84EB6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4EB6" w:rsidRPr="00C10BE6" w:rsidRDefault="00E84EB6" w:rsidP="001F2DAD">
      <w:pPr>
        <w:widowControl w:val="0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D57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ечевое общение</w:t>
      </w:r>
      <w:r w:rsidR="00D5700D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 xml:space="preserve"> </w:t>
      </w:r>
      <w:r w:rsidRPr="00C10BE6">
        <w:rPr>
          <w:rFonts w:ascii="Times New Roman" w:eastAsia="Times New Roman" w:hAnsi="Times New Roman" w:cs="Times New Roman"/>
          <w:sz w:val="28"/>
          <w:szCs w:val="28"/>
          <w:lang w:eastAsia="ru-RU"/>
        </w:rPr>
        <w:t>(виды речевой деятельности)</w:t>
      </w:r>
    </w:p>
    <w:p w:rsidR="00E84EB6" w:rsidRPr="00E84EB6" w:rsidRDefault="00E84EB6" w:rsidP="001F2DAD">
      <w:pPr>
        <w:widowControl w:val="0"/>
        <w:spacing w:after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Сведения о речи.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как способ общения. Речь устная и письменная. Диалог. Общее представление о тексте.</w:t>
      </w:r>
    </w:p>
    <w:p w:rsidR="00E84EB6" w:rsidRPr="00E84EB6" w:rsidRDefault="00E84EB6" w:rsidP="001F2DAD">
      <w:pPr>
        <w:widowControl w:val="0"/>
        <w:spacing w:after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Слушание.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 звучащей речи. Понимание сути вопросов и объяснения учителя.</w:t>
      </w:r>
    </w:p>
    <w:p w:rsidR="00E84EB6" w:rsidRPr="00E84EB6" w:rsidRDefault="00E84EB6" w:rsidP="001F2DAD">
      <w:pPr>
        <w:widowControl w:val="0"/>
        <w:spacing w:after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Говорение.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вопросы учителя. Умение вступить в диалог и поддержать его. Овладение нормами речевого этикета в ситуациях учебного и бытового общения. Устные рассказы детей. Разыгрывание диалогов и сюжетных сценок.</w:t>
      </w:r>
    </w:p>
    <w:p w:rsidR="00E84EB6" w:rsidRPr="00E84EB6" w:rsidRDefault="00E84EB6" w:rsidP="001F2DAD">
      <w:pPr>
        <w:widowControl w:val="0"/>
        <w:spacing w:after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Чтение.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плавным слоговым чтением. Понимание прочитанного.Нахождение информации, содержащейся в тексте в явном виде. Озаглавливание текстов с ярко выраженной темой.</w:t>
      </w:r>
    </w:p>
    <w:p w:rsidR="00E84EB6" w:rsidRPr="00E84EB6" w:rsidRDefault="00E84EB6" w:rsidP="001F2DAD">
      <w:pPr>
        <w:widowControl w:val="0"/>
        <w:spacing w:after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Письмо.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печатными и рукописными шрифтами. Письмо букв, буквосочетаний, слогов. Слов, предложений в системе обучения грамоте. Списывание с прописей, доски, учебника русск</w:t>
      </w:r>
      <w:r w:rsidR="00184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языка. Письмо под диктовку.        </w:t>
      </w:r>
    </w:p>
    <w:p w:rsidR="00184040" w:rsidRDefault="00184040" w:rsidP="001F2DAD">
      <w:pPr>
        <w:widowControl w:val="0"/>
        <w:spacing w:after="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4EB6" w:rsidRPr="00E84EB6" w:rsidRDefault="00184040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C1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D57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C10B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Обучение грамоте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 письмо)</w:t>
      </w:r>
    </w:p>
    <w:p w:rsidR="00E84EB6" w:rsidRPr="00D5700D" w:rsidRDefault="00E84EB6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</w:t>
      </w:r>
      <w:r w:rsidR="00B56A8D" w:rsidRPr="00712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льный  (добуквенный</w:t>
      </w:r>
      <w:r w:rsidR="00712A2D" w:rsidRPr="00712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B56A8D" w:rsidRPr="00712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период</w:t>
      </w:r>
      <w:r w:rsidR="00302442" w:rsidRP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A2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02442" w:rsidRP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>18ч</w:t>
      </w:r>
      <w:r w:rsidR="00712A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84EB6" w:rsidRPr="00E84EB6" w:rsidRDefault="00E84EB6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Речь. Предложение. Слово. </w:t>
      </w:r>
      <w:r w:rsidR="00EE7DB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речи: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устная и письменная.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 и слово. Знаки препинания. Слова – названия предметов, явлений окружающего мира. Слог. Слогоделение</w:t>
      </w:r>
      <w:r w:rsidR="00EE7D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Ударение. Ударный слог.</w:t>
      </w:r>
    </w:p>
    <w:p w:rsidR="00E84EB6" w:rsidRPr="00E84EB6" w:rsidRDefault="00E84EB6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Звуки и буквы.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речи. </w:t>
      </w:r>
      <w:r w:rsidR="00EE7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Звуковое строение слова.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Гласные и согласные звуки. Твёрдые и мягкие согласные звуки. Моделирование звукового состава слов с помощью схем.</w:t>
      </w:r>
    </w:p>
    <w:p w:rsidR="00E84EB6" w:rsidRDefault="00E84EB6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речи.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фонематического и интонационного слуха. Упражнения по отработке чёткости произнесения слов. Составление предложений по рисункам, предложенным ситуациям. Составление рассказов по серии сюжетных картинок.</w:t>
      </w:r>
    </w:p>
    <w:p w:rsidR="00E84EB6" w:rsidRPr="00E84EB6" w:rsidRDefault="00E84EB6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Графика.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гигиеническими требованиями при письме (посадка за столом, положение тетради и ручки) Соблюдение гигиенических навыков письма. Знакомство с разлиновкой прописи.</w:t>
      </w:r>
    </w:p>
    <w:p w:rsidR="00E84EB6" w:rsidRPr="00E84EB6" w:rsidRDefault="00E84EB6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4EB6" w:rsidRPr="00D5700D" w:rsidRDefault="00B56A8D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(букварный) период </w:t>
      </w:r>
      <w:r w:rsidR="00712A2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</w:t>
      </w:r>
      <w:r w:rsidR="00E84EB6" w:rsidRP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712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561328" w:rsidRPr="00B56A8D" w:rsidRDefault="00E84EB6" w:rsidP="00345CC5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Звуки речи (фонетика).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речи. Звуковое строение слов. Единство звукового состава слова и его значения. Гласные и согласные звуки. Различение согласных по твёрдости-мягкости и по звонкости-глухости. Слог как </w:t>
      </w:r>
      <w:r w:rsidRPr="00E84E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минимальная произносительная единица. Слогообразующая роль гласных звуков. Деление слов на слоги. Ударные и безударные гласные в слове. Определение места ударения в слове. Смыслоразличительная роль ударения.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Буквы (графика).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Различение звука и буквы: буква как</w:t>
      </w:r>
      <w:r w:rsid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звука. Обозначение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вуков (в сильной позиции) буква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Буквенное строение письменного слова. Воспроизведение</w:t>
      </w:r>
      <w:r w:rsid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звуковой формы слова по его буквенной записи (чтение).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гласных букв для обозначения мяг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 предшест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вующих согласных в слове. Роль йотированных букв </w:t>
      </w:r>
      <w:r w:rsidRPr="00B56A8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56A8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ё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56A8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ю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6A8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я</w:t>
      </w:r>
      <w:r w:rsidRPr="00B56A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Обозначение буквами звука [й,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] в разных позициях. Упо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требление букв </w:t>
      </w:r>
      <w:r w:rsidRPr="00B56A8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ь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56A8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ъ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русск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 алфавитом, с печатным и пись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менным начертанием букв.</w:t>
      </w:r>
      <w:r w:rsidR="00D5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прописных и строчных букв, буквосочетаний,слогов, слов, предложений с соблюдением графических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норм. Сравнительный анал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буквенных записей слов с раз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позициями согласн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звуков. Списывание с печатно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 письменного шрифта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письмо под диктовку при орфо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графическом проговаривании.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функции 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небуквенных графических средств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использование их на пис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ьме (пробел между словами, знак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переноса, знак ударения, знаки препинания).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3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и предложение</w:t>
      </w:r>
      <w:r w:rsidRPr="00B56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Восприятие слова как названия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 и явлений окр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ужающего мира, как объекта изу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чения, материала для анали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за. Анализ строения слова (зву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ковой, буквенный, слогоударный). Наблюдение над зна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чением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(слова, близкие и пр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отивоположные по смыслу, многозначные).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Различение слова и п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редложения. Наблюдение за инто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нацией предложения и оф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ормлением её на письме. Состав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предложений. П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еремещение логического ударения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(простые случаи).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3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Орфография.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мление с правилами правописания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применение их на практике:</w:t>
      </w:r>
    </w:p>
    <w:p w:rsidR="00B56A8D" w:rsidRPr="00F963D3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обозначение гласных после шипящих (</w:t>
      </w:r>
      <w:r w:rsidR="00F963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жи—ши, ча—</w:t>
      </w:r>
      <w:r w:rsidRPr="00B56A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ща, чу—щу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раздельное написание слов;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перенос слов по слогам без стечения согласных;</w:t>
      </w:r>
    </w:p>
    <w:p w:rsidR="00B56A8D" w:rsidRPr="00B56A8D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большая буква в начале, знаки препинания 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 w:rsidRPr="00B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предложения.</w:t>
      </w:r>
    </w:p>
    <w:p w:rsidR="00B56A8D" w:rsidRPr="00F963D3" w:rsidRDefault="00B56A8D" w:rsidP="00B56A8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Развитие речи. </w:t>
      </w:r>
      <w:r w:rsidRP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 тексте. Понима</w:t>
      </w:r>
      <w:r w:rsidRP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содержания текста пр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 прослушивании и при само</w:t>
      </w:r>
      <w:r w:rsidRP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стоятельном чтении. </w:t>
      </w:r>
      <w:r w:rsid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Восстановление деформированного </w:t>
      </w:r>
      <w:r w:rsidRP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текста повествовательного характера. Устные ответы на</w:t>
      </w:r>
    </w:p>
    <w:p w:rsidR="00E46C97" w:rsidRDefault="00B56A8D" w:rsidP="00E46C97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3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учителя.</w:t>
      </w:r>
    </w:p>
    <w:p w:rsidR="00E46C97" w:rsidRPr="00E46C97" w:rsidRDefault="00E46C97" w:rsidP="00E46C97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4EB6" w:rsidRPr="00D5700D" w:rsidRDefault="00E84EB6" w:rsidP="00A3195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700D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5700D">
        <w:rPr>
          <w:rFonts w:ascii="Times New Roman" w:eastAsia="Calibri" w:hAnsi="Times New Roman" w:cs="Times New Roman"/>
          <w:b/>
          <w:sz w:val="28"/>
          <w:szCs w:val="28"/>
        </w:rPr>
        <w:t>Русский язык</w:t>
      </w:r>
      <w:r w:rsidRPr="00D5700D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D5700D">
        <w:rPr>
          <w:rFonts w:ascii="Times New Roman" w:eastAsia="Calibri" w:hAnsi="Times New Roman" w:cs="Times New Roman"/>
          <w:sz w:val="28"/>
          <w:szCs w:val="28"/>
        </w:rPr>
        <w:t>( послебуквар</w:t>
      </w:r>
      <w:r w:rsidR="004160D7" w:rsidRPr="00D5700D">
        <w:rPr>
          <w:rFonts w:ascii="Times New Roman" w:eastAsia="Calibri" w:hAnsi="Times New Roman" w:cs="Times New Roman"/>
          <w:sz w:val="28"/>
          <w:szCs w:val="28"/>
        </w:rPr>
        <w:t>ный период - 50</w:t>
      </w:r>
      <w:r w:rsidRPr="00D5700D">
        <w:rPr>
          <w:rFonts w:ascii="Times New Roman" w:eastAsia="Calibri" w:hAnsi="Times New Roman" w:cs="Times New Roman"/>
          <w:sz w:val="28"/>
          <w:szCs w:val="28"/>
        </w:rPr>
        <w:t>ч)</w:t>
      </w:r>
    </w:p>
    <w:p w:rsidR="00AA7346" w:rsidRPr="00D5700D" w:rsidRDefault="00D5700D" w:rsidP="00AA734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700D">
        <w:rPr>
          <w:rFonts w:ascii="Times New Roman" w:eastAsia="Calibri" w:hAnsi="Times New Roman" w:cs="Times New Roman"/>
          <w:b/>
          <w:bCs/>
          <w:sz w:val="28"/>
          <w:szCs w:val="28"/>
        </w:rPr>
        <w:t>Речевое общение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t>Слово — главное средство языка. Роль языка в жизни людей.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t>Использование несловесных средств общения (жестов,</w:t>
      </w:r>
      <w:r w:rsidR="00D570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7346">
        <w:rPr>
          <w:rFonts w:ascii="Times New Roman" w:eastAsia="Calibri" w:hAnsi="Times New Roman" w:cs="Times New Roman"/>
          <w:sz w:val="28"/>
          <w:szCs w:val="28"/>
        </w:rPr>
        <w:t>мимики, поз, интонации).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lastRenderedPageBreak/>
        <w:t>Углубление представлений о различных видах и формах общения (восприятия и передачи информации): в устной форме — слушание и говорение, в письменной — чтение и письмо.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t>Практическое овладение диалоговой формой речи: понимание смысла вопросов, реплик; вступление в диалог, ответы на вопросы, реплики, передача собственных мыслей,</w:t>
      </w:r>
      <w:r w:rsidR="00D570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7346">
        <w:rPr>
          <w:rFonts w:ascii="Times New Roman" w:eastAsia="Calibri" w:hAnsi="Times New Roman" w:cs="Times New Roman"/>
          <w:sz w:val="28"/>
          <w:szCs w:val="28"/>
        </w:rPr>
        <w:t>уточнение непонятного.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t xml:space="preserve">Упражнения в создании собственных высказываний сопорой на рисунки, схемы, на основе наблюдений. Использование </w:t>
      </w:r>
      <w:r w:rsidRPr="00AA734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этикетных формул </w:t>
      </w:r>
      <w:r w:rsidRPr="00AA7346">
        <w:rPr>
          <w:rFonts w:ascii="Times New Roman" w:eastAsia="Calibri" w:hAnsi="Times New Roman" w:cs="Times New Roman"/>
          <w:sz w:val="28"/>
          <w:szCs w:val="28"/>
        </w:rPr>
        <w:t>в различных ситуативных упражнениях (ситуации приветствия, прощания,</w:t>
      </w:r>
      <w:r w:rsidR="00D570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7346">
        <w:rPr>
          <w:rFonts w:ascii="Times New Roman" w:eastAsia="Calibri" w:hAnsi="Times New Roman" w:cs="Times New Roman"/>
          <w:sz w:val="28"/>
          <w:szCs w:val="28"/>
        </w:rPr>
        <w:t>обращения с вопросом, просьбой, извинения и др.).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t>Упражнения в достижении безошибочного выполнения</w:t>
      </w:r>
      <w:r w:rsidR="00D570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7346">
        <w:rPr>
          <w:rFonts w:ascii="Times New Roman" w:eastAsia="Calibri" w:hAnsi="Times New Roman" w:cs="Times New Roman"/>
          <w:sz w:val="28"/>
          <w:szCs w:val="28"/>
        </w:rPr>
        <w:t>разных видов письма: списывание с рукописного и печатного шрифтов, письмо предложений (в которых произношение слов не расходится с их написанием) по памяти и под диктовку. Последовательный переход к осознанному правильному плавному слоговому чтению многосложных и целостному чтению коротких слов на основе понимания закономерностей письма. Упражнения в выразительном чтении, отражающем понимание смысла читаемого текста.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t>Формирование первоначальных умений работать с учебником русского языка: отличать текст упражнений от заданий, анализировать образец, находить нужную информацию в словариках учебника.</w:t>
      </w:r>
    </w:p>
    <w:p w:rsidR="00AA7346" w:rsidRPr="00AA734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346" w:rsidRPr="00E84EB6" w:rsidRDefault="00D5700D" w:rsidP="00AA734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Язык как средство общения</w:t>
      </w:r>
    </w:p>
    <w:p w:rsidR="00E84EB6" w:rsidRPr="00E84EB6" w:rsidRDefault="00E84EB6" w:rsidP="00A3195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4EB6">
        <w:rPr>
          <w:rFonts w:ascii="Times New Roman" w:eastAsia="Calibri" w:hAnsi="Times New Roman" w:cs="Times New Roman"/>
          <w:b/>
          <w:sz w:val="28"/>
          <w:szCs w:val="28"/>
        </w:rPr>
        <w:t>Фонетика, орфоэпия и графика (18 ч)</w:t>
      </w:r>
    </w:p>
    <w:p w:rsidR="00AA7346" w:rsidRPr="00AA7346" w:rsidRDefault="00E84EB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Звуки и буквы русского языка. Различение гласных и согласных звуков. Твердые и мягкие согласные звуки. Обозначение мягких звуков на письме с помощью букв </w:t>
      </w:r>
      <w:r w:rsidRPr="00E84EB6">
        <w:rPr>
          <w:rFonts w:ascii="Times New Roman" w:eastAsia="Calibri" w:hAnsi="Times New Roman" w:cs="Times New Roman"/>
          <w:b/>
          <w:i/>
          <w:sz w:val="28"/>
          <w:szCs w:val="28"/>
        </w:rPr>
        <w:t>и, е, ё, ю, я, ь</w:t>
      </w:r>
      <w:r w:rsidRPr="00E84EB6">
        <w:rPr>
          <w:rFonts w:ascii="Times New Roman" w:eastAsia="Calibri" w:hAnsi="Times New Roman" w:cs="Times New Roman"/>
          <w:sz w:val="28"/>
          <w:szCs w:val="28"/>
        </w:rPr>
        <w:t>. Звонкие и глухие согласные звуки. Ударение. Смыслоразличительная роль ударения. Гласные ударные и безударные. Слоговой состав слова. Слогообразующая роль гласных звуков. Слоговой и звукобуквенный анализ слова. Использование знания слогораздела для переноса слов. Алфавит. Названия букв в алфавите. Упражнения в совершенствовании техники письма: разборчивости, линейности, достижения параллельности и равноотставленности штрихов. Установление соотношения звукового и буквенного состава слова.</w:t>
      </w:r>
      <w:r w:rsidR="00AA7346" w:rsidRPr="00AA7346">
        <w:rPr>
          <w:rFonts w:ascii="Times New Roman" w:eastAsia="Calibri" w:hAnsi="Times New Roman" w:cs="Times New Roman"/>
          <w:sz w:val="28"/>
          <w:szCs w:val="28"/>
        </w:rPr>
        <w:t>Наблюдение над е</w:t>
      </w:r>
      <w:r w:rsidR="00AA7346">
        <w:rPr>
          <w:rFonts w:ascii="Times New Roman" w:eastAsia="Calibri" w:hAnsi="Times New Roman" w:cs="Times New Roman"/>
          <w:sz w:val="28"/>
          <w:szCs w:val="28"/>
        </w:rPr>
        <w:t>динообразным написанием безудар</w:t>
      </w:r>
    </w:p>
    <w:p w:rsidR="00E84EB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346">
        <w:rPr>
          <w:rFonts w:ascii="Times New Roman" w:eastAsia="Calibri" w:hAnsi="Times New Roman" w:cs="Times New Roman"/>
          <w:sz w:val="28"/>
          <w:szCs w:val="28"/>
        </w:rPr>
        <w:t>ных гласных в общих част</w:t>
      </w:r>
      <w:r>
        <w:rPr>
          <w:rFonts w:ascii="Times New Roman" w:eastAsia="Calibri" w:hAnsi="Times New Roman" w:cs="Times New Roman"/>
          <w:sz w:val="28"/>
          <w:szCs w:val="28"/>
        </w:rPr>
        <w:t>ях слов. Ознакомление с простей</w:t>
      </w:r>
      <w:r w:rsidRPr="00AA7346">
        <w:rPr>
          <w:rFonts w:ascii="Times New Roman" w:eastAsia="Calibri" w:hAnsi="Times New Roman" w:cs="Times New Roman"/>
          <w:sz w:val="28"/>
          <w:szCs w:val="28"/>
        </w:rPr>
        <w:t>шими способами подбора проверочных слов (</w:t>
      </w:r>
      <w:r w:rsidRPr="00AA7346">
        <w:rPr>
          <w:rFonts w:ascii="Times New Roman" w:eastAsia="Calibri" w:hAnsi="Times New Roman" w:cs="Times New Roman"/>
          <w:i/>
          <w:iCs/>
          <w:sz w:val="28"/>
          <w:szCs w:val="28"/>
        </w:rPr>
        <w:t>один — много,много — один</w:t>
      </w:r>
      <w:r w:rsidRPr="00AA7346">
        <w:rPr>
          <w:rFonts w:ascii="Times New Roman" w:eastAsia="Calibri" w:hAnsi="Times New Roman" w:cs="Times New Roman"/>
          <w:sz w:val="28"/>
          <w:szCs w:val="28"/>
        </w:rPr>
        <w:t>)</w:t>
      </w:r>
      <w:r w:rsidRPr="00AA7346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AA7346" w:rsidRPr="00E84EB6" w:rsidRDefault="00AA7346" w:rsidP="00AA73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4EB6" w:rsidRPr="00E84EB6" w:rsidRDefault="00E84EB6" w:rsidP="00A3195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4EB6">
        <w:rPr>
          <w:rFonts w:ascii="Times New Roman" w:eastAsia="Calibri" w:hAnsi="Times New Roman" w:cs="Times New Roman"/>
          <w:b/>
          <w:sz w:val="28"/>
          <w:szCs w:val="28"/>
        </w:rPr>
        <w:t>Слово и его значение (лексика) (7 ч)</w:t>
      </w:r>
    </w:p>
    <w:p w:rsidR="00AA7346" w:rsidRPr="00234295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295">
        <w:rPr>
          <w:rFonts w:ascii="Times New Roman" w:eastAsia="Calibri" w:hAnsi="Times New Roman" w:cs="Times New Roman"/>
          <w:sz w:val="28"/>
          <w:szCs w:val="28"/>
        </w:rPr>
        <w:t>Слова как названия всего, что существует: предметов, их признаков, действий. Наблюдение над значениями слов русского языка. Подбор слов со сходными и противоположными значениями. Наблюдение над употреблением слов в переносном значении, употреблением многозначных слов. Использование словарей для наведении справок о значении, происхождении и правописании слова.</w:t>
      </w:r>
      <w:r w:rsidR="00AA7346" w:rsidRPr="00234295">
        <w:rPr>
          <w:rFonts w:ascii="Times New Roman" w:eastAsia="Calibri" w:hAnsi="Times New Roman" w:cs="Times New Roman"/>
          <w:sz w:val="28"/>
          <w:szCs w:val="28"/>
        </w:rPr>
        <w:t>Наблюдение над общностью значений родственных слов.</w:t>
      </w:r>
    </w:p>
    <w:p w:rsidR="00AA7346" w:rsidRDefault="00AA7346" w:rsidP="0023429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34295">
        <w:rPr>
          <w:rFonts w:ascii="Times New Roman" w:eastAsia="Calibri" w:hAnsi="Times New Roman" w:cs="Times New Roman"/>
          <w:sz w:val="28"/>
          <w:szCs w:val="28"/>
        </w:rPr>
        <w:lastRenderedPageBreak/>
        <w:t>Наблюдение над общим значени</w:t>
      </w:r>
      <w:r w:rsidR="00234295" w:rsidRPr="00234295">
        <w:rPr>
          <w:rFonts w:ascii="Times New Roman" w:eastAsia="Calibri" w:hAnsi="Times New Roman" w:cs="Times New Roman"/>
          <w:sz w:val="28"/>
          <w:szCs w:val="28"/>
        </w:rPr>
        <w:t>ем слов, называющих пред</w:t>
      </w:r>
      <w:r w:rsidRPr="00234295">
        <w:rPr>
          <w:rFonts w:ascii="Times New Roman" w:eastAsia="Calibri" w:hAnsi="Times New Roman" w:cs="Times New Roman"/>
          <w:sz w:val="28"/>
          <w:szCs w:val="28"/>
        </w:rPr>
        <w:t>меты, действия предмет</w:t>
      </w:r>
      <w:r w:rsidR="00234295" w:rsidRPr="00234295">
        <w:rPr>
          <w:rFonts w:ascii="Times New Roman" w:eastAsia="Calibri" w:hAnsi="Times New Roman" w:cs="Times New Roman"/>
          <w:sz w:val="28"/>
          <w:szCs w:val="28"/>
        </w:rPr>
        <w:t>ов, признаки предметов (морфоло</w:t>
      </w:r>
      <w:r w:rsidRPr="00234295">
        <w:rPr>
          <w:rFonts w:ascii="Times New Roman" w:eastAsia="Calibri" w:hAnsi="Times New Roman" w:cs="Times New Roman"/>
          <w:sz w:val="28"/>
          <w:szCs w:val="28"/>
        </w:rPr>
        <w:t>гические наблюдения</w:t>
      </w:r>
      <w:r w:rsidRPr="00AA7346">
        <w:rPr>
          <w:rFonts w:ascii="Times New Roman" w:eastAsia="Calibri" w:hAnsi="Times New Roman" w:cs="Times New Roman"/>
          <w:i/>
          <w:sz w:val="28"/>
          <w:szCs w:val="28"/>
        </w:rPr>
        <w:t>).</w:t>
      </w:r>
    </w:p>
    <w:p w:rsidR="00234295" w:rsidRPr="00AA7346" w:rsidRDefault="00234295" w:rsidP="0023429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84EB6" w:rsidRPr="00E84EB6" w:rsidRDefault="00E84EB6" w:rsidP="00A3195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4EB6">
        <w:rPr>
          <w:rFonts w:ascii="Times New Roman" w:eastAsia="Calibri" w:hAnsi="Times New Roman" w:cs="Times New Roman"/>
          <w:b/>
          <w:sz w:val="28"/>
          <w:szCs w:val="28"/>
        </w:rPr>
        <w:t>Предложение и текст (4 ч)</w:t>
      </w:r>
    </w:p>
    <w:p w:rsidR="00E84EB6" w:rsidRP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>Речь устная и письменная, высказывание в объёме предложения или текста. Отличие слова и предложения. Предложение как высказывание. Слова как строительный материал предложений. Установление смысловой связи слов по вопросам. Интонационная законченность предложения.</w:t>
      </w:r>
    </w:p>
    <w:p w:rsidR="00E84EB6" w:rsidRPr="00E84EB6" w:rsidRDefault="00E84EB6" w:rsidP="00A3195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4EB6">
        <w:rPr>
          <w:rFonts w:ascii="Times New Roman" w:eastAsia="Calibri" w:hAnsi="Times New Roman" w:cs="Times New Roman"/>
          <w:b/>
          <w:sz w:val="28"/>
          <w:szCs w:val="28"/>
        </w:rPr>
        <w:t>Орфография (9 ч)</w:t>
      </w:r>
    </w:p>
    <w:p w:rsidR="00E84EB6" w:rsidRP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Ознакомление с правилами правописания и их применение на практике: </w:t>
      </w:r>
    </w:p>
    <w:p w:rsidR="00E84EB6" w:rsidRP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    - обозначение гласных после шипящих (</w:t>
      </w:r>
      <w:r w:rsidRPr="00E84EB6">
        <w:rPr>
          <w:rFonts w:ascii="Times New Roman" w:eastAsia="Calibri" w:hAnsi="Times New Roman" w:cs="Times New Roman"/>
          <w:i/>
          <w:sz w:val="28"/>
          <w:szCs w:val="28"/>
        </w:rPr>
        <w:t>жи – ши, ча – ща, чу – щу);</w:t>
      </w:r>
    </w:p>
    <w:p w:rsidR="00E84EB6" w:rsidRP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    - раздельное написание слов;</w:t>
      </w:r>
    </w:p>
    <w:p w:rsidR="00E84EB6" w:rsidRP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    - перенос слов по слогам без стечения согласных;</w:t>
      </w:r>
    </w:p>
    <w:p w:rsidR="00E84EB6" w:rsidRP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    - большая буква в именах, отчествах, фамилиях людей, кличках животных и географических названиях;</w:t>
      </w:r>
    </w:p>
    <w:p w:rsidR="00E84EB6" w:rsidRP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   - написание слов из словаря;</w:t>
      </w:r>
    </w:p>
    <w:p w:rsidR="00E84EB6" w:rsidRDefault="00E84EB6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sz w:val="28"/>
          <w:szCs w:val="28"/>
        </w:rPr>
        <w:t xml:space="preserve">    - большая буква в начале, знаки препинания в конце предложения.</w:t>
      </w:r>
    </w:p>
    <w:p w:rsidR="00234295" w:rsidRPr="00E84EB6" w:rsidRDefault="00234295" w:rsidP="002342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4EB6" w:rsidRPr="00E84EB6" w:rsidRDefault="00E84EB6" w:rsidP="00A319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E84EB6">
        <w:rPr>
          <w:rFonts w:ascii="Times New Roman" w:eastAsia="Calibri" w:hAnsi="Times New Roman" w:cs="Times New Roman"/>
          <w:b/>
          <w:sz w:val="28"/>
          <w:szCs w:val="28"/>
        </w:rPr>
        <w:t xml:space="preserve">   Повторен</w:t>
      </w:r>
      <w:r w:rsidR="00302442">
        <w:rPr>
          <w:rFonts w:ascii="Times New Roman" w:eastAsia="Calibri" w:hAnsi="Times New Roman" w:cs="Times New Roman"/>
          <w:b/>
          <w:sz w:val="28"/>
          <w:szCs w:val="28"/>
        </w:rPr>
        <w:t>ие изученного в течени</w:t>
      </w:r>
      <w:r w:rsidR="004160D7">
        <w:rPr>
          <w:rFonts w:ascii="Times New Roman" w:eastAsia="Calibri" w:hAnsi="Times New Roman" w:cs="Times New Roman"/>
          <w:b/>
          <w:sz w:val="28"/>
          <w:szCs w:val="28"/>
        </w:rPr>
        <w:t>е года (12</w:t>
      </w:r>
      <w:r w:rsidRPr="00E84EB6">
        <w:rPr>
          <w:rFonts w:ascii="Times New Roman" w:eastAsia="Calibri" w:hAnsi="Times New Roman" w:cs="Times New Roman"/>
          <w:b/>
          <w:sz w:val="24"/>
          <w:szCs w:val="24"/>
        </w:rPr>
        <w:t>ч)</w:t>
      </w:r>
    </w:p>
    <w:p w:rsidR="00302442" w:rsidRPr="00302442" w:rsidRDefault="00E84EB6" w:rsidP="00302442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EB6">
        <w:rPr>
          <w:rFonts w:ascii="Calibri" w:eastAsia="Times New Roman" w:hAnsi="Calibri" w:cs="Times New Roman"/>
          <w:sz w:val="28"/>
          <w:szCs w:val="28"/>
        </w:rPr>
        <w:tab/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класс</w:t>
      </w:r>
      <w:r w:rsidR="00416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(170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 И РЕЧЬ (вводный раздел)</w:t>
      </w:r>
      <w:r w:rsidR="0047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— главное средство языка и речи. О роли дара речи, дара слова в жизни человека (социальная роль общения, функция познавательная и др.). Представление о связи языка и речи. Язык как основа речи, речь как «жизнь» языка, как способ общения. Формы речи: устная и письменная, диалогическая и монологическая. </w:t>
      </w:r>
    </w:p>
    <w:p w:rsidR="00302442" w:rsidRPr="00302442" w:rsidRDefault="007112D5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Повторение 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изученного о языке в 1 классе </w:t>
      </w:r>
      <w:r w:rsidR="00477929">
        <w:rPr>
          <w:rFonts w:ascii="Times New Roman" w:eastAsia="Times New Roman" w:hAnsi="Times New Roman" w:cs="Times New Roman"/>
          <w:sz w:val="28"/>
          <w:szCs w:val="28"/>
          <w:lang w:eastAsia="ru-RU"/>
        </w:rPr>
        <w:t>(24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и его строение</w:t>
      </w:r>
      <w:r w:rsidR="002F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Звуковое, буквенное, слоговое строение слов. Обозначение на письме звуков согласных (твёрдых и мягких, звонких и глухих) и гласных. Использование алфавита. Последовательность букв русского алфавита. Роль букв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ё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обозначении звуков.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Историческая справка о создании письменности на Руси, о рождении и изменениях русского алфавита, об использовании прописных букв.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Смыслоразличительная роль звуков, букв. Большая буква в именах, фамилиях людей, кличках животных.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Ударение. Смыслоразличительная роль ударения. Ударный слог.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слога. Правила переноса слова.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Обозначение на письме гласных и согласных звуков</w:t>
      </w:r>
      <w:r w:rsidR="002F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Употребление гласных после шипящих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щ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Обозначение безударных гласных (в двусложных словах). Обозначение парных звонких и глухих согласных (на конце слов). Написание буквосочетаний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Упражнения в записи слов на указанные правила (списывание, под диктовку, преобразование, свободное письмо).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Слово как часть речи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ч). Группы слов с общим значением предмета, признака, действия. Выделение групп по значению и вопросу.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и предложение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ч). Признаки предложения. Оформление предложений на письме (большая буква, точка, вопросительный, восклицательный знаки).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Предложение и текст</w:t>
      </w:r>
      <w:r w:rsidR="002F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Признаки текста. Упражнения в редактировании, пересказе (изложении), составлении текстов (устно и письменно).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7112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ечевое общение </w:t>
      </w:r>
      <w:r w:rsidR="002F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(28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2F23B1" w:rsidRDefault="00894655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2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Круг сведений о речи </w:t>
      </w:r>
      <w:r w:rsidR="00302442" w:rsidRPr="002F2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основе формирования речевых умений </w:t>
      </w:r>
      <w:r w:rsidR="002F23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(8</w:t>
      </w:r>
      <w:r w:rsidR="00302442" w:rsidRPr="002F23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ч)</w:t>
      </w:r>
    </w:p>
    <w:p w:rsidR="002F23B1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Речь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Общение как обмен смыслами. Виды речевой деятельности: слушание, говорение (восприятие смысла, информации), чтение, письмо (передача смысла, информации).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Умение ориентироваться в речевой ситуации (с кем? зачем? что? как?). Речевое действие и необходимые условия его совершения: наличие партнёров по общению и потребности (мотива) у одного обращаться с речью, у другого воспринимать её. 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в общении несловесных средств (интонации, поз, жестов, мимики) в речевом общении.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Высказывание. Текст</w:t>
      </w:r>
      <w:r w:rsidR="002F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Высказывание как продукт речи. Средства и объём высказывания: слово-предложение, предложение, текст. Осознание целей, задач высказываний: спросить, сообщить, подтвердить, отрицать, попросить, поздравить и др. </w:t>
      </w:r>
    </w:p>
    <w:p w:rsidR="00302442" w:rsidRPr="00302442" w:rsidRDefault="00302442" w:rsidP="00AA7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 (устный и письменный). Тема текста. Роль заголовка в тексте. Тексты с одной и двумя микротемами. Использование красной строки при выделении смысловых частей текста.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 истории появления выражения «красная строка».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Смысловое единство структурных частей. Наблюдение над особенностями текстов с точки зрения их назначения: описание (животных, природных уголков, цветов), повествование (воспоминания о летних каникулах, зимних забавах), рассуждение (о любимом времени года). Жанровое разнообразие текстов: сказка, загадка, считалка, закличка,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природная зарисовка, письмо. Стилевое различие текстов (научная, учебно-деловая, художественная, разговорная речь).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Речевой этикет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Этикетные высказывания: просьба, вопрос, благодарность,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поздравление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442" w:rsidRPr="002F23B1" w:rsidRDefault="00894655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2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речевой деятельности</w:t>
      </w:r>
      <w:r w:rsidR="00302442" w:rsidRPr="002F23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(коммуникативно-речевые умения)</w:t>
      </w:r>
      <w:r w:rsidR="00302442" w:rsidRPr="002F2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(20 ч)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Слушание и чтение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Слушание и чтение как процесс восприятия смысла, добывания информации из устного и письменного текста: объяснений учителя, вопросов, содержания небольших текстов как учебного, так и художественного характера, формулировок заданий к упражнениям, правил, определений. Уточнение непонятного с помощью вопросов, обращения к сноскам, словарю учебника. Выбор нужного материала из текста. Элементарное прогнозирование содержания текста по его заголовку, плану. Понимание интонационной окраски предложений, маленьких текстов.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 и письмо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Говорение и письмо как процесс передачи смысла, информации. Создание, конструирование собственных устных и письменных высказываний (предложений, текстов) с определённой речевой задачей на темы, близкие второклассникам: о каникулах, любимых уголках природы, животных,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 увлечениях, прочитанных книгах, увиденных фильмах и пр. Разыгрывание ситуаций в диалоговой форме. Составление элементарного текста письма.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нормами орфоэпии и правильного интонирования предложения и текста.</w:t>
      </w:r>
    </w:p>
    <w:p w:rsidR="00234295" w:rsidRPr="00234295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Грамотное оформление выражаемых мыслей и чувств в соответствии с изученными каллиграфическими, орфографическими и пунктуационными правилами.</w:t>
      </w:r>
      <w:r w:rsidR="00234295" w:rsidRPr="00234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словаря </w:t>
      </w:r>
      <w:r w:rsidR="0023429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 словами, уточнение значе</w:t>
      </w:r>
      <w:r w:rsidR="00234295" w:rsidRPr="0023429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 словарю вроде бы известных детям слов. Подборысинонимов, антонимов в условиях заданного контекста</w:t>
      </w:r>
      <w:r w:rsidR="002342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Ис</w:t>
      </w:r>
      <w:r w:rsidR="00234295" w:rsidRPr="002342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пользование разных яз</w:t>
      </w:r>
      <w:r w:rsidR="002342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ыковых средств выражения сравни</w:t>
      </w:r>
      <w:r w:rsidR="00234295" w:rsidRPr="002342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тельных отношений: описательные выражения (похожна.., подобен...), сравнительные обороты (нежный, как.., не_уклюжий, точно.., словно).</w:t>
      </w:r>
    </w:p>
    <w:p w:rsidR="00302442" w:rsidRDefault="00234295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29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Грамотное оформление выражаемых мыслей и чувст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 соответствии с изученными правилами.</w:t>
      </w:r>
    </w:p>
    <w:p w:rsidR="00234295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овладение нормами речевого этикета в ситуациях учебного и бытового общения (обращение с просьбой, благодарность,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поздравление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442" w:rsidRPr="00302442" w:rsidRDefault="007112D5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 как средство общения </w:t>
      </w:r>
      <w:r w:rsidR="000E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(100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894655" w:rsidRDefault="00894655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Круг сведений о языке </w:t>
      </w:r>
      <w:r w:rsidR="00302442" w:rsidRPr="002F23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основе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формирования языковых умений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сведения о языке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Язык как своеобразный код, средство обозначения явлений реального мира («всему название дано») и средство общения. Язык людей — язык слов. Связь языка с мышлением (выражаем и формулируем мысли и чувства). 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язык — родной язык русского народа. Связь развития языка с историей развития культуры русского народа (почему так называется, почему так говорят, почему так пишется и т.п.).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Представление об историческом корне слова. Из истории происхождения собственных имён (имён, фамилий).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Наблюдение над выразительными средствами русского языка, качествами устной народной речи (на примере малых жанров устного народного творчества).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мотива к изучению русского языка.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Фонетика, орфоэпия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Словесное ударение. Произношение звуков и сочетание звуков в соответствии с нормами русского литературного языка.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Фонетический разбор (анализ) слова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Знание алфавита: правильное название букв, знание их последовательности. Использование алфавита при работе со словарями, справочниками, каталогами. 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соотношения звукового и буквенного состава слов с мягкими согласными, с йотированными гласными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ё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непроизносимыми согласными.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на письме разделительных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ъ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знаков; небуквенных графических средств: пробела между словами, знака переноса, абзаца, красной строки. 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графической зоркости, умения точного списывания с образца.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Чистописание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Совершенствование техники написания письменных букв по группам в порядке усложнения их начертания: 1)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2)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Л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3)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щ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Щ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4)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5)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ъ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6)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6)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7)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Отработка начертания букв и их рациональных соединений при письме слов и предложений.</w:t>
      </w:r>
    </w:p>
    <w:p w:rsidR="00302442" w:rsidRPr="00184040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и его значение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лексика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(9 ч). Понимание слова как единства звучания и значения. Нахождение в толковом словаре значения слова. </w:t>
      </w:r>
      <w:r w:rsidRPr="001840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Осознание словарного богатства русского языка. Слова, имеющие одно, два и несколько значений. Прямое и переносное значение слова. Слова с близким и противоположным значениями (синонимы, антонимы). Наблюдение над использованием слов в разных значениях в речи, в эталонных текстах. Пути, источники пополнения словарного запаса русского языка. Знакомство со словарями: толковыми, синонимов и антонимов.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Слово и его строение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слова, морфемика</w:t>
      </w:r>
      <w:r w:rsidR="000E0EA1">
        <w:rPr>
          <w:rFonts w:ascii="Times New Roman" w:eastAsia="Times New Roman" w:hAnsi="Times New Roman" w:cs="Times New Roman"/>
          <w:sz w:val="28"/>
          <w:szCs w:val="28"/>
          <w:lang w:eastAsia="ru-RU"/>
        </w:rPr>
        <w:t>) (9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Понятие о родственных (однокоренных) словах. Значимые части слов (корень, приставка, суффикс, окончание). Корень — смысловой центр слова. Различение однокоренных слов и синонимов, однокоренных слов с омонимичными корнями. </w:t>
      </w:r>
    </w:p>
    <w:p w:rsidR="00302442" w:rsidRPr="00184040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840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Основа слова. Различение однокоренных слов и различных форм одного и того же слова. </w:t>
      </w:r>
    </w:p>
    <w:p w:rsidR="00302442" w:rsidRPr="00184040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0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Осознание значения суффиксов и приставок</w:t>
      </w:r>
      <w:r w:rsidRPr="00184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Образование новых слов (однокоренных) с помощью суффиксов и приставок. </w:t>
      </w:r>
      <w:r w:rsidRPr="001840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Разбор слов по составу</w:t>
      </w:r>
      <w:r w:rsidRPr="001840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как часть речи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морфология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 (24 ч). Обобщение сведений о частях речи как групп слов с общим значением предметности, признака, действия (общее представление). Слово как часть речи (с введением терминов — имя существительное, имя прилагательное, глагол).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Имя существительное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(10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Значение, вопросы как средство его выявления. Углубление представления о значении предметности: обозначение явлений природы, состояния процесса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разговор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об одушевлённых и неодушевлённых именах существительных. Имена собственные (имена, отчества, фамилии, клички, географические названия). Наблюдение над изменением имён существительных по числам.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Имя прилагательное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(5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Значение, вопросы как средство его выявления. Значения признака предмета (по цвету, размеру, форме, вкусу, месторасположению, оценке, характеру и т. д.). Смысловая и грамматическая связь имени прилагательного с именем существительным. Наблюдение над изменением прилагательных по числам.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Глагол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(3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действия, состояния живых существ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спит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радуется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состояния неживых предметов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растёт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стоит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находится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Вопросы как средство выявления значения глагола. Смысловая и грамматическая связь с именами существительными. Наблюдение над изменением глаголов по числам.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Служебные части речи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(2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Предлоги.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Союзы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Их роль в речи: а) выражать отношения между знаменательными частями речи: пространственные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противительные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соединительные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сравнительные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точно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словно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б) служить для связи слов и предложений.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Синтаксис и пунктуация</w:t>
      </w:r>
      <w:r w:rsidR="000E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Общее представление о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словосочетании, его номинативной роли(уточнять название).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 и его коммуникативная функция. Средства оформления предложений в речи: интонация конца предложений в устной речи, знаки препинания (точка, вопросительный, восклицательный знаки) в письменной речи. Связь слов в предложении (по смыслу, грамматически).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(50 ч). Общее представление об орфограмме, формирование орфографической зоркости. Разные способы проверки орфограмм в зависимости от местоположения в слове. Использование орфографического словаря.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Обозначение мягкости согласных. Написание буквосочетаний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нч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Использование разделительного мягкого знака. 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большой буквы в именах собственных (именах, отчествах, фамилиях, кличках, географических названиях).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безударных гласных, парных звонких и глухих согласных, непроизносимых согласных, удвоенных согласных в корне слова как проверяемых, так и непроверяемых.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ПОВТОРЕНИЕ</w:t>
      </w:r>
      <w:r w:rsidR="00234295">
        <w:rPr>
          <w:rFonts w:ascii="Times New Roman" w:eastAsia="Times New Roman" w:hAnsi="Times New Roman" w:cs="Times New Roman"/>
          <w:sz w:val="28"/>
          <w:szCs w:val="28"/>
          <w:lang w:eastAsia="ru-RU"/>
        </w:rPr>
        <w:t>(10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234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Слово, предложение, текст. Основные правила правописания слов, оформления предложений. О «работе» средств языка в речи.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*. Обогащение словаря новыми словами, уточнение значения по словарю вроде бы известных детям слов. Подборы синонимов, антонимов в условиях заданного контекста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Использование разных языковых средств выражения сравнительных отношений: описательные выражения (похож на..., подобен...), сравнительные обороты (нежный, как..., неуклюжий, точно..., словно...). 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предложений на тему, со словарным словом, из набора отдельных слов. Развитие речевого слуха: мелодика слова и предложения (интонационный рисунок). 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 (изложение) чужой речи небольших по объёму текстов повествовательного характера: дословно (списывание с образца, письмо по памяти, письмо под диктовку), близко к исходному содержанию (устный и письменный пересказ/изложение по вопросам, по готовому плану).</w:t>
      </w:r>
    </w:p>
    <w:p w:rsid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небольших по объёму текстов на тему летних каникул, новогоднего праздника, в жанре природной зарисовки и т. п.</w:t>
      </w:r>
    </w:p>
    <w:p w:rsidR="0043165D" w:rsidRPr="00302442" w:rsidRDefault="0043165D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класс</w:t>
      </w:r>
      <w:r w:rsidR="00416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(170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РЕЧЕВОЕ ОБЩЕНИЕ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(46 ч)</w:t>
      </w:r>
    </w:p>
    <w:p w:rsidR="00302442" w:rsidRPr="00302442" w:rsidRDefault="00894655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Круг сведений о речи </w:t>
      </w:r>
      <w:r w:rsidR="00302442" w:rsidRPr="002B0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основе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формирования речевых умений </w:t>
      </w:r>
      <w:r w:rsidR="0016686A">
        <w:rPr>
          <w:rFonts w:ascii="Times New Roman" w:eastAsia="Times New Roman" w:hAnsi="Times New Roman" w:cs="Times New Roman"/>
          <w:sz w:val="28"/>
          <w:szCs w:val="28"/>
          <w:lang w:eastAsia="ru-RU"/>
        </w:rPr>
        <w:t>(18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ч). Речь как способ общения с помощью языковых средств.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общение как мыслительно-речевая деятельность. Единство двух сторон речевого общения: передача (говорение, письмо) и восприятие (слушание, чтение) смысла.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Качества речи: образность, живость, правильность, чистота, точность, содержательность, логичность.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выразительности речи. Мелодика речи: интонационный рисунок предложений, слов. Средства выражения авторского отношения: использование оценочной лексики,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синонимов, антонимов, сравнений, фразеологизмов. Употребление слов в переносном значении. Роль использования в речи пословиц, поговорок.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целесообразного использования при общении несловесных средств (мимики, жестов).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Высказывание. Текст</w:t>
      </w:r>
      <w:r w:rsidR="00166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Высказывания в форме текста-диалога и текста-монолога.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текста. Отражение темы в заголовке. Главная часть текста в раскрытии темы. Основная мысль (идея) текста.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Способы выражения идеи: в заголовке, в предложении текста. Наблюдение над способами развития мысли в текстах.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текстов с точки зрения их назначения (цели высказывания):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описание предметов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(цветов, изделий народных промыслов, времени года, поделок и пр.);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повествование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 своих увлечениях, любимых играх, об увиденном, услышанном, прочитанном);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рассуждение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 любимом времени года, дереве, уголке природы и др.), объяснение выбора своих решений. 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Жанровое разнообразие текстов. Стихи. Письмо как текст. Объявление. Загадка.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над стилистическими разновидностями речи.</w:t>
      </w:r>
    </w:p>
    <w:p w:rsid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Речевой этикет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просьба, пожелание, приглашение, разговор по телефону. 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выразительности речи. Мело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дика речи: интонационный рисунок предложений, слов.Средства выражения авторского отношения: использование</w:t>
      </w:r>
    </w:p>
    <w:p w:rsid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оценочной лексики, синонимов, антонимов, сравнений,фразеологизмов. Употр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ебление слов в переносном значе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нии. Роль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речи пословиц, поговорок. При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ёмы целесообразного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ользования при общении несловес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средств (мимики, жестов).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9EF" w:rsidRPr="00302442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речи. Виды речевой деятельности</w:t>
      </w:r>
    </w:p>
    <w:p w:rsidR="00302442" w:rsidRPr="00302442" w:rsidRDefault="00302442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речевой деятельности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(коммуникативно-речевые умения)</w:t>
      </w:r>
      <w:r w:rsidRPr="0030244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  <w:r w:rsidR="009C4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(28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Слушание и чтение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Слушание и чтение как процесс восприятия смысла, добывания информации из устного и письменного текста, включающего две микротемы. 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ситуации устного общения. Развитие речевого слуха: умения слушать и слышать интонационный рисунок предложения, фразы, определять главное, понимать средства выразительности словесных и несловесных средств общения (образные слова, оценочные слова, интонацию, мимику, жесты).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учебного текста. Умения выявлять непонятные слова, выражения и уточнять их значения (спросить взрослых, навести справку в толковом, этимологическом словарях); определять тему и основную мысль текста по заголовку, по ключевым словам и главным частям текста.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Выборочное чтение с целью нахождения необходимого материала. Формулирование простых выводов на основе информации, содержащейся в тексте. </w:t>
      </w:r>
    </w:p>
    <w:p w:rsidR="00302442" w:rsidRPr="00302442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техникой чтения, позволяющей читать быстро и осмысленно, контролировать своё чтение.</w:t>
      </w:r>
    </w:p>
    <w:p w:rsidR="002B09EF" w:rsidRPr="002B09EF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Говорение и письмо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Говорение и письмо как процесс формулирования и передачи мыслей, информации, чувств.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9EF"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ворение и письмо как процесс пе</w:t>
      </w:r>
      <w:r w:rsidR="002B09EF"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редачи смысла, информа</w:t>
      </w:r>
      <w:r w:rsid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 Устное и письменное воспро</w:t>
      </w:r>
      <w:r w:rsidR="002B09EF"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изведение чужой речи. Списывание с об</w:t>
      </w:r>
      <w:r w:rsid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разца, письмо по па</w:t>
      </w:r>
      <w:r w:rsidR="002B09EF"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мяти, под диктовку. Уст</w:t>
      </w:r>
      <w:r w:rsid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пересказ, письменное изложе</w:t>
      </w:r>
      <w:r w:rsidR="002B09EF"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текста по частям (свободное списывание или диктант),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изложение целого текста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опорой на коллективно состав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ленный план, на рисунки, иллюстрации.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собственных выска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зываний (сочинений, не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больших по объему, с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—2 микротемами). Определение те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 цели высказывания, отбор нужного для материала,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продумывание способов донесения смысла высказывания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слушателей, читателей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Выделение в собственном выска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зывании главного, выраж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основной мысли и своего от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ношения к высказываем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(посредством заголовка, упо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требления специальных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и выражений, их форм). Упот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ребление слов в соответствии с орфоэпическими нормами,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точной интонации в собственной речи.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письменной речи. Разборчивое и достаточно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быстрое письмо слов в соо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тветствии с требованиями каллиг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рафии и грамотного письма.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текста письма (родным, друзьям), подпись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конверта; составление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кстов записки, объявления о про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паже животного, опис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любимых цветов, изделий на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 промыслов (мат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рёшки), выражение своего отноше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 разным периодам времен года, месяцам, праздникам,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 юмористических историй по рисункам, рассказ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историях, происшедших реально.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диалога: вступление в разговор, поддерживание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репликами, выражени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своей точки зрения, убеждение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использование при разговоре несловесных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общения.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Уместное использов</w:t>
      </w:r>
      <w:r w:rsid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и правильное построение вы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сказываний этикетного характера: просьбы, пожелания,</w:t>
      </w:r>
      <w:r w:rsidR="0071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разговора по телефону.</w:t>
      </w:r>
    </w:p>
    <w:p w:rsidR="002B09EF" w:rsidRPr="002B09EF" w:rsidRDefault="002B09EF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E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Оценивание высказывания, редактирование.</w:t>
      </w:r>
    </w:p>
    <w:p w:rsidR="00302442" w:rsidRPr="007112D5" w:rsidRDefault="00302442" w:rsidP="002B09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442" w:rsidRPr="007112D5" w:rsidRDefault="007112D5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Язык как средство общения</w:t>
      </w:r>
      <w:r w:rsidR="00F84AC7" w:rsidRPr="00711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(124</w:t>
      </w:r>
      <w:r w:rsidR="00302442" w:rsidRPr="00711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ч)</w:t>
      </w:r>
    </w:p>
    <w:p w:rsidR="00302442" w:rsidRPr="0073528D" w:rsidRDefault="0073528D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Круг сведений о языке </w:t>
      </w:r>
      <w:r w:rsidR="00302442" w:rsidRPr="00F84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основе формирования языковых умений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сведения о языке</w:t>
      </w:r>
      <w:r w:rsidR="009C4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Язык как основа речи, средство общения. Отражение в частях речи реалий окружающего мира (назвать, обозначить).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Связь языка с историей развития культуры русского народа (этимологические экскурсы). Что могут рассказать о себе географические названия?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Пословицы и поговорки как выразители мудрости и национального характера русского народа. Язык, его строение глазами учёных (представление о разделах науки о языке), лингвистические разборы (анализы) языковых средств. Освоение норм русского литературного языка.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Фонетика и орфоэпия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*. Сопоставление звукового и буквенного состава слов. Использование фонетического анализа слова для решения орфографических задач. Освоение орфоэпических норм русского литературного языка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красивее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нравиться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красненький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т.п.).</w:t>
      </w:r>
    </w:p>
    <w:p w:rsidR="00F84AC7" w:rsidRPr="00F84AC7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Графика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алфа</w:t>
      </w:r>
      <w:r w:rsid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вита: правильное название букв,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их последовательности. Использование алфавита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со словарями, справочниками, каталогами.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соотно</w:t>
      </w:r>
      <w:r w:rsid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звукового и буквенного со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става слов с мягкими с</w:t>
      </w:r>
      <w:r w:rsid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огласными, с йотированными глас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 </w:t>
      </w:r>
      <w:r w:rsidR="00F84AC7" w:rsidRPr="00F84A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4AC7" w:rsidRPr="00F84A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ё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4AC7" w:rsidRPr="00F84A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4AC7" w:rsidRPr="00F84A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непроизносимыми согласными.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на письме разделительных </w:t>
      </w:r>
      <w:r w:rsidR="00F84AC7" w:rsidRPr="00F84A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ь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84AC7" w:rsidRPr="00F84A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ъ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знаков;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небуквенных графических средств: пробела</w:t>
      </w:r>
      <w:r w:rsid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слова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знака переноса, абзаца, красной строки.</w:t>
      </w:r>
      <w:r w:rsidR="00A2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графической</w:t>
      </w:r>
      <w:r w:rsid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зоркости, умения точного списы</w:t>
      </w:r>
      <w:r w:rsidR="00F84AC7" w:rsidRPr="00F84A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с образца.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Чистописание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Совершенствование владением рукописным шрифтом. Упражнения в дифференциации движений руки при написании таких пар букв, как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 Упражнения по ускорению письма, достижению его плавности и связности.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и его значение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лексика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 (3 ч). Связь формы и значения слова. Лексика как раздел науки о языке, изучающий лексические значения слов. Многозначные слова. Синонимы. Антонимы. Употребление слов в речи (тексте) в переносном значении. О заимствованиях в русском языке. Представление о фразеологизмах. Представление о способах толкования лексических значений слов при работе со словарями разных типов: толковыми, синонимов, антонимов.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и его значимые части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морфемика</w:t>
      </w:r>
      <w:r w:rsidR="009C49F5">
        <w:rPr>
          <w:rFonts w:ascii="Times New Roman" w:eastAsia="Times New Roman" w:hAnsi="Times New Roman" w:cs="Times New Roman"/>
          <w:sz w:val="28"/>
          <w:szCs w:val="28"/>
          <w:lang w:eastAsia="ru-RU"/>
        </w:rPr>
        <w:t>) (10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Углубление представлений о морфемном составе слова (корень, приставка, суффикс, окончание) и роли морфем в словах.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Корень как главная значимая часть слова, проводник в историю происхождения слова.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Слова с двумя корнями (сложные слова).</w:t>
      </w:r>
    </w:p>
    <w:p w:rsidR="00302442" w:rsidRPr="00302442" w:rsidRDefault="00302442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Словоизменение и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словообразование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Значения и роль окончаний в словах.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Общее представление о продуктивных способах образования слов (приставочный, суффиксальный).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Приставка и суффикс как значимые словообразующие морфемы. Наблюдение над оттенками значений, вносимыми в слова приставками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др.), суффиксами (-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онок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ищ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тель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др.). Роль употребления в речи слов с уменьшительно-ласкательными суффиксами (-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еньк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-). Разбор слов по составу.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как часть речи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морфология</w:t>
      </w:r>
      <w:r w:rsidR="009C49F5">
        <w:rPr>
          <w:rFonts w:ascii="Times New Roman" w:eastAsia="Times New Roman" w:hAnsi="Times New Roman" w:cs="Times New Roman"/>
          <w:sz w:val="28"/>
          <w:szCs w:val="28"/>
          <w:lang w:eastAsia="ru-RU"/>
        </w:rPr>
        <w:t>) (22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Критерии распределения слов по частям речи (общие значения, вопросы как средства их выделения, формы изменения, роль в предложении).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Имя существительное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представлений о значениях имён существительных: обозначение признака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белизна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чернота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обозначение эмоций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счастье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радость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тревога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горе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Имена собственные и нарицательные (единицы административного деления России: края, округа, области, районы, названия улиц).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над изменением имён существительных по падежам в единственном и множественном числе. Роль имён существительных в предложениях. 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Имя прилагательное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269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представлений о значениях имён прилагательных: оценочная характеристика предмета, лица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дружный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смелый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красивый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добрый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материал, из которого сделан предмет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железный</w:t>
      </w:r>
      <w:r w:rsidR="00A269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ковш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шерстяной</w:t>
      </w:r>
      <w:r w:rsidR="00A269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костюм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над изменением имён прилагательных по падежам в единственном и множественном числе. Роль имён прилагательных в словосочетаниях, предложениях.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Местоимение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над особенностью значения местоимений — обозначать предмет, лицо, не называя, а лишь указывая на них. Личные местоимения, употребляемые в единственном и множественном числе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Роль местоимений в предложениях.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Глагол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269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представлений о значениях глаголов: речевые и мыслительные процессы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думает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говорит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представляет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состояние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болеет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нездоровится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удивляется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Наблюдение над оттенками значений, выражаемых глаголами совершенного и несовершенного вида (без терминов). Общее представление о начальной форме глаголов. Время глаголов. Наблюдение над изменением глаголов по лицам и числам. Роль глаголов в предложениях.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Служебные части речи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Углубление представлений о роли служебных частей речи: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выражать различного рода отношения между знаменательными частями речи (пространственные, причинные, цели — предлоги, союзы), оттенки значений и чувств (вопроса, уточнения, восхищения, отрицания — частицы),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связывать слова и части предложений. Отрицательная частица не. Упражнения в использовании служебных частей речи в составе словосочетаний, предложений.</w:t>
      </w:r>
    </w:p>
    <w:p w:rsidR="001634BA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Синтаксис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(34 ч).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Словосочетание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(10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Углубление представлений о структуре и значениях словосочетаний: предмет и его признак, действие и предмет, с которым оно связано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читать книгу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заплетать косу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рубить топором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Словосочетания с синонимическими значениями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малиновое варенье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варенье из малины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Связь слов в словосочетаниях (наблюдение над согласованием, управлением). Роль словосочетаний в предложениях.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Предложение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(24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Углубление понятия о предложении как о цепочке слов (конструкции), с помощью которой можно выразить мысли или чувства. 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речевых задач, целей: сообщить, убедить, попросить, приказать, утвердить, отрицать, предположить и т. п. Виды предложений по цели высказывания: вопросительные, повествовательные, побудительные. Виды предложений по эмоциональной окраске: восклицательные и невосклицательные. Интонационное и пунктуационное оформление предложений разных по цели высказывания и по эмоциональной окраске.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предложений. Главные члены как основа предложения. Подлежащее и основные способы его выражения в предложениях (имя существительное, местоимение). Сказуемое и основные средства его выражения в предложениях (глаголы, глаголы прошедшего времени,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глаголы в «повелительной форме»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302442" w:rsidRPr="00302442" w:rsidRDefault="00302442" w:rsidP="00F8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распространённые и нераспространённые. Общее представление о второстепенных членах предложения.</w:t>
      </w:r>
    </w:p>
    <w:p w:rsidR="00302442" w:rsidRPr="00302442" w:rsidRDefault="00302442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над интонацией предложений, осложнённых обращениями.</w:t>
      </w:r>
    </w:p>
    <w:p w:rsidR="00302442" w:rsidRPr="00302442" w:rsidRDefault="009C49F5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Орфография 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пунктуация</w:t>
      </w:r>
      <w:r w:rsidR="00100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(50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ч). Повторение изученных орфограмм. Слова с двумя безударными гласными в корне (</w:t>
      </w:r>
      <w:r w:rsidR="00302442"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зеленеет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02442"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холодит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02442"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береговой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02442"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воробей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Гласные и согласные в приставках. Употребление мягкого знака после шипящих на конце имён существительных женского рода (</w:t>
      </w:r>
      <w:r w:rsidR="00302442"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ночь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02442"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мышь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Употребление разделительного твёрдого знака. Написание частицы </w:t>
      </w:r>
      <w:r w:rsidR="00302442"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глаголами. Написание родовых окончаний прилагательных, глаголов прошедшего времени. Употребление большой буквы в названиях областей, районов, городов, сёл, улиц.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препинания в конце предложений.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*. Обогащение словарного запаса словами разных частей речи, оценочно-эмоциональной лексикой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красивый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ужасный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нравиться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воспитанный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</w:t>
      </w:r>
      <w:r w:rsidR="00A269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хорошо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пр.). Употребление слов в переносном значении.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грамматического строя речи: целевое использование в предложениях разных частей речи, распространение предложений второстепенными членами в соответствии с речевой задачей.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речевого слуха: интонирование и адекватное восприятие интонации предложений, разных по цели высказывания.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 (изложение) устно и письменно чужой речи (тех же типов и жанров):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дословно (читать выразительно вслух, декламировать наизусть, списывать с образца, писать по памяти, писать под диктовку);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близко к исходному тексту (пересказывать устно, излагать письменно по частям — свободное списывание или диктант, в целом (изложение) — с опорой на коллективно составленный план, на рисунки, иллюстрации).</w:t>
      </w:r>
    </w:p>
    <w:p w:rsid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простейших текстов образного характера (после предварительной подготовки): описание любимых цветов, изделий народных промыслов (матрёшки). Умение выражать своё отношение к разным периодам времён года, месяцам, праздникам, сочинять юмористические истории по рисункам, рассказывать об историях, происшедших реально.</w:t>
      </w:r>
    </w:p>
    <w:p w:rsidR="0043165D" w:rsidRPr="00302442" w:rsidRDefault="0043165D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класс </w:t>
      </w:r>
      <w:r w:rsidR="00100CF0">
        <w:rPr>
          <w:rFonts w:ascii="Times New Roman" w:eastAsia="Times New Roman" w:hAnsi="Times New Roman" w:cs="Times New Roman"/>
          <w:sz w:val="28"/>
          <w:szCs w:val="28"/>
          <w:lang w:eastAsia="ru-RU"/>
        </w:rPr>
        <w:t>(170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7112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ечевое общение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(50 ч)</w:t>
      </w:r>
    </w:p>
    <w:p w:rsidR="00302442" w:rsidRPr="00302442" w:rsidRDefault="00894655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Круг сведений о речи</w:t>
      </w:r>
      <w:r w:rsidR="00A26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основе формирования речевых умений</w:t>
      </w:r>
      <w:r w:rsidR="00BA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ч). Углубление представления о речи как способе общения посредством языка, о речевой ситуации: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кем?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зачем?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каких условиях?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 чём?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буду говорить/слушать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Зависимость формы, объёма, типа и жанра высказывания от речевой ситуации. Формы речи: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внутренняя</w:t>
      </w:r>
      <w:r w:rsidR="007112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речь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(обдумывание). Качества речи: информативность, логичность, правильность, уместность, богатство, образность, чистота, живость, эмоциональная выразительность и др. Пословицы и поговорки как выразители мудрости и национального характера русского народа, как образцы краткой, образной, точной, живой речи.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Высказывание. Текст</w:t>
      </w:r>
      <w:r w:rsidR="00BA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Высказывание, текст как продукты говорения и письма. Особенности текста-диалога. Текст-инструкция. Текст-письмо.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Углубление представлений о теме и основной мысли текста. Тексты с двумя-тремя микротемами. Темы узкие и широкие. Наблюдение над способами выражения основной мысли в текстах: выражена в тексте словами, выражена в заголовке, идея прямо не выражена, а домысливается.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представлений о функциональных типах текста: описании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описание места, пейзажа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действий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повествовании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история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рассказ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рассуждении (ответы на вопросы: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мне нравится и почему; о дружбе, об отношении к животным, о прочитанной книге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их композиционных особенностях, средствах связи частей текста и предложений.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над сочетанием в текстах разных типов речи: повествование с элементами описания, описание с элементами рассуждения.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Жанры: зарисовки осеннего леса, грибной охоты, зимней, весенней природы, рецепты, инструкции, отзывы о прочитанной книге, телеграмма, письмо, рассказы-фантазии, ответы-обобщения по материалам таблиц и вопросов учебников.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о разновидностях высказываний как продукта речи с точки зрения стилистической окраски (художественный текст, учебно-деловая речь, разговорная речь).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Речевой этикет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* (4 ч): извинение, совет, оценка, поздравление, переписка.</w:t>
      </w:r>
    </w:p>
    <w:p w:rsidR="00302442" w:rsidRPr="00302442" w:rsidRDefault="00B31871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речевой деятельности </w:t>
      </w:r>
      <w:r w:rsidR="00302442" w:rsidRPr="00BA67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(коммуникативно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-речевые умения)</w:t>
      </w:r>
      <w:r w:rsidR="00BA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Слушание и чтение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восприятие смысла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Уметь понимать смысл речи, обращённой к ребёнку: устные и письменные высказывания, включающие две-три микротемы (типы и жанры указаны выше):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слушать и слышать интонационный рисунок предложения, фразы; определять значимые по смыслу слова, выделяемые говорящим с помощью логических ударений, повышения тона голоса, повторов; понимать средства выразительности словесных и несловесных средств общения (образные слова, слова с оценочными суффиксами, интонацию, мимику, жесты);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читать осмысленно, плавно (целыми словами, словосочетаниями, фразами), достаточно бегло как вслух, так и про себя (примерная скорость: вслух — до 100 слов, про себя — до 130—140 слов в минуту); выразительно, передавая как замысел автора, так и своё отношение к читаемому; контролировать своё чтение;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выявлять непонятные слова, выражения, образы и уточнять их значения с помощью вопросов, словаря, контекста и других доступных детям источников;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ориентироваться (предугадывать) в содержании текста и его частях по заголовку, пунктам плана, оглавлению;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понимать, как разворачивается сюжет, раскрывается тема с помощью анализа расположения композиционных частей текста, следования слов в предложении (в письменной речи), интонационных средств в устной речи;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определять тему и основную мысль текста по заголовку, по ключевым словам, частям текста, уметь «читать между строк» — догадываться об основной мысли, прямо не выраженной в тексте;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анализировать и оценивать содержание, языковые особенности и структуру текста.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Говорение и письмо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передача смысла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Создавать (говорить, писать) собственные высказывания (небольшие по объёму, с 2—3 микротемами):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продумывать содержание, учитывая речевую ситуацию; в соответствии с целью высказывания выбирать тип текста (повествование, описание, рассуждение или смешанный вариант), жанр, строить высказывание в соответствии с композиционными особенностями (начало, основная часть, концовка) данного типа текста;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понятно, логично доносить до слушателей, читателей основное содержание высказывания, последовательно раскрывая тему, не отвлекаясь от предмета речи;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выражать основную мысль и своё отношение к высказываемому (посредством заголовка, употребления оценочных слов и выражений, использования определённых суффиксов и пр.);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произносить слова чётко, в соответствии с орфоэпическими и акцентологическими нормами, добиваться точной интонации, чтобы речь была доступной для понимания при восприятии на слух;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писать разборчиво и грамотно, в соответствии с требованиями каллиграфии и правилами орфографии, пунктуации в целях доступности понимания написанного;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писать плавно, ритмично, достаточно быстро (примерная скорость — до 45 букв в минуту при списывании, до 65—70 букв — при свободном письме) в целях относительно синхронной фиксации мыслей на бумаге;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интерпретировать обобщение содержащейся в тексте информации;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составлять тексты на тему леса (прогулка в лес, описание леса, рассуждение о пользе леса, об особенностях тихой охоты за грибами), пейзажей в разное время года, письма родным и друзьям, тексты телеграмм, тексты-рецепты, инструкции, отзывы о прочитанных книгах, сочинять юмористические истории по рисункам, рассказывать о придуманных историях, устно обобщать материал по таблицам учебника;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вести диалог: вступать в разговор, поддерживать его репликами, выражать свою точку зрения, убеждать, рационально использовать при разговоре несловесные средства общения.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Уместно использовать и правильно строить высказывания этикетного характера: извинение, просьба, благодарность, поздравление, оценка и совет.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самоконтроль, оценивать высказывание, редактировать, давать советы по улучшению речи.</w:t>
      </w:r>
    </w:p>
    <w:p w:rsidR="00681E2C" w:rsidRDefault="00681E2C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2442" w:rsidRPr="00302442" w:rsidRDefault="007112D5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 как средство общения</w:t>
      </w:r>
      <w:r w:rsidR="001634BA">
        <w:rPr>
          <w:rFonts w:ascii="Times New Roman" w:eastAsia="Times New Roman" w:hAnsi="Times New Roman" w:cs="Times New Roman"/>
          <w:sz w:val="28"/>
          <w:szCs w:val="28"/>
          <w:lang w:eastAsia="ru-RU"/>
        </w:rPr>
        <w:t>(120</w:t>
      </w:r>
      <w:r w:rsidR="00302442"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</w:t>
      </w:r>
    </w:p>
    <w:p w:rsidR="00302442" w:rsidRPr="00302442" w:rsidRDefault="00B31871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Круг сведений о языке </w:t>
      </w:r>
      <w:r w:rsidR="00302442"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основе формирования языковых умений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сведения о языке</w:t>
      </w:r>
      <w:r w:rsidR="00163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Углубление представлений о роли языка в жизни человека. Национальный характер русского языка. Отражение в языке истоков нравственных устоев, исторических вех развития культуры русского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народа (пословицы, этнокультурная лексика, нравственные понятия, этимологические экскурсы и т.п.).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язык как государственный язык России, язык межнационального общения. </w:t>
      </w:r>
    </w:p>
    <w:p w:rsidR="00302442" w:rsidRPr="00302442" w:rsidRDefault="00302442" w:rsidP="001634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Нормы русского литературного языка. </w:t>
      </w:r>
      <w:r w:rsidRPr="00B318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Богатство языка: разнообразие лексики и синтаксических конструкций, синонимия средств языка разных уровней, их стилистическая неоднородность, изобразительно-выразительные (словесные, интонационные, позиционные) средства языка</w:t>
      </w:r>
      <w:r w:rsidRPr="00B3187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Представление о развитии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языка (пополнение новыми словами, заимствование). Ответственность носителей языка за сохранение чистоты и самобытности языка родного народа.</w:t>
      </w:r>
    </w:p>
    <w:p w:rsidR="00302442" w:rsidRPr="00302442" w:rsidRDefault="00302442" w:rsidP="003024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Лингвистика и разделы науки о языке.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Фонетика и орфоэпия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Звуковые (голосовые) средства языка: интонация, логическое ударение, пауза, тон, темп и др. Словесное ударение и логическое (смысловое) ударение в предложениях. Ознакомление с нормами ударения (акцентологическими) и орфоэпическими нормами современного русского литературного языка (внимание к тенденции социализации произносительных норм).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Фонетический анализ (разбор) слова.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*. Алфавит, его использование при работе со словарями, справочниками, каталогами. Установление соотношения звукового и буквенного состава слова для решения орфографических задач.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Чистописание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Совершенствование владением рукописным шрифтом (техникой письма). Упражнения в наращивании плавности, свободы, скорости письма: 1) освоение рациональных соединений; 2) предупреждение уподобления друг другу букв и буквосочетаний типа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щ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п.; 3) использование в упражнениях различных связок, расписок, соединяющих буквы; 4) письмо предложений и небольших текстов под счёт и на время.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Лексика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и его значение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)*.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Углубление представлений о свойствах лексических значений слов: однозначные и многозначные слова; слова, употреблённые в переносном значении; слова, близкие по значению (синонимы); слова, противоположные по значению (антонимы). Этимологические экскурсы в поисках истинного значения слов как родных, так и иноязычных. Толкование смысла фразеологизмов.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речи наиболее употребительными фразеологизмами, пословицами, поговорками. Работа с толковыми словарями.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слова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морфемика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(6 ч). Углубление представлений о морфемном составе слова (корень, приставка, суффикс, окончание) и роли морфем в словах, об историческом корне слова.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слова. Роль и правописание окончаний в словах разных частей речи (падежные окончания склоняемых частей речи, личные окончания глаголов).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морфемными, словообразовательными, этимологическими словарями.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Разбор слова по составу.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Морфология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как часть речи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(46 ч). Части речи. Углубление понятий о частях речи — имени существительном, имени прилагательном, глаголе, личных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местоимениях: их значениях, формах (словоизменении).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Деление частей речи на самостоятельные и служебные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Наблюдение над назначением употребления каждой части речи в речи, их синтаксической ролью в предложениях.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над назначением и употреблением в речи имени числительного, наречия.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Имя существительное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(15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представлений о значениях, о категории рода имён существительных, об именах собственных — названиях книг, газет, журналов, фильмов, картин.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Общее представление об именах существительных общего рода (плакса, неряха, умница, сирота) и особенностях их связи с прилагательными и глаголами в прошедшем времени единственного числа (ужасный задира, ужасная задира, осталась сиротой, остался сиротой).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Склонение имён существительных. Имена существительные 1, 2, 3 склонения.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Различение падежных и смысловых (синтаксических) вопросов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Падежные формы и падежные окончания имён существительных в единственном и множественном числе.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имён существительных в речи, их синтаксическая роль в предложениях (подлежащее, второстепенный член).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Морфологический разбор имени существительного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Имя прилагательное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(6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представлений о значениях имён прилагательных: принадлежность предмета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мамин платок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волчий хвост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оценка и отношение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добродушный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прекрасный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восхитительный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благородный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благодарный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пр.).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Общее представление о кратких</w:t>
      </w:r>
      <w:r w:rsidR="007112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прилагательных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вопросам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каков?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какова?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каково?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каковы?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Склонение имён прилагательных, их падежные формы и окончания в единственном и множественном числе, кроме прилагательных на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ов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Согласование имён прилагательных с именами существительными в роде, числе, падеже.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имён прилагательных в речи, их синтаксическая роль в предложениях (второстепенный член-определение, сказуемое).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Морфологический разбор имени прилагательного.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Местоимение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(5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Углубление представлений о местоимениях. Значение рода и числа личных местоимений.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Изменение личных местоимений по падежам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склонение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Употребление местоимений с предлогами.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личных местоимений в речи, их синтаксическая роль в предложении (подлежащее, второстепенный член).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Глагол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(16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представлений о значениях глаголов: выражает пассивные действия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находится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считается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располагается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побуждение, просьбу, повеление («повелительные формы»: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расскажи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возьмите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отрежь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Понятие о неопределённой форме глагола. Различие в формах глаголов, отвечающих на вопросы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сделать?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делать?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глаголы совершенного и несовершенного вида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Изменение глаголов по лицам и числам (спряжение). Глаголы 1 и 2 спряжения. Личные окончания глаголов.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над нормами согласования и управления глаголов и имён существительных. Назначение глаголов в речи («двигатель фразы»), 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синтаксическая роль глаголов в предложении (сказуемое, реже второстепенный член).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Морфологический разбор глаголов.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Служебные части речи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(4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Предлоги,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союзы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частицы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служебные части речи. Знакомство с наиболее употребительными предлогами. Отличие предлогов от приставок.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простых предлогов — участие в образовании падежных форм имён существительных и местоимений,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выражение пространственных отношений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«Служба» предлогов — связывать слова в словосочетании и предложении.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употребление в речи союзов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их «служба» — связь слов и предложений, выражение соединительных, противительных, сравнительных и др. отношений.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Употребление отрицательной частицы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Наблюдение над использованием в речи частиц ли, разве, бы.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Синтаксис </w:t>
      </w:r>
      <w:r w:rsidR="00BA6796">
        <w:rPr>
          <w:rFonts w:ascii="Times New Roman" w:eastAsia="Times New Roman" w:hAnsi="Times New Roman" w:cs="Times New Roman"/>
          <w:sz w:val="28"/>
          <w:szCs w:val="28"/>
          <w:lang w:eastAsia="ru-RU"/>
        </w:rPr>
        <w:t>(24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ч). Различение предложения, словосочетания, слова (осознания их сходства и различия в назначении, в строении).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Словосочетание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(3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Углубление представлений о структуре и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значениях словосочетаний: предмет и его признак; действие и предмет, на который оно переходит; действие и предмет, с помощью которого оно совершается; действие и место (время, причина, цель) его совершения (интересная книга, читать книгу, косить траву, рубить топором, ходить по лесу, не пришёл из-за болезни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Наблюдение над лексической и грамматической сочетаемостью слов в словосочетаниях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рассказывать сказку, рассказывать о лете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Словосочетание как строительный материал предложения. Зависимые слова словосочетаний в роли второстепенных членов предложений.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Предложение</w:t>
      </w:r>
      <w:r w:rsidR="00BA67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(21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ч).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Систематизация признаков предложения со стороны цели высказывания, силы выраженного чувства, структуры (синтаксический анализ простого предложения), смысла и интонационной законченности. Использование интонационных и пунктуационных средств, порядка слов при выражении цели высказывания и отношения к содержанию предложений, при уточнении смысла высказывания, при выделении этикетных формул.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предложения. Предложения с однородными членами. Союзы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однородных членах. Углубление сведений о частотных средствах выражения главных членов предложения (нарицательные и собственные имена существительные, личные местоимения в форме именительного падежа), второстепенных членов предложения (имена существительные, местоимения, прилагательные в косвенных падежах). Наблюдение над общими значениями, выражаемыми второстепенными членами предложения: признак предмета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определение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объект действия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дополнение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место, время действия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обстоятельство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Различение простых и сложных предложений.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 и пунктуация</w:t>
      </w:r>
      <w:r w:rsidR="00100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(40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ч). Правописание падежных окончаний имён существительных в формах единственного и множественного числа.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Употребление большой буквы и кавычек при написании имён собственных — названий книг, газет, журналов, фильмов, картин.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падежных окончаний имён прилагательных в формах единственного и множественного числа.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Написание предлогов с местоимениями. Использование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формах косвенных падежей личных местоимений 3 лица. Употребление гласных в корнях личных местоимений в формах косвенных падежей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ня, от т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бя, к н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мягкого знака на конце глаголов неопределённой формы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мыть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испечь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конце глаголов настоящего и будущего времени в форме 2 лица после шипящих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буде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закричи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шь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сохранение мягкого знака перед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мыт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учиш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ься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Гласные перед суффиксом -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глаголах прошедшего времени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</w:t>
      </w:r>
      <w:r w:rsidRPr="003024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безударных гласных в личных окончаниях глаголов 1 и 2 спряжения. Работа с орфографическим словарём. Развитие орфографической зоркости.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препинания, используемые при однородных членах, соединённых перечислительной интонацией, союзами.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над интонацией и знаками препинания в предложениях с обращениями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*. Обогащение словарного запаса эмоционально-оценочной и глагольной лексикой,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упражнения по использованию в речи пословиц, поговорок, фразеологизмов.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по культуре речи: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соблюдении произносительных, акцентологических, словообразовательных, словоупотребительных норм речи, в уместном использовании средств интонационной выразительности, несловесных средств (мимики, жестов);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правильной связи слов в словосочетании: согласование прилагательных с существительными, выбор нужной падежной формы имени существительного при управлении им глаголом;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выборе и образовании нужных форм частей речи (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помидоров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4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чулок</w:t>
      </w: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т.п.).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грамматического строя речи. Распространение предложений второстепенными членами, составление предложений по заданной теме, по схеме, по речевой задаче.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Комплексная работа над структурой текста: озаглавливание, корректирование порядка предложений и абзацев. Работа с планами текстов.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 (изложение) содержания услышанного, прочитанного (текстов тех же типов, жанров с 2—3 микротемами):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дословно (устно — выразительное чтение вслух, декламирование наизусть, письменно — списывание текста, письмо под диктовку, письмо по памяти); 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близко к исходному тексту (устно — пересказ, письменно — изложение с опорой на самостоятельно составленный план, наброски, схемы);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сжато (краткий пересказ);</w:t>
      </w:r>
    </w:p>
    <w:p w:rsidR="00302442" w:rsidRPr="00302442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 элементами собственных высказываний: творческое списывание, свободные диктанты, изложение с элементами сочинения.</w:t>
      </w:r>
    </w:p>
    <w:p w:rsidR="00E84EB6" w:rsidRDefault="00302442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текстов указанных выше жанров и т</w:t>
      </w:r>
      <w:r w:rsidR="004630D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ематики.</w:t>
      </w:r>
    </w:p>
    <w:p w:rsidR="0043165D" w:rsidRPr="00E84EB6" w:rsidRDefault="0043165D" w:rsidP="00217A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A23" w:rsidRDefault="00217A23" w:rsidP="00217A2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0A84" w:rsidRDefault="009C0A84" w:rsidP="009C0A8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12D5" w:rsidRDefault="009C0A84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2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  </w:t>
      </w:r>
      <w:r w:rsidR="00A208B1">
        <w:rPr>
          <w:rFonts w:ascii="Times New Roman" w:hAnsi="Times New Roman" w:cs="Times New Roman"/>
          <w:b/>
          <w:sz w:val="28"/>
          <w:szCs w:val="28"/>
        </w:rPr>
        <w:t>курса « Русский язык»</w:t>
      </w:r>
    </w:p>
    <w:p w:rsidR="00C868A7" w:rsidRPr="007112D5" w:rsidRDefault="00C868A7" w:rsidP="00C86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2D5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p w:rsidR="00C868A7" w:rsidRPr="00A208B1" w:rsidRDefault="00C868A7" w:rsidP="00C86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2D5">
        <w:rPr>
          <w:rFonts w:ascii="Times New Roman" w:hAnsi="Times New Roman" w:cs="Times New Roman"/>
          <w:b/>
          <w:sz w:val="28"/>
          <w:szCs w:val="28"/>
        </w:rPr>
        <w:t>Обучение грамоте</w:t>
      </w:r>
      <w:r>
        <w:rPr>
          <w:rFonts w:ascii="Times New Roman" w:hAnsi="Times New Roman" w:cs="Times New Roman"/>
          <w:b/>
          <w:sz w:val="28"/>
          <w:szCs w:val="28"/>
        </w:rPr>
        <w:t>. Письмо. (</w:t>
      </w:r>
      <w:r>
        <w:rPr>
          <w:rFonts w:ascii="Times New Roman" w:hAnsi="Times New Roman" w:cs="Times New Roman"/>
          <w:sz w:val="28"/>
          <w:szCs w:val="28"/>
        </w:rPr>
        <w:t xml:space="preserve">115  в год, </w:t>
      </w:r>
      <w:r w:rsidRPr="007112D5">
        <w:rPr>
          <w:rFonts w:ascii="Times New Roman" w:hAnsi="Times New Roman" w:cs="Times New Roman"/>
          <w:sz w:val="28"/>
          <w:szCs w:val="28"/>
        </w:rPr>
        <w:t>5 ч в неделю)</w:t>
      </w:r>
    </w:p>
    <w:p w:rsidR="00C868A7" w:rsidRDefault="00C868A7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659" w:type="dxa"/>
        <w:tblInd w:w="-99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781"/>
        <w:gridCol w:w="8661"/>
        <w:gridCol w:w="1217"/>
      </w:tblGrid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Тема          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прописью.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рисунков в прописи.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4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разлиновкой прописи.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 алгоритмом письма.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С.6-8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 алгоритмом письма.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умений.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С.10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рабочим пространством дополнительных строк.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С.11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элементов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И, Г, П, Т.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С.12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rPr>
          <w:trHeight w:val="503"/>
        </w:trPr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Л, Г.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С.13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элементов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н, к, Э.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С.14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К, И.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С.15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С.16-17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п, Н.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С.18-19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3-х и 4-х «крючков» в связку.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С.20-21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С.22-23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Упражнение в написании элементов букв.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С.24-25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а. С.26 - 27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у С.28-29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А.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С.30-31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У.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С.32-33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м.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С.36-37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н.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С.40-41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С.42-43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С.44-45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С.3-5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6-7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С.8-9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С.10-11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С.12-13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rPr>
          <w:trHeight w:val="698"/>
        </w:trPr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С.14-15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С.16-17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С.18-19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20-21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С.22-23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С.24-25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С.26-27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С.28-29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С.30-31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С.32-33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С.34-35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Й.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С.42-43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С.44-45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С.46-47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.48-49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П.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С.50-51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С.54-55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С.56-57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С.58-59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.60-61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изученных букв.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3 – 5 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6 - 7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С.8 - 9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с.10 — 11). 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 с.12-13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14 - 15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16 - 17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18 - 19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(с. 20 — 21). 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(с. 22-23)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24 - 25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26 - 27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Ж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28 - 29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 (с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30 — 31). 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32 - 33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34- 35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36 - 37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38 – 39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40 – 41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(с.. 42-43). Диагностика С. 44 - 45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46 – 47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ё. С.  48 – 49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50 – 51.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 (С. 52 - 53)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54 - 55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56 – 57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58 - 59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тренинг С. 44-45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тренинг С.60-63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3 - 5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6 - 7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8 - 9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и тренинг.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ь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10 - 17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ь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ь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ъ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18 - 21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ъ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18 - 21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х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22 - 23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ц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24 - 25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Х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26 -27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 Ц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28 - 29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30 - 31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ч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32 - 33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щ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34 - 35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Ч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36 -  37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Щ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38 - 39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 С. 40-41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и тренинг.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40 - 41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и тренинг.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40 - 41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 С.42-43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661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С.44-45</w:t>
            </w:r>
          </w:p>
        </w:tc>
        <w:tc>
          <w:tcPr>
            <w:tcW w:w="1217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 С.46-47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написания заглавных букв.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написания строчных букв.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сочетаний ча-ща.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сочетаний  чу-щу.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Шипящие согласные звуки.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Работа с текстом. 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 Алфавит.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C868A7">
        <w:tc>
          <w:tcPr>
            <w:tcW w:w="78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661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Алфавит.</w:t>
            </w:r>
          </w:p>
        </w:tc>
        <w:tc>
          <w:tcPr>
            <w:tcW w:w="1217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8A7" w:rsidRDefault="00C868A7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8A7" w:rsidRDefault="00C868A7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8A7" w:rsidRDefault="00C868A7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8A7" w:rsidRDefault="00C868A7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A84" w:rsidRPr="007112D5" w:rsidRDefault="009C0A84" w:rsidP="009C0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2D5">
        <w:rPr>
          <w:rFonts w:ascii="Times New Roman" w:hAnsi="Times New Roman" w:cs="Times New Roman"/>
          <w:b/>
          <w:sz w:val="28"/>
          <w:szCs w:val="28"/>
        </w:rPr>
        <w:lastRenderedPageBreak/>
        <w:t>1 класс</w:t>
      </w:r>
      <w:r w:rsidR="00C868A7">
        <w:rPr>
          <w:rFonts w:ascii="Times New Roman" w:hAnsi="Times New Roman" w:cs="Times New Roman"/>
          <w:b/>
          <w:sz w:val="28"/>
          <w:szCs w:val="28"/>
        </w:rPr>
        <w:t xml:space="preserve"> Б, В</w:t>
      </w:r>
    </w:p>
    <w:p w:rsidR="009C0A84" w:rsidRPr="00A208B1" w:rsidRDefault="007112D5" w:rsidP="00A208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2D5">
        <w:rPr>
          <w:rFonts w:ascii="Times New Roman" w:hAnsi="Times New Roman" w:cs="Times New Roman"/>
          <w:b/>
          <w:sz w:val="28"/>
          <w:szCs w:val="28"/>
        </w:rPr>
        <w:t>Обучение грамоте</w:t>
      </w:r>
      <w:r w:rsidR="00502EB4">
        <w:rPr>
          <w:rFonts w:ascii="Times New Roman" w:hAnsi="Times New Roman" w:cs="Times New Roman"/>
          <w:b/>
          <w:sz w:val="28"/>
          <w:szCs w:val="28"/>
        </w:rPr>
        <w:t>. Письмо. (</w:t>
      </w:r>
      <w:r w:rsidR="00502EB4">
        <w:rPr>
          <w:rFonts w:ascii="Times New Roman" w:hAnsi="Times New Roman" w:cs="Times New Roman"/>
          <w:sz w:val="28"/>
          <w:szCs w:val="28"/>
        </w:rPr>
        <w:t xml:space="preserve">115  в год, </w:t>
      </w:r>
      <w:r w:rsidR="009C0A84" w:rsidRPr="007112D5">
        <w:rPr>
          <w:rFonts w:ascii="Times New Roman" w:hAnsi="Times New Roman" w:cs="Times New Roman"/>
          <w:sz w:val="28"/>
          <w:szCs w:val="28"/>
        </w:rPr>
        <w:t>5 ч в неделю)</w:t>
      </w:r>
    </w:p>
    <w:p w:rsidR="00A208B1" w:rsidRDefault="00A208B1" w:rsidP="00A208B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7"/>
        <w:tblW w:w="10659" w:type="dxa"/>
        <w:tblInd w:w="-99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220"/>
        <w:gridCol w:w="8080"/>
        <w:gridCol w:w="1359"/>
      </w:tblGrid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Тема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 во</w:t>
            </w:r>
          </w:p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прописью.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рисунков в прописи.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4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разлиновкой прописи.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5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 алгоритмом письма.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С.6-8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 алгоритмом письма.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С.9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умений.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С.10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рабочим пространством дополнительных строк.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С.11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элементов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И, Г, П, Т.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С.12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rPr>
          <w:trHeight w:val="503"/>
        </w:trPr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Л, Г.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С.13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элементов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н, к, Э.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С.14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К, И.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С.15    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у.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С.16-17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элементов букв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п, Н.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С.18-19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3-х и 4-х «крючков» в связку.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С.20-21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С.22-23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Упражнение в написании элементов букв.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С.24-25      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а. С.26 – 27                 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у С.28-29                  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А.С.30-31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Pr="001A2927" w:rsidRDefault="00C868A7" w:rsidP="00597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92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написания строчных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 а, у.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У.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С.32-33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 w:rsidRPr="001A292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написания заглавных</w:t>
            </w:r>
            <w:r w:rsidRPr="001A29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 А, У.           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изученных букв.            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и тренинг.                     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м.                  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С.36-37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н.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С.40-41                               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С.42-43            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С.44-45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С.3-5                              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6-7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С.8-9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С.10-11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С.12-13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rPr>
          <w:trHeight w:val="698"/>
        </w:trPr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С.14-15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С.16-17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С.18-19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20-21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С.22-23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С.24-25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С.26-27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С.28-29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С.30-31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С.32-33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С.34-35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Й.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С.42-43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С.44-45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С.46-47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.48-49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П.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С.50-51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С.54-55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С.56-57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С.58-59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.60-61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изученных букв.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3 – 5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6 - 7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С.8 - 9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с.10 — 11).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 с.12-13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14 - 15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16 - 17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18 - 19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(с. 20 — 21).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(с. 22-23)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24 - 25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CC37EC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26 - 27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Ж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28 - 29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 (с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30 — 31). 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32 - 33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34- 35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36 - 37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38 – 39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40 – 41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(с.. 42-43). Диагностика С. 44 - 45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46 – 47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ё. С.  48 – 49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50 – 51.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заглавных букв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Е, Ё (С. 52 - 53)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54 - 55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56 – 57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58 - 59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тренинг С. 44-45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тренинг С.60-63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3 - 5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заглавной буквы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6 - 7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8 - 9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и тренинг.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ь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10 - 17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ь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ь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ъ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18 - 21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ъ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18 - 21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строчной буквы х 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22 - 23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ц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24 - 25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Х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26 -27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 Ц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28 - 29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</w:t>
            </w:r>
          </w:p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С. 30 - 31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ч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32 - 33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строчной буквы щ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34 - 35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Ч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36 -  37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заглавной буквы Щ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38 - 39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и тренинг.</w:t>
            </w:r>
          </w:p>
          <w:p w:rsidR="00C868A7" w:rsidRDefault="00C868A7" w:rsidP="00597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40 - 41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 С.42-43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С.44-45</w:t>
            </w:r>
          </w:p>
        </w:tc>
        <w:tc>
          <w:tcPr>
            <w:tcW w:w="1359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изученного. С.46-47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написания заглавных букв.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написания строчных букв.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сочетаний ча-ща.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сочетаний  чу-щу.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Шипящие согласные звуки.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Работа с текстом. 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 Алфавит.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868A7" w:rsidTr="00597FA0">
        <w:tc>
          <w:tcPr>
            <w:tcW w:w="122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Pr="005866B0" w:rsidRDefault="00C868A7" w:rsidP="00C868A7">
            <w:pPr>
              <w:pStyle w:val="ac"/>
              <w:numPr>
                <w:ilvl w:val="0"/>
                <w:numId w:val="37"/>
              </w:num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C868A7" w:rsidRDefault="00C868A7" w:rsidP="00597FA0">
            <w:r>
              <w:rPr>
                <w:rFonts w:ascii="Times New Roman" w:hAnsi="Times New Roman"/>
                <w:sz w:val="28"/>
                <w:szCs w:val="28"/>
              </w:rPr>
              <w:t xml:space="preserve"> Комплексное повторение изученного. Алфавит.</w:t>
            </w:r>
          </w:p>
        </w:tc>
        <w:tc>
          <w:tcPr>
            <w:tcW w:w="1359" w:type="dxa"/>
            <w:tcBorders>
              <w:top w:val="nil"/>
              <w:left w:val="nil"/>
            </w:tcBorders>
            <w:shd w:val="clear" w:color="auto" w:fill="auto"/>
            <w:tcMar>
              <w:left w:w="108" w:type="dxa"/>
            </w:tcMar>
          </w:tcPr>
          <w:p w:rsidR="00C868A7" w:rsidRDefault="00C868A7" w:rsidP="00597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868A7" w:rsidRDefault="00C868A7" w:rsidP="00C868A7">
      <w:pPr>
        <w:jc w:val="center"/>
        <w:rPr>
          <w:b/>
          <w:bCs/>
        </w:rPr>
      </w:pPr>
    </w:p>
    <w:p w:rsidR="00A208B1" w:rsidRPr="00A208B1" w:rsidRDefault="00A208B1" w:rsidP="00A208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A269A7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727">
        <w:rPr>
          <w:rFonts w:ascii="Times New Roman" w:hAnsi="Times New Roman" w:cs="Times New Roman"/>
          <w:b/>
          <w:sz w:val="28"/>
          <w:szCs w:val="28"/>
        </w:rPr>
        <w:t>Русский язык  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68A7">
        <w:rPr>
          <w:rFonts w:ascii="Times New Roman" w:hAnsi="Times New Roman" w:cs="Times New Roman"/>
          <w:b/>
          <w:sz w:val="28"/>
          <w:szCs w:val="28"/>
        </w:rPr>
        <w:t>А, Б, В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32727">
        <w:rPr>
          <w:rFonts w:ascii="Times New Roman" w:hAnsi="Times New Roman" w:cs="Times New Roman"/>
          <w:sz w:val="28"/>
          <w:szCs w:val="28"/>
        </w:rPr>
        <w:t>50 ч (5 ч в неделю)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7229"/>
        <w:gridCol w:w="1276"/>
      </w:tblGrid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b/>
                <w:sz w:val="28"/>
                <w:szCs w:val="28"/>
              </w:rPr>
              <w:t>№п.п.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Тема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A208B1" w:rsidRPr="00E32727" w:rsidRDefault="00A208B1" w:rsidP="00A208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Речь устная и письменная.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Слово и предложение.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Предложение и текст.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Знаки препинания.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Слог.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Перенос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Перенос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Звуки и буквы.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Алфавит.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Гласные звуки.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Ударения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Ударные и безударные гласные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Ударные и безударные гласные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Ударные и безударные гласные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Парные твердые и мягкие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Мягкий знак – показатель мягкости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Парные звонкие и глухие согласные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Парные звонкие и глухие согласные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Непарные звонкие и глухие согласные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изученного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Шипящие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F6AB3" w:rsidRDefault="00A208B1" w:rsidP="00A208B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Сочетания </w:t>
            </w:r>
            <w:r w:rsidRPr="00E327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жи-ши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Сочетания ча-щ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Сочетания чу-щу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Сочетания чк-чн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изученного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Большая буква в именах, фамилиях, отчествах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Большая буква в кличках-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Большая буква в географических названиях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Предлог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Какой? Какая? Какое? Какие?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Что делал? Что делает?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изученного.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Родственные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Родственные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35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Комплексное повторение изученного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29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Комплексное повторение изученного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3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Комплексное повторение изученного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3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</w:t>
            </w: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Большая буква в именах, фамилиях, отчествах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35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 Родственные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28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 Родственные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28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До свидания, первый класс!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rPr>
          <w:trHeight w:val="35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До свидания, первый класс!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 Ударные и безударные гласные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 Кто? Что?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>Какой? Какая? Какое? Какие?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 Кто? Что? Что делал? Что делает?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08B1" w:rsidRPr="00E32727" w:rsidTr="00A208B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8B1" w:rsidRPr="00E32727" w:rsidRDefault="00A208B1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72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изученного за 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8B1" w:rsidRPr="00E32727" w:rsidRDefault="00A208B1" w:rsidP="00A20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C0A84" w:rsidRDefault="009C0A84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</w:pPr>
    </w:p>
    <w:p w:rsidR="00A208B1" w:rsidRDefault="00A208B1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C0A84" w:rsidRDefault="009C0A8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C0A84" w:rsidRDefault="009C0A84" w:rsidP="009C0A84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12D5" w:rsidRDefault="007112D5" w:rsidP="009C0A84">
      <w:pPr>
        <w:rPr>
          <w:rFonts w:ascii="Times New Roman" w:hAnsi="Times New Roman" w:cs="Times New Roman"/>
          <w:b/>
          <w:sz w:val="32"/>
          <w:szCs w:val="32"/>
        </w:rPr>
      </w:pPr>
    </w:p>
    <w:p w:rsidR="009C0A84" w:rsidRDefault="00A208B1" w:rsidP="009C0A8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</w:t>
      </w:r>
      <w:r w:rsidR="009C0A84">
        <w:rPr>
          <w:rFonts w:ascii="Times New Roman" w:hAnsi="Times New Roman" w:cs="Times New Roman"/>
          <w:b/>
          <w:sz w:val="32"/>
          <w:szCs w:val="32"/>
        </w:rPr>
        <w:t>Тематическое планирование   2</w:t>
      </w:r>
      <w:r w:rsidR="009C0A84" w:rsidRPr="00D85F89">
        <w:rPr>
          <w:rFonts w:ascii="Times New Roman" w:hAnsi="Times New Roman" w:cs="Times New Roman"/>
          <w:b/>
          <w:sz w:val="32"/>
          <w:szCs w:val="32"/>
        </w:rPr>
        <w:t xml:space="preserve"> класс</w:t>
      </w:r>
      <w:r w:rsidR="007112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112D5" w:rsidRPr="00A208B1">
        <w:rPr>
          <w:rFonts w:ascii="Times New Roman" w:hAnsi="Times New Roman" w:cs="Times New Roman"/>
          <w:sz w:val="32"/>
          <w:szCs w:val="32"/>
        </w:rPr>
        <w:t>(170</w:t>
      </w:r>
      <w:r w:rsidRPr="00A208B1">
        <w:rPr>
          <w:rFonts w:ascii="Times New Roman" w:hAnsi="Times New Roman" w:cs="Times New Roman"/>
          <w:sz w:val="32"/>
          <w:szCs w:val="32"/>
        </w:rPr>
        <w:t xml:space="preserve"> </w:t>
      </w:r>
      <w:r w:rsidR="007112D5" w:rsidRPr="00A208B1">
        <w:rPr>
          <w:rFonts w:ascii="Times New Roman" w:hAnsi="Times New Roman" w:cs="Times New Roman"/>
          <w:sz w:val="32"/>
          <w:szCs w:val="32"/>
        </w:rPr>
        <w:t>ч в год, 5 ч в неделю)</w:t>
      </w:r>
    </w:p>
    <w:p w:rsidR="009C0A84" w:rsidRDefault="009C0A84" w:rsidP="009C0A8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962"/>
        <w:gridCol w:w="7510"/>
        <w:gridCol w:w="1701"/>
      </w:tblGrid>
      <w:tr w:rsidR="009C0A84" w:rsidTr="007112D5">
        <w:tc>
          <w:tcPr>
            <w:tcW w:w="962" w:type="dxa"/>
          </w:tcPr>
          <w:p w:rsidR="009C0A84" w:rsidRPr="00D85F89" w:rsidRDefault="009C0A84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№п.п.</w:t>
            </w:r>
          </w:p>
        </w:tc>
        <w:tc>
          <w:tcPr>
            <w:tcW w:w="7510" w:type="dxa"/>
          </w:tcPr>
          <w:p w:rsidR="009C0A84" w:rsidRPr="00D85F89" w:rsidRDefault="009C0A84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9C0A84" w:rsidRPr="00D85F89" w:rsidRDefault="009C0A84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9C0A84" w:rsidRPr="00D85F89" w:rsidRDefault="009C0A84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9C0A84" w:rsidRPr="00817F1E" w:rsidTr="00A74794">
        <w:trPr>
          <w:trHeight w:val="780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72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C0A84" w:rsidRPr="00817F1E" w:rsidRDefault="009C0A8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17F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Вводный урок. Знакомство с учебником.</w:t>
            </w:r>
          </w:p>
          <w:p w:rsidR="007112D5" w:rsidRPr="00817F1E" w:rsidRDefault="009C0A84" w:rsidP="009F7FA2">
            <w:pPr>
              <w:spacing w:line="288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Зачем  человеку</w:t>
            </w:r>
            <w:r w:rsidR="007112D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слово дано</w:t>
            </w:r>
          </w:p>
        </w:tc>
        <w:tc>
          <w:tcPr>
            <w:tcW w:w="1701" w:type="dxa"/>
          </w:tcPr>
          <w:p w:rsidR="009C0A84" w:rsidRPr="00817F1E" w:rsidRDefault="00A74794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37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Зачем  человеку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слово дано</w:t>
            </w:r>
          </w:p>
        </w:tc>
        <w:tc>
          <w:tcPr>
            <w:tcW w:w="1701" w:type="dxa"/>
          </w:tcPr>
          <w:p w:rsidR="00A74794" w:rsidRPr="00817F1E" w:rsidRDefault="00A74794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A74794">
        <w:trPr>
          <w:trHeight w:val="79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A74794" w:rsidRPr="00817F1E" w:rsidRDefault="00A74794" w:rsidP="009F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Наш родной язык — русский</w:t>
            </w:r>
          </w:p>
          <w:p w:rsidR="00A74794" w:rsidRPr="00817F1E" w:rsidRDefault="00A74794" w:rsidP="009F7FA2">
            <w:pPr>
              <w:spacing w:line="288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Родной язык — русский </w:t>
            </w:r>
          </w:p>
        </w:tc>
        <w:tc>
          <w:tcPr>
            <w:tcW w:w="1701" w:type="dxa"/>
          </w:tcPr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794" w:rsidRPr="00817F1E" w:rsidRDefault="00A74794" w:rsidP="009F7F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300"/>
        </w:trPr>
        <w:tc>
          <w:tcPr>
            <w:tcW w:w="962" w:type="dxa"/>
          </w:tcPr>
          <w:p w:rsidR="00A74794" w:rsidRPr="00817F1E" w:rsidRDefault="0022194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10" w:type="dxa"/>
          </w:tcPr>
          <w:p w:rsidR="00A74794" w:rsidRPr="00817F1E" w:rsidRDefault="00A74794" w:rsidP="00A747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Наш родной язык — русский</w:t>
            </w:r>
          </w:p>
          <w:p w:rsidR="00A74794" w:rsidRPr="00817F1E" w:rsidRDefault="00A74794" w:rsidP="00A747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 язык — русский</w:t>
            </w:r>
          </w:p>
        </w:tc>
        <w:tc>
          <w:tcPr>
            <w:tcW w:w="1701" w:type="dxa"/>
          </w:tcPr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A74794" w:rsidP="00A74794">
            <w:pPr>
              <w:spacing w:line="288" w:lineRule="auto"/>
              <w:ind w:left="11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9C0A84"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собенности уст</w:t>
            </w: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ной народной  речи</w:t>
            </w:r>
          </w:p>
        </w:tc>
        <w:tc>
          <w:tcPr>
            <w:tcW w:w="1701" w:type="dxa"/>
          </w:tcPr>
          <w:p w:rsidR="009C0A84" w:rsidRPr="00817F1E" w:rsidRDefault="009C0A84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A74794">
        <w:trPr>
          <w:trHeight w:val="270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Вспоминаем о лете</w:t>
            </w:r>
          </w:p>
        </w:tc>
        <w:tc>
          <w:tcPr>
            <w:tcW w:w="1701" w:type="dxa"/>
          </w:tcPr>
          <w:p w:rsidR="00A74794" w:rsidRPr="00817F1E" w:rsidRDefault="00A74794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10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Вспоминаем о лете</w:t>
            </w:r>
          </w:p>
        </w:tc>
        <w:tc>
          <w:tcPr>
            <w:tcW w:w="1701" w:type="dxa"/>
          </w:tcPr>
          <w:p w:rsidR="00A74794" w:rsidRPr="00817F1E" w:rsidRDefault="00A74794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221944">
            <w:pPr>
              <w:keepNext/>
              <w:spacing w:line="288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510" w:type="dxa"/>
          </w:tcPr>
          <w:p w:rsidR="009C0A84" w:rsidRPr="00817F1E" w:rsidRDefault="00A74794" w:rsidP="009F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Звуки речи  и </w:t>
            </w:r>
            <w:r w:rsidR="009C0A84" w:rsidRPr="00817F1E">
              <w:rPr>
                <w:rFonts w:ascii="Times New Roman" w:hAnsi="Times New Roman" w:cs="Times New Roman"/>
                <w:sz w:val="28"/>
                <w:szCs w:val="28"/>
              </w:rPr>
              <w:t>буквы.</w:t>
            </w:r>
          </w:p>
        </w:tc>
        <w:tc>
          <w:tcPr>
            <w:tcW w:w="1701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47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</w:t>
            </w: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221944" w:rsidRDefault="009C0A84" w:rsidP="00221944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Слоги и ударение</w:t>
            </w:r>
          </w:p>
        </w:tc>
        <w:tc>
          <w:tcPr>
            <w:tcW w:w="1701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A747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375"/>
        </w:trPr>
        <w:tc>
          <w:tcPr>
            <w:tcW w:w="962" w:type="dxa"/>
          </w:tcPr>
          <w:p w:rsidR="009C0A84" w:rsidRPr="00817F1E" w:rsidRDefault="0022194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C0A84"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Алфавит</w:t>
            </w:r>
          </w:p>
        </w:tc>
        <w:tc>
          <w:tcPr>
            <w:tcW w:w="1701" w:type="dxa"/>
          </w:tcPr>
          <w:p w:rsidR="009C0A84" w:rsidRPr="00A74794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</w:t>
            </w:r>
            <w:r w:rsidR="00A74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A74794">
        <w:trPr>
          <w:trHeight w:val="225"/>
        </w:trPr>
        <w:tc>
          <w:tcPr>
            <w:tcW w:w="962" w:type="dxa"/>
          </w:tcPr>
          <w:p w:rsidR="00A74794" w:rsidRPr="00817F1E" w:rsidRDefault="00A74794" w:rsidP="00A74794">
            <w:pPr>
              <w:spacing w:line="288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11</w:t>
            </w:r>
          </w:p>
        </w:tc>
        <w:tc>
          <w:tcPr>
            <w:tcW w:w="7510" w:type="dxa"/>
          </w:tcPr>
          <w:p w:rsidR="00A74794" w:rsidRPr="00817F1E" w:rsidRDefault="00A74794" w:rsidP="00A74794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Алфавит</w:t>
            </w:r>
          </w:p>
        </w:tc>
        <w:tc>
          <w:tcPr>
            <w:tcW w:w="1701" w:type="dxa"/>
          </w:tcPr>
          <w:p w:rsidR="00A74794" w:rsidRPr="00817F1E" w:rsidRDefault="00A7479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1</w:t>
            </w:r>
          </w:p>
        </w:tc>
      </w:tr>
      <w:tr w:rsidR="00A74794" w:rsidRPr="00817F1E" w:rsidTr="007112D5">
        <w:trPr>
          <w:trHeight w:val="150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510" w:type="dxa"/>
          </w:tcPr>
          <w:p w:rsidR="00A74794" w:rsidRPr="00817F1E" w:rsidRDefault="00A74794" w:rsidP="00A74794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Алфавит</w:t>
            </w:r>
          </w:p>
        </w:tc>
        <w:tc>
          <w:tcPr>
            <w:tcW w:w="1701" w:type="dxa"/>
          </w:tcPr>
          <w:p w:rsidR="00A74794" w:rsidRPr="00817F1E" w:rsidRDefault="00A7479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Большая буква в слова</w:t>
            </w:r>
          </w:p>
        </w:tc>
        <w:tc>
          <w:tcPr>
            <w:tcW w:w="1701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7479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 w:eastAsia="ru-RU"/>
              </w:rPr>
              <w:t xml:space="preserve">         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Слоги. Ударение.</w:t>
            </w:r>
          </w:p>
        </w:tc>
        <w:tc>
          <w:tcPr>
            <w:tcW w:w="1701" w:type="dxa"/>
          </w:tcPr>
          <w:p w:rsidR="009C0A84" w:rsidRPr="00817F1E" w:rsidRDefault="00A7479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 w:eastAsia="ru-RU"/>
              </w:rPr>
              <w:t xml:space="preserve">        </w:t>
            </w:r>
            <w:r w:rsidR="009C0A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9C0A84"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Перенос слов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</w:t>
            </w:r>
          </w:p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Обозначение парных  твёрдых и мягких согласных на письме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615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17 </w:t>
            </w:r>
          </w:p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Обозначение непарных твёрдых и мягких (шипящих) согласных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9C0A84" w:rsidRPr="00817F1E" w:rsidRDefault="00A7479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A74794">
        <w:trPr>
          <w:trHeight w:val="49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Обозначение непарных твёрдых и мягких (шипящих) согласных</w:t>
            </w:r>
          </w:p>
        </w:tc>
        <w:tc>
          <w:tcPr>
            <w:tcW w:w="1701" w:type="dxa"/>
          </w:tcPr>
          <w:p w:rsidR="00A74794" w:rsidRPr="00817F1E" w:rsidRDefault="00A7479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A74794">
        <w:trPr>
          <w:trHeight w:val="40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Обозначение непарных твёрдых и мягких (шипящих) согласных</w:t>
            </w:r>
          </w:p>
        </w:tc>
        <w:tc>
          <w:tcPr>
            <w:tcW w:w="1701" w:type="dxa"/>
          </w:tcPr>
          <w:p w:rsidR="00A74794" w:rsidRPr="00817F1E" w:rsidRDefault="00A7479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390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Обозначение непарных твёрдых и мягких (шипящих) согласных</w:t>
            </w:r>
          </w:p>
        </w:tc>
        <w:tc>
          <w:tcPr>
            <w:tcW w:w="1701" w:type="dxa"/>
          </w:tcPr>
          <w:p w:rsidR="00A74794" w:rsidRPr="00817F1E" w:rsidRDefault="00A7479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Обозначение парных звонких и глухих согласных</w:t>
            </w:r>
          </w:p>
        </w:tc>
        <w:tc>
          <w:tcPr>
            <w:tcW w:w="1701" w:type="dxa"/>
          </w:tcPr>
          <w:p w:rsidR="009C0A84" w:rsidRPr="00817F1E" w:rsidRDefault="00A7479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450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на письме безударных гласных звуков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4794" w:rsidRPr="00817F1E" w:rsidTr="007112D5">
        <w:trPr>
          <w:trHeight w:val="330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на письме безударных гласных звуков</w:t>
            </w:r>
          </w:p>
        </w:tc>
        <w:tc>
          <w:tcPr>
            <w:tcW w:w="1701" w:type="dxa"/>
          </w:tcPr>
          <w:p w:rsidR="00A74794" w:rsidRPr="00817F1E" w:rsidRDefault="00A7479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7510" w:type="dxa"/>
          </w:tcPr>
          <w:p w:rsidR="009C0A84" w:rsidRPr="00817F1E" w:rsidRDefault="009C0A84" w:rsidP="00221944">
            <w:pPr>
              <w:keepNext/>
              <w:spacing w:line="288" w:lineRule="auto"/>
              <w:outlineLvl w:val="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Слова–названия предметов, признаков, действий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keepNext/>
              <w:spacing w:line="288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A84" w:rsidRPr="00817F1E" w:rsidRDefault="009C0A84" w:rsidP="00221944">
            <w:pPr>
              <w:keepNext/>
              <w:spacing w:line="288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375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Слово и предложение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tabs>
                <w:tab w:val="left" w:pos="1005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390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510" w:type="dxa"/>
          </w:tcPr>
          <w:p w:rsidR="00A74794" w:rsidRPr="00817F1E" w:rsidRDefault="00A66683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Слово и предложение</w:t>
            </w:r>
          </w:p>
        </w:tc>
        <w:tc>
          <w:tcPr>
            <w:tcW w:w="1701" w:type="dxa"/>
          </w:tcPr>
          <w:p w:rsidR="00A7479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450"/>
        </w:trPr>
        <w:tc>
          <w:tcPr>
            <w:tcW w:w="962" w:type="dxa"/>
          </w:tcPr>
          <w:p w:rsidR="009C0A84" w:rsidRPr="00817F1E" w:rsidRDefault="00A66683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9C0A84"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keepNext/>
              <w:spacing w:line="288" w:lineRule="auto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усвоения материала, анализ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keepNext/>
              <w:spacing w:line="288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705"/>
        </w:trPr>
        <w:tc>
          <w:tcPr>
            <w:tcW w:w="962" w:type="dxa"/>
          </w:tcPr>
          <w:p w:rsidR="00A74794" w:rsidRPr="00221944" w:rsidRDefault="00A66683" w:rsidP="00221944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A74794"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510" w:type="dxa"/>
          </w:tcPr>
          <w:p w:rsidR="00A74794" w:rsidRPr="00221944" w:rsidRDefault="00A74794" w:rsidP="009F7FA2">
            <w:pPr>
              <w:keepNext/>
              <w:spacing w:line="288" w:lineRule="auto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9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Контрольный диктант. Анализ.</w:t>
            </w:r>
          </w:p>
        </w:tc>
        <w:tc>
          <w:tcPr>
            <w:tcW w:w="1701" w:type="dxa"/>
          </w:tcPr>
          <w:p w:rsidR="00A74794" w:rsidRPr="00817F1E" w:rsidRDefault="00A66683" w:rsidP="00221944">
            <w:pPr>
              <w:keepNext/>
              <w:spacing w:line="288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465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A666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510" w:type="dxa"/>
          </w:tcPr>
          <w:p w:rsidR="009C0A84" w:rsidRPr="00471E61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Изложение</w:t>
            </w:r>
            <w:r w:rsidR="00A666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9C0A84" w:rsidRPr="00471E61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690"/>
        </w:trPr>
        <w:tc>
          <w:tcPr>
            <w:tcW w:w="962" w:type="dxa"/>
          </w:tcPr>
          <w:p w:rsidR="00A74794" w:rsidRPr="00221944" w:rsidRDefault="00A66683" w:rsidP="00221944">
            <w:pPr>
              <w:spacing w:line="288" w:lineRule="auto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A74794"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10" w:type="dxa"/>
          </w:tcPr>
          <w:p w:rsidR="00A74794" w:rsidRDefault="00A66683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Анализ изложения.</w:t>
            </w:r>
          </w:p>
        </w:tc>
        <w:tc>
          <w:tcPr>
            <w:tcW w:w="1701" w:type="dxa"/>
          </w:tcPr>
          <w:p w:rsidR="00A7479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221944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510" w:type="dxa"/>
          </w:tcPr>
          <w:p w:rsidR="009C0A84" w:rsidRPr="00A66683" w:rsidRDefault="00221944" w:rsidP="00A66683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</w:t>
            </w:r>
            <w:r w:rsidR="009C0A84"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чинени</w:t>
            </w:r>
            <w:r w:rsidR="00A666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32</w:t>
            </w:r>
          </w:p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t xml:space="preserve">Если хочешь понимать и быть понятым </w:t>
            </w:r>
          </w:p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Правила общения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221944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Конкретные и общие значения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390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keepNext/>
              <w:spacing w:line="288" w:lineRule="auto"/>
              <w:outlineLvl w:val="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бывают лексические  значения  слова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A74794">
        <w:trPr>
          <w:trHeight w:val="323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510" w:type="dxa"/>
          </w:tcPr>
          <w:p w:rsidR="00A74794" w:rsidRPr="00817F1E" w:rsidRDefault="00A66683" w:rsidP="009F7FA2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бывают лексические  значения  слова</w:t>
            </w:r>
          </w:p>
        </w:tc>
        <w:tc>
          <w:tcPr>
            <w:tcW w:w="1701" w:type="dxa"/>
          </w:tcPr>
          <w:p w:rsidR="00A74794" w:rsidRPr="00A66683" w:rsidRDefault="00A66683" w:rsidP="002219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43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510" w:type="dxa"/>
          </w:tcPr>
          <w:p w:rsidR="00A74794" w:rsidRPr="00817F1E" w:rsidRDefault="00A66683" w:rsidP="009F7FA2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бывают лексические  значения  слова</w:t>
            </w:r>
          </w:p>
        </w:tc>
        <w:tc>
          <w:tcPr>
            <w:tcW w:w="1701" w:type="dxa"/>
          </w:tcPr>
          <w:p w:rsidR="00A74794" w:rsidRPr="00A66683" w:rsidRDefault="00A66683" w:rsidP="002219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66683">
        <w:trPr>
          <w:trHeight w:val="330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</w:t>
            </w:r>
            <w:r w:rsidR="00A666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Группы слов с общим значением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66683" w:rsidRPr="00817F1E" w:rsidTr="00A74794">
        <w:trPr>
          <w:trHeight w:val="105"/>
        </w:trPr>
        <w:tc>
          <w:tcPr>
            <w:tcW w:w="962" w:type="dxa"/>
          </w:tcPr>
          <w:p w:rsidR="00A66683" w:rsidRPr="00817F1E" w:rsidRDefault="00A66683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510" w:type="dxa"/>
          </w:tcPr>
          <w:p w:rsidR="00A66683" w:rsidRPr="00817F1E" w:rsidRDefault="00A66683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Группы слов с общим значением</w:t>
            </w:r>
          </w:p>
        </w:tc>
        <w:tc>
          <w:tcPr>
            <w:tcW w:w="1701" w:type="dxa"/>
          </w:tcPr>
          <w:p w:rsidR="00A66683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A74794">
        <w:trPr>
          <w:trHeight w:val="55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Ежели вы вежливы….</w:t>
            </w:r>
          </w:p>
          <w:p w:rsidR="00A74794" w:rsidRPr="00817F1E" w:rsidRDefault="00A7479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Вежливые слова.</w:t>
            </w:r>
          </w:p>
        </w:tc>
        <w:tc>
          <w:tcPr>
            <w:tcW w:w="1701" w:type="dxa"/>
          </w:tcPr>
          <w:p w:rsidR="00A74794" w:rsidRPr="00817F1E" w:rsidRDefault="00A66683" w:rsidP="002219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74794" w:rsidRPr="00817F1E" w:rsidRDefault="00A74794" w:rsidP="00221944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  <w:tr w:rsidR="009C0A84" w:rsidRPr="00817F1E" w:rsidTr="00A74794">
        <w:trPr>
          <w:trHeight w:val="420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510" w:type="dxa"/>
          </w:tcPr>
          <w:p w:rsidR="009C0A84" w:rsidRPr="00221944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2219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Контрольная работа за четверть.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34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510" w:type="dxa"/>
          </w:tcPr>
          <w:p w:rsidR="00A74794" w:rsidRPr="00817F1E" w:rsidRDefault="00A7479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над ошибками.</w:t>
            </w:r>
          </w:p>
        </w:tc>
        <w:tc>
          <w:tcPr>
            <w:tcW w:w="1701" w:type="dxa"/>
          </w:tcPr>
          <w:p w:rsidR="00A7479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A66683" w:rsidP="00A66683">
            <w:pPr>
              <w:spacing w:line="288" w:lineRule="auto"/>
              <w:ind w:left="113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C0A84"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</w:t>
            </w:r>
            <w:r w:rsidR="009C0A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Выборочное списывание текста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450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Сочинение</w:t>
            </w:r>
            <w:r w:rsidR="00A6668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31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510" w:type="dxa"/>
          </w:tcPr>
          <w:p w:rsidR="00A74794" w:rsidRPr="00817F1E" w:rsidRDefault="00A66683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Анализ сочинения</w:t>
            </w:r>
          </w:p>
        </w:tc>
        <w:tc>
          <w:tcPr>
            <w:tcW w:w="1701" w:type="dxa"/>
          </w:tcPr>
          <w:p w:rsidR="00A7479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9F7FA2">
            <w:pPr>
              <w:tabs>
                <w:tab w:val="left" w:pos="972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510" w:type="dxa"/>
          </w:tcPr>
          <w:p w:rsidR="009C0A84" w:rsidRPr="00817F1E" w:rsidRDefault="009C0A84" w:rsidP="00A66683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Обобщение изученного материала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221944" w:rsidRDefault="009C0A84" w:rsidP="00221944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Корень слова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74794">
        <w:trPr>
          <w:trHeight w:val="375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Однокоренные слова</w:t>
            </w:r>
          </w:p>
        </w:tc>
        <w:tc>
          <w:tcPr>
            <w:tcW w:w="1701" w:type="dxa"/>
          </w:tcPr>
          <w:p w:rsidR="009C0A84" w:rsidRPr="00A66683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4794" w:rsidRPr="00817F1E" w:rsidTr="007112D5">
        <w:trPr>
          <w:trHeight w:val="405"/>
        </w:trPr>
        <w:tc>
          <w:tcPr>
            <w:tcW w:w="962" w:type="dxa"/>
          </w:tcPr>
          <w:p w:rsidR="00A74794" w:rsidRPr="00817F1E" w:rsidRDefault="00A74794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510" w:type="dxa"/>
          </w:tcPr>
          <w:p w:rsidR="00A74794" w:rsidRPr="00817F1E" w:rsidRDefault="00A66683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Однокоренные слова</w:t>
            </w:r>
          </w:p>
        </w:tc>
        <w:tc>
          <w:tcPr>
            <w:tcW w:w="1701" w:type="dxa"/>
          </w:tcPr>
          <w:p w:rsidR="00A7479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221944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Суффик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221944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510" w:type="dxa"/>
          </w:tcPr>
          <w:p w:rsidR="009C0A84" w:rsidRPr="00221944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Приставка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Закреплени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66683">
        <w:trPr>
          <w:trHeight w:val="405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Окончание слова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66683" w:rsidRPr="00817F1E" w:rsidTr="007112D5">
        <w:trPr>
          <w:trHeight w:val="360"/>
        </w:trPr>
        <w:tc>
          <w:tcPr>
            <w:tcW w:w="962" w:type="dxa"/>
          </w:tcPr>
          <w:p w:rsidR="00A66683" w:rsidRPr="00817F1E" w:rsidRDefault="00A66683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510" w:type="dxa"/>
          </w:tcPr>
          <w:p w:rsidR="00A66683" w:rsidRPr="00817F1E" w:rsidRDefault="00A66683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Окончание слова</w:t>
            </w:r>
          </w:p>
        </w:tc>
        <w:tc>
          <w:tcPr>
            <w:tcW w:w="1701" w:type="dxa"/>
          </w:tcPr>
          <w:p w:rsidR="00A66683" w:rsidRPr="00A66683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Анализ слов  по составу (морфемный разбор)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66683">
        <w:trPr>
          <w:trHeight w:val="360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t>55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Понятие</w:t>
            </w: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об орфограмме</w:t>
            </w:r>
          </w:p>
        </w:tc>
        <w:tc>
          <w:tcPr>
            <w:tcW w:w="1701" w:type="dxa"/>
          </w:tcPr>
          <w:p w:rsidR="009C0A84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66683" w:rsidRPr="00817F1E" w:rsidTr="007112D5">
        <w:trPr>
          <w:trHeight w:val="405"/>
        </w:trPr>
        <w:tc>
          <w:tcPr>
            <w:tcW w:w="962" w:type="dxa"/>
          </w:tcPr>
          <w:p w:rsidR="00A66683" w:rsidRPr="00817F1E" w:rsidRDefault="00A66683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510" w:type="dxa"/>
          </w:tcPr>
          <w:p w:rsidR="00A66683" w:rsidRPr="00817F1E" w:rsidRDefault="00A66683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Орфограммав корне слова</w:t>
            </w:r>
          </w:p>
        </w:tc>
        <w:tc>
          <w:tcPr>
            <w:tcW w:w="1701" w:type="dxa"/>
          </w:tcPr>
          <w:p w:rsidR="00A66683" w:rsidRPr="00817F1E" w:rsidRDefault="00A66683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A66683">
        <w:trPr>
          <w:trHeight w:val="375"/>
        </w:trPr>
        <w:tc>
          <w:tcPr>
            <w:tcW w:w="962" w:type="dxa"/>
          </w:tcPr>
          <w:p w:rsidR="009C0A84" w:rsidRPr="00817F1E" w:rsidRDefault="009C0A84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510" w:type="dxa"/>
          </w:tcPr>
          <w:p w:rsidR="00A66683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Ознакомление со способом проверки безударных гласных</w:t>
            </w:r>
          </w:p>
          <w:p w:rsidR="009C0A84" w:rsidRPr="00817F1E" w:rsidRDefault="00A66683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Подбором однокоренных слов</w:t>
            </w:r>
            <w:r w:rsidR="009C0A84"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9C0A84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A66683" w:rsidRPr="00817F1E" w:rsidTr="00A66683">
        <w:trPr>
          <w:trHeight w:val="375"/>
        </w:trPr>
        <w:tc>
          <w:tcPr>
            <w:tcW w:w="962" w:type="dxa"/>
          </w:tcPr>
          <w:p w:rsidR="00A66683" w:rsidRPr="00817F1E" w:rsidRDefault="00A66683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510" w:type="dxa"/>
          </w:tcPr>
          <w:p w:rsidR="00A66683" w:rsidRDefault="00A66683" w:rsidP="00A66683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Ознакомление со способом проверки безударных гласных</w:t>
            </w:r>
          </w:p>
          <w:p w:rsidR="00A66683" w:rsidRPr="00817F1E" w:rsidRDefault="00A66683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подбором однокоренных слов</w:t>
            </w:r>
          </w:p>
        </w:tc>
        <w:tc>
          <w:tcPr>
            <w:tcW w:w="1701" w:type="dxa"/>
          </w:tcPr>
          <w:p w:rsidR="00A66683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A66683" w:rsidRPr="00817F1E" w:rsidTr="007112D5">
        <w:trPr>
          <w:trHeight w:val="390"/>
        </w:trPr>
        <w:tc>
          <w:tcPr>
            <w:tcW w:w="962" w:type="dxa"/>
          </w:tcPr>
          <w:p w:rsidR="00A66683" w:rsidRPr="00817F1E" w:rsidRDefault="00A66683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510" w:type="dxa"/>
          </w:tcPr>
          <w:p w:rsidR="00A66683" w:rsidRDefault="00A66683" w:rsidP="00A66683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Ознакомление со способом проверки безударных гласных</w:t>
            </w:r>
          </w:p>
          <w:p w:rsidR="00A66683" w:rsidRPr="00817F1E" w:rsidRDefault="00A66683" w:rsidP="00A66683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подбором однокоренных слов</w:t>
            </w:r>
          </w:p>
        </w:tc>
        <w:tc>
          <w:tcPr>
            <w:tcW w:w="1701" w:type="dxa"/>
          </w:tcPr>
          <w:p w:rsidR="00A66683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817F1E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Проверка безударной </w:t>
            </w:r>
            <w:r w:rsidRPr="00817F1E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t>е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— гласной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C0A84" w:rsidRPr="00817F1E" w:rsidTr="007112D5">
        <w:tc>
          <w:tcPr>
            <w:tcW w:w="962" w:type="dxa"/>
          </w:tcPr>
          <w:p w:rsidR="009C0A84" w:rsidRPr="00221944" w:rsidRDefault="009C0A84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510" w:type="dxa"/>
          </w:tcPr>
          <w:p w:rsidR="009C0A84" w:rsidRPr="00817F1E" w:rsidRDefault="009C0A84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Проверка гласных в корне после шипящи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01" w:type="dxa"/>
          </w:tcPr>
          <w:p w:rsidR="009C0A84" w:rsidRPr="00817F1E" w:rsidRDefault="009C0A84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7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510" w:type="dxa"/>
            <w:vMerge w:val="restart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Проверка парных звонких и глухих согласных в середине слова</w:t>
            </w:r>
          </w:p>
        </w:tc>
        <w:tc>
          <w:tcPr>
            <w:tcW w:w="1701" w:type="dxa"/>
            <w:vMerge w:val="restart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3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  <w:vMerge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CE5FA0" w:rsidRPr="009C0A84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  <w:tr w:rsidR="00CE5FA0" w:rsidRPr="00817F1E" w:rsidTr="007112D5">
        <w:trPr>
          <w:trHeight w:val="43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Проверка парных звонких и глухих согласных в середине слова</w:t>
            </w:r>
          </w:p>
        </w:tc>
        <w:tc>
          <w:tcPr>
            <w:tcW w:w="1701" w:type="dxa"/>
          </w:tcPr>
          <w:p w:rsidR="00CE5FA0" w:rsidRPr="009C0A84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Контрольное списывание.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Закрепление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7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Слова с непроизносимыми согласными в корне слова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4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Слова с непроизносимыми согласными в корне слова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7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Слова с непроизносимыми согласными в корне слова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rPr>
          <w:trHeight w:val="42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Слова с непроизносимыми согласными в корне слова</w:t>
            </w:r>
          </w:p>
        </w:tc>
        <w:tc>
          <w:tcPr>
            <w:tcW w:w="1701" w:type="dxa"/>
          </w:tcPr>
          <w:p w:rsidR="00CE5FA0" w:rsidRPr="009C0A84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40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Проверяемые орфограммы в корне слова (обобщение)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  <w:tr w:rsidR="00CE5FA0" w:rsidRPr="00817F1E" w:rsidTr="007112D5">
        <w:trPr>
          <w:trHeight w:val="36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Проверяемые орфограммы в корне слова (обобщение)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71</w:t>
            </w:r>
          </w:p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10" w:type="dxa"/>
          </w:tcPr>
          <w:p w:rsidR="00CE5FA0" w:rsidRPr="00E44FA7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Контрольный диктант и его анализ</w:t>
            </w:r>
          </w:p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Контрольный диктант и его анализ</w:t>
            </w:r>
          </w:p>
        </w:tc>
        <w:tc>
          <w:tcPr>
            <w:tcW w:w="1701" w:type="dxa"/>
          </w:tcPr>
          <w:p w:rsidR="00CE5FA0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  <w:p w:rsidR="00B0489D" w:rsidRPr="00817F1E" w:rsidRDefault="00B0489D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42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Изложение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rPr>
          <w:trHeight w:val="34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Анализ</w:t>
            </w:r>
            <w:r w:rsidR="00B0489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изложения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Создание текста поздравлени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Инструктаж по проектным работам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9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caps/>
                <w:noProof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510" w:type="dxa"/>
          </w:tcPr>
          <w:p w:rsidR="00CE5FA0" w:rsidRPr="00CE5FA0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CE5FA0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t>Обобщающий урок  по теме «Правописание гласных и согласных в корне слова»</w:t>
            </w:r>
          </w:p>
        </w:tc>
        <w:tc>
          <w:tcPr>
            <w:tcW w:w="1701" w:type="dxa"/>
          </w:tcPr>
          <w:p w:rsidR="00CE5FA0" w:rsidRPr="00CE5FA0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CE5FA0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rPr>
          <w:trHeight w:val="39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aps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caps/>
                <w:noProof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510" w:type="dxa"/>
          </w:tcPr>
          <w:p w:rsidR="00CE5FA0" w:rsidRPr="00CE5FA0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CE5FA0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t>Обобщающий урок  по теме «Правописание гласных и согласных в корне слова»</w:t>
            </w:r>
          </w:p>
        </w:tc>
        <w:tc>
          <w:tcPr>
            <w:tcW w:w="1701" w:type="dxa"/>
          </w:tcPr>
          <w:p w:rsidR="00CE5FA0" w:rsidRPr="00CE5FA0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CE5FA0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7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Предложение.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Члены предложения.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43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Предложение. 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Члены предложения.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rPr>
          <w:trHeight w:val="33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Предложение.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Члены предложения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Тема текстаи его название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3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Важное умение – понимать текст.</w:t>
            </w:r>
          </w:p>
        </w:tc>
        <w:tc>
          <w:tcPr>
            <w:tcW w:w="1701" w:type="dxa"/>
          </w:tcPr>
          <w:p w:rsidR="00CE5FA0" w:rsidRPr="00817F1E" w:rsidRDefault="00CE5FA0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27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Важное умение – понимать текст.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rPr>
          <w:trHeight w:val="15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Важное умение – понимать текст.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Сообщение о любимой книге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Сочинение о зимних  забавах, история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Анализ творческих работ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221944" w:rsidRDefault="00CE5FA0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Проверяемые и непроверяемые орфограммы в корне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6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Повторение способов и приемов проверки орфограмм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7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Повторение способов и приемов проверки орфограмм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rPr>
          <w:trHeight w:val="40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Повторение способов и приемов проверки орфограмм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4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7510" w:type="dxa"/>
          </w:tcPr>
          <w:p w:rsidR="00CE5FA0" w:rsidRPr="00471E61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Двойные согласные в русских словах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Двойные согласные в словах иноязычного происхождения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1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Двойные согласные в русских словах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Двойные согласные в словах иноязычного происхождения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34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Двойные согласные в русских словах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Двойные согласные в словах иноязычного происхождения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46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Двойные согласные в русских словах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Двойные согласные в словах иноязычного происхождения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42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Двойные согласные в русских словах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Двойные согласные в словах иноязычного происхождения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CE5FA0">
        <w:trPr>
          <w:trHeight w:val="409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98</w:t>
            </w:r>
          </w:p>
          <w:p w:rsidR="00CE5FA0" w:rsidRPr="00817F1E" w:rsidRDefault="00CE5FA0" w:rsidP="00221944">
            <w:pPr>
              <w:spacing w:line="288" w:lineRule="auto"/>
              <w:ind w:right="113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CE5FA0" w:rsidRPr="00817F1E" w:rsidRDefault="00CE5FA0" w:rsidP="00CE5FA0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Двойные согласные в русских словах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.</w:t>
            </w: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Двойные согласные в словах иноязычного происхождения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Контрольное              списывание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37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Повторение.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39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Тренинг «Проверяем друг друга»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Проверочная работа.Письмо под диктовку.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39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Способы обозначения парных твёрдых и мягких согласных </w:t>
            </w:r>
            <w:r w:rsid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звуков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87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Способы обозначения парных твёрдых и мягких согласных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звуков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3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Способы обозначения парных твёрдых и мягких согласных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звуков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45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Способы обозначения парных твёрдых и мягких согласных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звуков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3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107</w:t>
            </w:r>
          </w:p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Способы обозначения парных твёрдых и мягких согласных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звуков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7112D5"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7510" w:type="dxa"/>
          </w:tcPr>
          <w:p w:rsidR="00CE5FA0" w:rsidRPr="00E44FA7" w:rsidRDefault="00CE5FA0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Проверочная работа. Контрольное списывание.</w:t>
            </w:r>
          </w:p>
        </w:tc>
        <w:tc>
          <w:tcPr>
            <w:tcW w:w="1701" w:type="dxa"/>
          </w:tcPr>
          <w:p w:rsidR="00CE5FA0" w:rsidRPr="00817F1E" w:rsidRDefault="00CE5FA0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40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109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Разделительный мягкий знак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43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Разделительный мягкий знак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323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Разделительный мягкий знак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40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Мягкий знак — показатель мягкости согласных звуков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413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Мягкий знак — показатель мягкости согласных звуков Самостоятельная работа.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1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Мягкий знак — показатель мягкости согласных звуков 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42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Мягкий знак — показатель мягкости согласных звуков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42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Мягкий знак — показатель мягкости согласных звуков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35"/>
        </w:trPr>
        <w:tc>
          <w:tcPr>
            <w:tcW w:w="962" w:type="dxa"/>
          </w:tcPr>
          <w:p w:rsidR="00E44FA7" w:rsidRPr="00817F1E" w:rsidRDefault="00E44FA7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Мягкий знак — показатель мягкости согласных звуков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40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Конт</w:t>
            </w:r>
            <w:r w:rsidR="00E44FA7" w:rsidRPr="00E44FA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рольный диктант.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36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7510" w:type="dxa"/>
          </w:tcPr>
          <w:p w:rsidR="00E44FA7" w:rsidRPr="00E44FA7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Анализ диктанта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0489D" w:rsidRPr="00817F1E" w:rsidTr="000501E2">
        <w:trPr>
          <w:trHeight w:val="816"/>
        </w:trPr>
        <w:tc>
          <w:tcPr>
            <w:tcW w:w="962" w:type="dxa"/>
          </w:tcPr>
          <w:p w:rsidR="00B0489D" w:rsidRPr="00817F1E" w:rsidRDefault="00B0489D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510" w:type="dxa"/>
          </w:tcPr>
          <w:p w:rsidR="00B0489D" w:rsidRPr="00817F1E" w:rsidRDefault="00B0489D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Учимся перессказывать и создавать тексты.</w:t>
            </w:r>
          </w:p>
        </w:tc>
        <w:tc>
          <w:tcPr>
            <w:tcW w:w="1701" w:type="dxa"/>
          </w:tcPr>
          <w:p w:rsidR="00B0489D" w:rsidRPr="00817F1E" w:rsidRDefault="00B0489D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Учимся перессказывать и создавать тексты.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42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Обобщение-тренинг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36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Обобщение-тренинг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6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Инструктаж по проектным работам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80"/>
        </w:trPr>
        <w:tc>
          <w:tcPr>
            <w:tcW w:w="962" w:type="dxa"/>
          </w:tcPr>
          <w:p w:rsidR="00E44FA7" w:rsidRPr="00817F1E" w:rsidRDefault="00E44FA7" w:rsidP="0022194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12</w:t>
            </w:r>
            <w:r w:rsidR="00221944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10" w:type="dxa"/>
          </w:tcPr>
          <w:p w:rsidR="00B0489D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Инструктаж по проектным работам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225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7510" w:type="dxa"/>
          </w:tcPr>
          <w:p w:rsidR="00CE5FA0" w:rsidRPr="00817F1E" w:rsidRDefault="00E44FA7" w:rsidP="009F7FA2">
            <w:pPr>
              <w:spacing w:line="288" w:lineRule="auto"/>
              <w:ind w:left="113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Закрепление и повторение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27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ind w:left="113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Закрепление и повторение.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25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ind w:left="113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Закрепление и повторение.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176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ind w:left="113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Закрепление и повторение.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28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ind w:left="113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Закрепление и повторение.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E5FA0" w:rsidRPr="00817F1E" w:rsidTr="00E44FA7">
        <w:trPr>
          <w:trHeight w:val="390"/>
        </w:trPr>
        <w:tc>
          <w:tcPr>
            <w:tcW w:w="962" w:type="dxa"/>
          </w:tcPr>
          <w:p w:rsidR="00CE5FA0" w:rsidRPr="00817F1E" w:rsidRDefault="00CE5FA0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7510" w:type="dxa"/>
          </w:tcPr>
          <w:p w:rsidR="00CE5FA0" w:rsidRPr="00817F1E" w:rsidRDefault="00CE5FA0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Общие значения частей речи</w:t>
            </w:r>
          </w:p>
        </w:tc>
        <w:tc>
          <w:tcPr>
            <w:tcW w:w="1701" w:type="dxa"/>
          </w:tcPr>
          <w:p w:rsidR="00CE5FA0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65"/>
        </w:trPr>
        <w:tc>
          <w:tcPr>
            <w:tcW w:w="962" w:type="dxa"/>
          </w:tcPr>
          <w:p w:rsidR="00E44FA7" w:rsidRPr="00817F1E" w:rsidRDefault="00E44FA7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10" w:type="dxa"/>
          </w:tcPr>
          <w:p w:rsidR="00E44FA7" w:rsidRPr="00817F1E" w:rsidRDefault="00E44FA7" w:rsidP="00433D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Общие значения частей речи</w:t>
            </w:r>
          </w:p>
        </w:tc>
        <w:tc>
          <w:tcPr>
            <w:tcW w:w="1701" w:type="dxa"/>
          </w:tcPr>
          <w:p w:rsidR="00E44FA7" w:rsidRPr="00817F1E" w:rsidRDefault="00E44FA7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9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7510" w:type="dxa"/>
          </w:tcPr>
          <w:p w:rsidR="00E44FA7" w:rsidRPr="00817F1E" w:rsidRDefault="00DE1F28" w:rsidP="00433D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Имя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существительное</w:t>
            </w:r>
          </w:p>
        </w:tc>
        <w:tc>
          <w:tcPr>
            <w:tcW w:w="1701" w:type="dxa"/>
          </w:tcPr>
          <w:p w:rsidR="00E44FA7" w:rsidRPr="00817F1E" w:rsidRDefault="00DE1F28" w:rsidP="00CE5FA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65"/>
        </w:trPr>
        <w:tc>
          <w:tcPr>
            <w:tcW w:w="962" w:type="dxa"/>
          </w:tcPr>
          <w:p w:rsidR="00E44FA7" w:rsidRPr="00221944" w:rsidRDefault="00E44FA7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10" w:type="dxa"/>
          </w:tcPr>
          <w:p w:rsidR="00E44FA7" w:rsidRPr="00817F1E" w:rsidRDefault="00DE1F28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Имя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существительное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9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Одушевлённые и неодушевлённые имена существительные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94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510" w:type="dxa"/>
          </w:tcPr>
          <w:p w:rsidR="00E44FA7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Одушевлённые и неодушевлённые имена существительные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5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137</w:t>
            </w:r>
          </w:p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0" w:type="dxa"/>
          </w:tcPr>
          <w:p w:rsidR="00E44FA7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Одушевлённые и неодушевлённые имена существительные</w:t>
            </w:r>
          </w:p>
        </w:tc>
        <w:tc>
          <w:tcPr>
            <w:tcW w:w="1701" w:type="dxa"/>
          </w:tcPr>
          <w:p w:rsidR="00E44FA7" w:rsidRPr="00817F1E" w:rsidRDefault="00E44FA7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9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138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Собственные имена существительные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94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7510" w:type="dxa"/>
          </w:tcPr>
          <w:p w:rsidR="00E44FA7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Собственные имена существительные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50"/>
        </w:trPr>
        <w:tc>
          <w:tcPr>
            <w:tcW w:w="962" w:type="dxa"/>
          </w:tcPr>
          <w:p w:rsidR="00E44FA7" w:rsidRPr="00817F1E" w:rsidRDefault="00E44FA7" w:rsidP="00B0489D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</w:t>
            </w:r>
            <w:r w:rsidR="00B048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10" w:type="dxa"/>
          </w:tcPr>
          <w:p w:rsidR="00E44FA7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Собственные имена существительные</w:t>
            </w:r>
          </w:p>
        </w:tc>
        <w:tc>
          <w:tcPr>
            <w:tcW w:w="1701" w:type="dxa"/>
          </w:tcPr>
          <w:p w:rsidR="00E44FA7" w:rsidRPr="00DE1F28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39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</w:t>
            </w:r>
            <w:r w:rsidR="00B048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«Имя существительное»</w:t>
            </w:r>
          </w:p>
        </w:tc>
        <w:tc>
          <w:tcPr>
            <w:tcW w:w="1701" w:type="dxa"/>
          </w:tcPr>
          <w:p w:rsidR="00E44FA7" w:rsidRPr="00DE1F28" w:rsidRDefault="00DE1F28" w:rsidP="00DE1F28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37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7510" w:type="dxa"/>
          </w:tcPr>
          <w:p w:rsidR="00E44FA7" w:rsidRPr="00817F1E" w:rsidRDefault="00DE1F28" w:rsidP="009F7FA2">
            <w:pPr>
              <w:spacing w:line="288" w:lineRule="auto"/>
              <w:ind w:lef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</w:t>
            </w:r>
            <w:r w:rsidR="00B048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«Имя существительное»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ind w:lef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E44FA7">
        <w:trPr>
          <w:trHeight w:val="40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Повторение. Признаки имён прилагательных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rPr>
          <w:trHeight w:val="750"/>
        </w:trPr>
        <w:tc>
          <w:tcPr>
            <w:tcW w:w="962" w:type="dxa"/>
          </w:tcPr>
          <w:p w:rsidR="00E44FA7" w:rsidRPr="00817F1E" w:rsidRDefault="00E44FA7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7510" w:type="dxa"/>
          </w:tcPr>
          <w:p w:rsidR="00E44FA7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Повторение. Признаки имён прилагательных</w:t>
            </w:r>
          </w:p>
        </w:tc>
        <w:tc>
          <w:tcPr>
            <w:tcW w:w="1701" w:type="dxa"/>
          </w:tcPr>
          <w:p w:rsidR="00E44FA7" w:rsidRPr="00817F1E" w:rsidRDefault="00DE1F28" w:rsidP="00DE1F28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DE1F28">
        <w:trPr>
          <w:trHeight w:val="39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Имя  прилагательное</w:t>
            </w:r>
          </w:p>
        </w:tc>
        <w:tc>
          <w:tcPr>
            <w:tcW w:w="1701" w:type="dxa"/>
          </w:tcPr>
          <w:p w:rsidR="00E44FA7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DE1F28">
        <w:trPr>
          <w:trHeight w:val="37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Имя  прилагательное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383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Имя  прилагательное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DE1F28">
        <w:trPr>
          <w:trHeight w:val="40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caps/>
                <w:noProof/>
                <w:color w:val="000000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t>Глагол</w:t>
            </w:r>
          </w:p>
        </w:tc>
        <w:tc>
          <w:tcPr>
            <w:tcW w:w="1701" w:type="dxa"/>
          </w:tcPr>
          <w:p w:rsidR="00E44FA7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37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caps/>
                <w:noProof/>
                <w:color w:val="000000"/>
                <w:sz w:val="28"/>
                <w:szCs w:val="28"/>
                <w:lang w:eastAsia="ru-RU"/>
              </w:rPr>
              <w:t>149</w:t>
            </w:r>
          </w:p>
          <w:p w:rsidR="00DE1F28" w:rsidRPr="00817F1E" w:rsidRDefault="00DE1F28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bCs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caps/>
                <w:noProof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7510" w:type="dxa"/>
          </w:tcPr>
          <w:p w:rsidR="00DE1F28" w:rsidRDefault="00DE1F28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t>Глагол</w:t>
            </w:r>
          </w:p>
          <w:p w:rsidR="00DE1F28" w:rsidRPr="00817F1E" w:rsidRDefault="00DE1F28" w:rsidP="009F7FA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t>Глагол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DE1F28">
        <w:trPr>
          <w:trHeight w:val="31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Изменение частей речи по числам</w:t>
            </w:r>
          </w:p>
        </w:tc>
        <w:tc>
          <w:tcPr>
            <w:tcW w:w="1701" w:type="dxa"/>
          </w:tcPr>
          <w:p w:rsidR="00E44FA7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450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Изменение частей речи по числам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DE1F28">
        <w:trPr>
          <w:trHeight w:val="33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Предлоги и союзы — слова-связки</w:t>
            </w:r>
          </w:p>
        </w:tc>
        <w:tc>
          <w:tcPr>
            <w:tcW w:w="1701" w:type="dxa"/>
          </w:tcPr>
          <w:p w:rsidR="00E44FA7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43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Предлоги и союзы — слова-связки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c>
          <w:tcPr>
            <w:tcW w:w="962" w:type="dxa"/>
          </w:tcPr>
          <w:p w:rsidR="00E44FA7" w:rsidRPr="00817F1E" w:rsidRDefault="00E44FA7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701" w:type="dxa"/>
          </w:tcPr>
          <w:p w:rsidR="00E44FA7" w:rsidRPr="00817F1E" w:rsidRDefault="00E44FA7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DE1F28">
        <w:trPr>
          <w:trHeight w:val="34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«Учимся пересказывать и создавать тексты». Изложение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701" w:type="dxa"/>
          </w:tcPr>
          <w:p w:rsidR="00E44FA7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810"/>
        </w:trPr>
        <w:tc>
          <w:tcPr>
            <w:tcW w:w="962" w:type="dxa"/>
          </w:tcPr>
          <w:p w:rsidR="00DE1F28" w:rsidRDefault="00DE1F28" w:rsidP="00221944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</w:t>
            </w:r>
            <w:r w:rsidR="002219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Работа над ошибками.</w:t>
            </w:r>
          </w:p>
        </w:tc>
        <w:tc>
          <w:tcPr>
            <w:tcW w:w="1701" w:type="dxa"/>
          </w:tcPr>
          <w:p w:rsidR="00DE1F28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DE1F28">
        <w:trPr>
          <w:trHeight w:val="37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Сочинение и его презентация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405"/>
        </w:trPr>
        <w:tc>
          <w:tcPr>
            <w:tcW w:w="962" w:type="dxa"/>
          </w:tcPr>
          <w:p w:rsidR="00DE1F28" w:rsidRPr="00817F1E" w:rsidRDefault="00B0489D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Сочинение и его презентация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7112D5"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Средства языка и</w:t>
            </w:r>
            <w:r w:rsidR="00DE1F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речи.</w:t>
            </w:r>
          </w:p>
        </w:tc>
        <w:tc>
          <w:tcPr>
            <w:tcW w:w="1701" w:type="dxa"/>
          </w:tcPr>
          <w:p w:rsidR="00E44FA7" w:rsidRPr="00817F1E" w:rsidRDefault="00E44FA7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DE1F28">
        <w:trPr>
          <w:trHeight w:val="360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Слово (значение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строение, право</w:t>
            </w: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писание).</w:t>
            </w:r>
          </w:p>
        </w:tc>
        <w:tc>
          <w:tcPr>
            <w:tcW w:w="1701" w:type="dxa"/>
          </w:tcPr>
          <w:p w:rsidR="00E44FA7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DE1F28">
        <w:trPr>
          <w:trHeight w:val="37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Слово (значение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строение, право</w:t>
            </w: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писание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40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Слово (значение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строение, право</w:t>
            </w: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писание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44FA7" w:rsidRPr="00817F1E" w:rsidTr="00DE1F28">
        <w:trPr>
          <w:trHeight w:val="435"/>
        </w:trPr>
        <w:tc>
          <w:tcPr>
            <w:tcW w:w="962" w:type="dxa"/>
          </w:tcPr>
          <w:p w:rsidR="00E44FA7" w:rsidRPr="00817F1E" w:rsidRDefault="00E44FA7" w:rsidP="009F7FA2">
            <w:pPr>
              <w:spacing w:line="288" w:lineRule="auto"/>
              <w:ind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7510" w:type="dxa"/>
          </w:tcPr>
          <w:p w:rsidR="00E44FA7" w:rsidRPr="00817F1E" w:rsidRDefault="00E44FA7" w:rsidP="009F7FA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Предложение.</w:t>
            </w:r>
            <w:r w:rsidR="00DE1F28">
              <w:rPr>
                <w:rFonts w:ascii="Times New Roman" w:hAnsi="Times New Roman" w:cs="Times New Roman"/>
                <w:sz w:val="28"/>
                <w:szCs w:val="28"/>
              </w:rPr>
              <w:t xml:space="preserve"> Текст.</w:t>
            </w:r>
          </w:p>
        </w:tc>
        <w:tc>
          <w:tcPr>
            <w:tcW w:w="1701" w:type="dxa"/>
          </w:tcPr>
          <w:p w:rsidR="00E44FA7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DE1F28">
        <w:trPr>
          <w:trHeight w:val="270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Предложение. </w:t>
            </w: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Текст.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DE1F28">
        <w:trPr>
          <w:trHeight w:val="330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7510" w:type="dxa"/>
          </w:tcPr>
          <w:p w:rsidR="00DE1F28" w:rsidRPr="00817F1E" w:rsidRDefault="00DE1F28" w:rsidP="00433DA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Предложение. </w:t>
            </w:r>
            <w:r w:rsidRPr="00817F1E">
              <w:rPr>
                <w:rFonts w:ascii="Times New Roman" w:hAnsi="Times New Roman" w:cs="Times New Roman"/>
                <w:sz w:val="28"/>
                <w:szCs w:val="28"/>
              </w:rPr>
              <w:t>Текст.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DE1F28">
        <w:trPr>
          <w:trHeight w:val="46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7510" w:type="dxa"/>
          </w:tcPr>
          <w:p w:rsidR="00DE1F28" w:rsidRPr="00B0489D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B0489D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  <w:t>Контрольный диктант</w:t>
            </w:r>
            <w:r w:rsidRPr="00B048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DE1F28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rPr>
          <w:trHeight w:val="435"/>
        </w:trPr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7510" w:type="dxa"/>
          </w:tcPr>
          <w:p w:rsidR="00DE1F28" w:rsidRPr="00B0489D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</w:pPr>
            <w:r w:rsidRPr="00B0489D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  <w:t>Анализ  диктанта</w:t>
            </w: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E1F28" w:rsidRPr="00817F1E" w:rsidTr="007112D5">
        <w:tc>
          <w:tcPr>
            <w:tcW w:w="962" w:type="dxa"/>
          </w:tcPr>
          <w:p w:rsidR="00DE1F28" w:rsidRPr="00817F1E" w:rsidRDefault="00DE1F28" w:rsidP="009F7FA2">
            <w:pPr>
              <w:spacing w:line="28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510" w:type="dxa"/>
          </w:tcPr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>Речь</w:t>
            </w:r>
          </w:p>
          <w:p w:rsidR="00DE1F28" w:rsidRPr="00817F1E" w:rsidRDefault="00DE1F28" w:rsidP="009F7FA2">
            <w:pPr>
              <w:spacing w:line="288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E1F28" w:rsidRPr="00817F1E" w:rsidRDefault="00DE1F28" w:rsidP="009F7FA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17F1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</w:tbl>
    <w:p w:rsidR="007112D5" w:rsidRDefault="007112D5" w:rsidP="009C0A84">
      <w:pPr>
        <w:rPr>
          <w:sz w:val="28"/>
          <w:szCs w:val="28"/>
        </w:rPr>
      </w:pPr>
    </w:p>
    <w:p w:rsidR="009C0A84" w:rsidRPr="00817F1E" w:rsidRDefault="009C0A84" w:rsidP="009C0A84">
      <w:pPr>
        <w:rPr>
          <w:sz w:val="28"/>
          <w:szCs w:val="28"/>
        </w:rPr>
      </w:pPr>
    </w:p>
    <w:p w:rsidR="009C0A84" w:rsidRPr="00817F1E" w:rsidRDefault="009C0A84" w:rsidP="009C0A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0A84" w:rsidRDefault="009C0A8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C0A84" w:rsidRDefault="009C0A8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C0A84" w:rsidRDefault="009C0A8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E1F28" w:rsidRDefault="00DE1F28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E1F28" w:rsidRDefault="00DE1F28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21944" w:rsidRDefault="0022194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C0A84" w:rsidRPr="00A208B1" w:rsidRDefault="009C0A84" w:rsidP="009C0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</w:t>
      </w:r>
      <w:r w:rsidR="00DE1F28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D00DB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E1F28">
        <w:rPr>
          <w:rFonts w:ascii="Times New Roman" w:hAnsi="Times New Roman" w:cs="Times New Roman"/>
          <w:b/>
          <w:sz w:val="28"/>
          <w:szCs w:val="28"/>
        </w:rPr>
        <w:t>Тематическое планирование  3 класс</w:t>
      </w:r>
      <w:r w:rsidR="0022194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E1F28" w:rsidRPr="00A208B1">
        <w:rPr>
          <w:rFonts w:ascii="Times New Roman" w:hAnsi="Times New Roman" w:cs="Times New Roman"/>
          <w:sz w:val="28"/>
          <w:szCs w:val="28"/>
        </w:rPr>
        <w:t>170ч  в год, 5ч  в неделю)</w:t>
      </w:r>
    </w:p>
    <w:p w:rsidR="009C0A84" w:rsidRDefault="009C0A84" w:rsidP="009C0A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A84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1"/>
        <w:gridCol w:w="7462"/>
        <w:gridCol w:w="1573"/>
      </w:tblGrid>
      <w:tr w:rsidR="009C0A84" w:rsidTr="00600409">
        <w:tc>
          <w:tcPr>
            <w:tcW w:w="961" w:type="dxa"/>
          </w:tcPr>
          <w:p w:rsidR="009C0A84" w:rsidRPr="00D85F89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№п.п.</w:t>
            </w:r>
          </w:p>
        </w:tc>
        <w:tc>
          <w:tcPr>
            <w:tcW w:w="7462" w:type="dxa"/>
          </w:tcPr>
          <w:p w:rsidR="009C0A84" w:rsidRPr="00D85F89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</w:t>
            </w:r>
            <w:r w:rsidR="002219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Тема </w:t>
            </w:r>
          </w:p>
        </w:tc>
        <w:tc>
          <w:tcPr>
            <w:tcW w:w="1573" w:type="dxa"/>
          </w:tcPr>
          <w:p w:rsidR="009C0A84" w:rsidRPr="00D85F89" w:rsidRDefault="009C0A84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9C0A84" w:rsidRPr="00D85F89" w:rsidRDefault="009C0A84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9C0A84" w:rsidTr="00600409">
        <w:tc>
          <w:tcPr>
            <w:tcW w:w="961" w:type="dxa"/>
          </w:tcPr>
          <w:p w:rsidR="009C0A84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9C0A84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ЯЗЫК И РЕЧЬ</w:t>
            </w:r>
          </w:p>
        </w:tc>
        <w:tc>
          <w:tcPr>
            <w:tcW w:w="1573" w:type="dxa"/>
          </w:tcPr>
          <w:p w:rsidR="009C0A84" w:rsidRPr="00BC0934" w:rsidRDefault="009C0A84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00409" w:rsidRPr="001B65D6" w:rsidTr="00600409">
        <w:trPr>
          <w:trHeight w:val="37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Речь устная и письменная (вводные уроки).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7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 xml:space="preserve">Речь устная и письменная 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3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62" w:type="dxa"/>
          </w:tcPr>
          <w:p w:rsidR="00600409" w:rsidRDefault="00600409" w:rsidP="00433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Речевые действия (особенности  устной и письменной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речи).</w:t>
            </w:r>
          </w:p>
        </w:tc>
        <w:tc>
          <w:tcPr>
            <w:tcW w:w="1573" w:type="dxa"/>
          </w:tcPr>
          <w:p w:rsidR="00600409" w:rsidRPr="001B65D6" w:rsidRDefault="00600409" w:rsidP="00433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0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62" w:type="dxa"/>
          </w:tcPr>
          <w:p w:rsidR="00600409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Речевые действия (особенности  устной и письменной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речи).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Правила записи слов (проверяемые и непроверяемые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гласные в корне).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66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вила записи слов (проверяемые и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непроверяемые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согласные в корне).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0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Правила записи слов (проверяемые и непроверяемые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согласные в корне).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Большая буква в именах собственных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9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Слово: его значение, значимые части.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4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Слово: его значение, значимые части.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8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62" w:type="dxa"/>
          </w:tcPr>
          <w:p w:rsidR="00600409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Слово: его значение, значимые части.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42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 в предложении и тексте.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2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 в предложении и тексте.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4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Уроки тренинги. Письмо по памяти.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8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Уроки тренинги. Письмо по памяти.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1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1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диктанта.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9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 xml:space="preserve">Изложение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4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Творческая работа: зарисовка уголка родной природы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ПРОВОДНИКИ НАШИХ МЫСЛЕЙ И ЧУВСТВ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Слово. Предложение. Текст.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4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 и словосочетание.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8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462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 и словосочетание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Части речи.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7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Род имён существительных.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5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462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Род имён существительных.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840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мягкого знака после шипящих на конце</w:t>
            </w:r>
            <w:r w:rsidR="00DB0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существительных женского рода (в именительном падеже).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46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7462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мягкого знака после шипящих на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конце</w:t>
            </w:r>
            <w:r w:rsidR="00DB0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существительных женского рода (в именительном падеже).</w:t>
            </w:r>
          </w:p>
        </w:tc>
        <w:tc>
          <w:tcPr>
            <w:tcW w:w="1573" w:type="dxa"/>
          </w:tcPr>
          <w:p w:rsidR="00600409" w:rsidRPr="001B65D6" w:rsidRDefault="00DB0CC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7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Изменение  имён прилагательных по родам.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70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462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Изменение  имён прилагательных по родам.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Связь частей речи в словосочетаниях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Устойчивые сочетания слов.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Предложение (вводный урок).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Вопросительные и повествовательные предложения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отрицательной частицы НЕ.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Побудительные предложения.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Восклицательные предложения.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67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Знаки препинания в конце предложений</w:t>
            </w:r>
          </w:p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(обобщение).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8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462" w:type="dxa"/>
          </w:tcPr>
          <w:p w:rsidR="00600409" w:rsidRPr="001B65D6" w:rsidRDefault="00600409" w:rsidP="00600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Знаки препинания в конце предложений</w:t>
            </w:r>
          </w:p>
          <w:p w:rsidR="00600409" w:rsidRPr="001B65D6" w:rsidRDefault="00600409" w:rsidP="00600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(обобщение).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Урок-тренинг 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Предупредительный  диктант.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42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диктант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2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Инструктаж по проектным работам.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Резервный урок.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Текст.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Списывание текста с речевой задачей.(с.83)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6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Повествование. Описание. Рассуждение.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28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Повествование. Описание. Рассуждение.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30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Изложение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rPr>
          <w:trHeight w:val="315"/>
        </w:trPr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Творческая работа: составление текста (заг</w:t>
            </w:r>
            <w:r w:rsidR="00433DA2">
              <w:rPr>
                <w:rFonts w:ascii="Times New Roman" w:hAnsi="Times New Roman" w:cs="Times New Roman"/>
                <w:sz w:val="28"/>
                <w:szCs w:val="28"/>
              </w:rPr>
              <w:t>адки )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ГЛАВНОМ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Главные части в средствах  языка.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Корень —главная значимая часть слова.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433DA2">
        <w:trPr>
          <w:trHeight w:val="330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462" w:type="dxa"/>
          </w:tcPr>
          <w:p w:rsidR="00433DA2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корня (повторение, обобщение).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600409">
        <w:trPr>
          <w:trHeight w:val="315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462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корня (повторение, обобщение).</w:t>
            </w: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433DA2">
        <w:trPr>
          <w:trHeight w:val="31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462" w:type="dxa"/>
          </w:tcPr>
          <w:p w:rsidR="00433DA2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Если в корне две безударные гласные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433DA2">
        <w:trPr>
          <w:trHeight w:val="330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462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Если в корне две безударные гласные</w:t>
            </w: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600409">
        <w:trPr>
          <w:trHeight w:val="300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462" w:type="dxa"/>
          </w:tcPr>
          <w:p w:rsidR="00433DA2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Если в корне две безударные гласные</w:t>
            </w: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Изложение текста «Ухоронки».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Главное слово в словосочетании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433DA2">
        <w:trPr>
          <w:trHeight w:val="390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462" w:type="dxa"/>
          </w:tcPr>
          <w:p w:rsidR="00433DA2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Главные члены предложения — подлежащее,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сказуемое.</w:t>
            </w: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433DA2">
        <w:trPr>
          <w:trHeight w:val="330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462" w:type="dxa"/>
          </w:tcPr>
          <w:p w:rsidR="00433DA2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Главные члены предложения — подлежащее,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сказуемое</w:t>
            </w: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433DA2">
        <w:trPr>
          <w:trHeight w:val="358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7462" w:type="dxa"/>
          </w:tcPr>
          <w:p w:rsidR="00433DA2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Главные члены предложения — подлежащее,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сказуемое</w:t>
            </w: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600409">
        <w:trPr>
          <w:trHeight w:val="570"/>
        </w:trPr>
        <w:tc>
          <w:tcPr>
            <w:tcW w:w="961" w:type="dxa"/>
          </w:tcPr>
          <w:p w:rsidR="00433DA2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462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Главные члены предложения — подлежащее,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сказуемое</w:t>
            </w: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433DA2">
        <w:trPr>
          <w:trHeight w:val="525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462" w:type="dxa"/>
          </w:tcPr>
          <w:p w:rsidR="00600409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Главная (основная) мысль текста.</w:t>
            </w:r>
          </w:p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00409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433DA2">
        <w:trPr>
          <w:trHeight w:val="390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462" w:type="dxa"/>
          </w:tcPr>
          <w:p w:rsidR="00433DA2" w:rsidRDefault="00433DA2" w:rsidP="00433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Главная (основная) мысль текста.</w:t>
            </w:r>
          </w:p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600409">
        <w:trPr>
          <w:trHeight w:val="345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462" w:type="dxa"/>
          </w:tcPr>
          <w:p w:rsidR="00433DA2" w:rsidRDefault="00433DA2" w:rsidP="00433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Главная (основная) мысль текста.</w:t>
            </w:r>
          </w:p>
          <w:p w:rsidR="00433DA2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Создание текста.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 текста (с.125)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Систематизация материала.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433DA2">
        <w:trPr>
          <w:trHeight w:val="315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462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льный диктант .</w:t>
            </w:r>
          </w:p>
        </w:tc>
        <w:tc>
          <w:tcPr>
            <w:tcW w:w="1573" w:type="dxa"/>
          </w:tcPr>
          <w:p w:rsidR="00433DA2" w:rsidRPr="001B65D6" w:rsidRDefault="00433DA2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433DA2">
        <w:trPr>
          <w:trHeight w:val="315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462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</w:tc>
        <w:tc>
          <w:tcPr>
            <w:tcW w:w="1573" w:type="dxa"/>
          </w:tcPr>
          <w:p w:rsidR="00433DA2" w:rsidRPr="001B65D6" w:rsidRDefault="00433DA2" w:rsidP="00660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Проверочная работа комплексного характера.</w:t>
            </w:r>
          </w:p>
        </w:tc>
        <w:tc>
          <w:tcPr>
            <w:tcW w:w="1573" w:type="dxa"/>
          </w:tcPr>
          <w:p w:rsidR="00600409" w:rsidRPr="001B65D6" w:rsidRDefault="00600409" w:rsidP="00660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433DA2">
        <w:trPr>
          <w:trHeight w:val="360"/>
        </w:trPr>
        <w:tc>
          <w:tcPr>
            <w:tcW w:w="961" w:type="dxa"/>
          </w:tcPr>
          <w:p w:rsidR="00600409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462" w:type="dxa"/>
          </w:tcPr>
          <w:p w:rsidR="00433DA2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Творческие работы детей.</w:t>
            </w:r>
          </w:p>
        </w:tc>
        <w:tc>
          <w:tcPr>
            <w:tcW w:w="1573" w:type="dxa"/>
          </w:tcPr>
          <w:p w:rsidR="00600409" w:rsidRPr="001B65D6" w:rsidRDefault="0066048D" w:rsidP="00660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DA2" w:rsidRPr="001B65D6" w:rsidTr="00600409">
        <w:trPr>
          <w:trHeight w:val="270"/>
        </w:trPr>
        <w:tc>
          <w:tcPr>
            <w:tcW w:w="961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462" w:type="dxa"/>
          </w:tcPr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Творческие работы детей.</w:t>
            </w:r>
          </w:p>
        </w:tc>
        <w:tc>
          <w:tcPr>
            <w:tcW w:w="1573" w:type="dxa"/>
          </w:tcPr>
          <w:p w:rsidR="00433DA2" w:rsidRPr="001B65D6" w:rsidRDefault="0066048D" w:rsidP="00660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433DA2">
        <w:trPr>
          <w:trHeight w:val="465"/>
        </w:trPr>
        <w:tc>
          <w:tcPr>
            <w:tcW w:w="961" w:type="dxa"/>
          </w:tcPr>
          <w:p w:rsidR="00600409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00409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 Главные члены предложения»</w:t>
            </w:r>
          </w:p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00409" w:rsidRDefault="0066048D" w:rsidP="00660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00409" w:rsidRPr="001B65D6" w:rsidRDefault="00600409" w:rsidP="00660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3DA2" w:rsidRPr="001B65D6" w:rsidTr="00433DA2">
        <w:trPr>
          <w:trHeight w:val="570"/>
        </w:trPr>
        <w:tc>
          <w:tcPr>
            <w:tcW w:w="961" w:type="dxa"/>
          </w:tcPr>
          <w:p w:rsidR="00433DA2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462" w:type="dxa"/>
          </w:tcPr>
          <w:p w:rsidR="0066048D" w:rsidRDefault="0066048D" w:rsidP="0066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 Главные члены предложения»</w:t>
            </w:r>
          </w:p>
          <w:p w:rsidR="00433DA2" w:rsidRPr="001B65D6" w:rsidRDefault="00433DA2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433DA2" w:rsidRPr="001B65D6" w:rsidRDefault="0066048D" w:rsidP="00660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ГЛАВНОМ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(обобщаем, изучаем)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Главные части слова и словосочетания.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«Работа» частей речи и их форм в роли главных членов предложения.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6048D">
        <w:trPr>
          <w:trHeight w:val="330"/>
        </w:trPr>
        <w:tc>
          <w:tcPr>
            <w:tcW w:w="961" w:type="dxa"/>
          </w:tcPr>
          <w:p w:rsidR="00600409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462" w:type="dxa"/>
          </w:tcPr>
          <w:p w:rsidR="0066048D" w:rsidRPr="0066048D" w:rsidRDefault="00600409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Подлежащее. Употребление личных местоимений.</w:t>
            </w:r>
          </w:p>
        </w:tc>
        <w:tc>
          <w:tcPr>
            <w:tcW w:w="1573" w:type="dxa"/>
          </w:tcPr>
          <w:p w:rsidR="00600409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6048D">
        <w:trPr>
          <w:trHeight w:val="345"/>
        </w:trPr>
        <w:tc>
          <w:tcPr>
            <w:tcW w:w="961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82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Подлежащее. Употребление личных местоимений.</w:t>
            </w:r>
          </w:p>
        </w:tc>
        <w:tc>
          <w:tcPr>
            <w:tcW w:w="1573" w:type="dxa"/>
          </w:tcPr>
          <w:p w:rsidR="0066048D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00409">
        <w:trPr>
          <w:trHeight w:val="284"/>
        </w:trPr>
        <w:tc>
          <w:tcPr>
            <w:tcW w:w="961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</w:t>
            </w:r>
          </w:p>
        </w:tc>
        <w:tc>
          <w:tcPr>
            <w:tcW w:w="7462" w:type="dxa"/>
          </w:tcPr>
          <w:p w:rsid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Подлежащее. Употребление личных местоимений.</w:t>
            </w:r>
          </w:p>
        </w:tc>
        <w:tc>
          <w:tcPr>
            <w:tcW w:w="1573" w:type="dxa"/>
          </w:tcPr>
          <w:p w:rsidR="0066048D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00409" w:rsidRPr="001B65D6" w:rsidTr="00600409">
        <w:tc>
          <w:tcPr>
            <w:tcW w:w="961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462" w:type="dxa"/>
          </w:tcPr>
          <w:p w:rsidR="00600409" w:rsidRPr="001B65D6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Сказуемое. Употребление форм глагола.</w:t>
            </w:r>
          </w:p>
        </w:tc>
        <w:tc>
          <w:tcPr>
            <w:tcW w:w="1573" w:type="dxa"/>
          </w:tcPr>
          <w:p w:rsidR="00600409" w:rsidRPr="001B65D6" w:rsidRDefault="00600409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0409" w:rsidRPr="001B65D6" w:rsidTr="0066048D">
        <w:trPr>
          <w:trHeight w:val="645"/>
        </w:trPr>
        <w:tc>
          <w:tcPr>
            <w:tcW w:w="961" w:type="dxa"/>
          </w:tcPr>
          <w:p w:rsidR="00600409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462" w:type="dxa"/>
          </w:tcPr>
          <w:p w:rsidR="0066048D" w:rsidRPr="00A269A7" w:rsidRDefault="0060040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форме прошедшего, настоящего и будущего времени.</w:t>
            </w:r>
          </w:p>
        </w:tc>
        <w:tc>
          <w:tcPr>
            <w:tcW w:w="1573" w:type="dxa"/>
          </w:tcPr>
          <w:p w:rsidR="00600409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6048D">
        <w:trPr>
          <w:trHeight w:val="450"/>
        </w:trPr>
        <w:tc>
          <w:tcPr>
            <w:tcW w:w="961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86</w:t>
            </w:r>
          </w:p>
        </w:tc>
        <w:tc>
          <w:tcPr>
            <w:tcW w:w="7462" w:type="dxa"/>
          </w:tcPr>
          <w:p w:rsidR="0066048D" w:rsidRPr="0066048D" w:rsidRDefault="0066048D" w:rsidP="00221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форме прошедшего, настоящего и будущего времени.</w:t>
            </w:r>
          </w:p>
        </w:tc>
        <w:tc>
          <w:tcPr>
            <w:tcW w:w="1573" w:type="dxa"/>
          </w:tcPr>
          <w:p w:rsidR="0066048D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6048D">
        <w:trPr>
          <w:trHeight w:val="420"/>
        </w:trPr>
        <w:tc>
          <w:tcPr>
            <w:tcW w:w="961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  <w:tc>
          <w:tcPr>
            <w:tcW w:w="7462" w:type="dxa"/>
          </w:tcPr>
          <w:p w:rsidR="0066048D" w:rsidRPr="0066048D" w:rsidRDefault="0066048D" w:rsidP="00221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форме прошедшего, настоящего и будущего времени.</w:t>
            </w:r>
          </w:p>
        </w:tc>
        <w:tc>
          <w:tcPr>
            <w:tcW w:w="1573" w:type="dxa"/>
          </w:tcPr>
          <w:p w:rsidR="0066048D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6048D">
        <w:trPr>
          <w:trHeight w:val="435"/>
        </w:trPr>
        <w:tc>
          <w:tcPr>
            <w:tcW w:w="961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</w:t>
            </w:r>
          </w:p>
        </w:tc>
        <w:tc>
          <w:tcPr>
            <w:tcW w:w="7462" w:type="dxa"/>
          </w:tcPr>
          <w:p w:rsidR="0066048D" w:rsidRPr="0066048D" w:rsidRDefault="0066048D" w:rsidP="00221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форме прошедшего, настоящего и будущего времени.</w:t>
            </w:r>
          </w:p>
        </w:tc>
        <w:tc>
          <w:tcPr>
            <w:tcW w:w="1573" w:type="dxa"/>
          </w:tcPr>
          <w:p w:rsidR="0066048D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6048D">
        <w:trPr>
          <w:trHeight w:val="270"/>
        </w:trPr>
        <w:tc>
          <w:tcPr>
            <w:tcW w:w="961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</w:t>
            </w:r>
          </w:p>
        </w:tc>
        <w:tc>
          <w:tcPr>
            <w:tcW w:w="7462" w:type="dxa"/>
          </w:tcPr>
          <w:p w:rsidR="0066048D" w:rsidRPr="0066048D" w:rsidRDefault="0066048D" w:rsidP="00221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форме прошедшего, настоящего и будущего времени.</w:t>
            </w:r>
          </w:p>
        </w:tc>
        <w:tc>
          <w:tcPr>
            <w:tcW w:w="1573" w:type="dxa"/>
          </w:tcPr>
          <w:p w:rsidR="0066048D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00409">
        <w:trPr>
          <w:trHeight w:val="300"/>
        </w:trPr>
        <w:tc>
          <w:tcPr>
            <w:tcW w:w="961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7462" w:type="dxa"/>
          </w:tcPr>
          <w:p w:rsidR="0066048D" w:rsidRPr="0066048D" w:rsidRDefault="0066048D" w:rsidP="00221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форме прошедшего, настоящего и будущего времени.</w:t>
            </w:r>
          </w:p>
        </w:tc>
        <w:tc>
          <w:tcPr>
            <w:tcW w:w="1573" w:type="dxa"/>
          </w:tcPr>
          <w:p w:rsidR="0066048D" w:rsidRPr="0066048D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Взаимосвязь подлежащего и сказуемого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Главная (основная) мысль текста (повторение, углубление).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Урок-тренинг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6048D">
        <w:trPr>
          <w:trHeight w:val="42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7462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нтрольный  диктант.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rPr>
          <w:trHeight w:val="22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462" w:type="dxa"/>
          </w:tcPr>
          <w:p w:rsidR="0066048D" w:rsidRP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6048D">
        <w:trPr>
          <w:trHeight w:val="46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462" w:type="dxa"/>
          </w:tcPr>
          <w:p w:rsid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Творческая работа и её анализ. Инструкция по изготовлению кормушки.</w:t>
            </w:r>
          </w:p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rPr>
          <w:trHeight w:val="49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 и ее анализ .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Инструкция по изготовлению кормушки.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 « Употребление местоимений и глаголов»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КОНКРЕТИЗИРУЕМ ЗНАЧЕНИЕ, РАСПРОСТРАНЯЕМ МЫСЛЬ…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Вводный урок.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6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Роль приставок и суффиксов в словах.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270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462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Роль приставок и суффиксов в словах.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4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5B6F21">
        <w:trPr>
          <w:trHeight w:val="345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62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285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462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6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в приставках.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600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462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в приставках.</w:t>
            </w:r>
          </w:p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1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согласных в приставках.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645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462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согласных в приставках.</w:t>
            </w:r>
          </w:p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750"/>
        </w:trPr>
        <w:tc>
          <w:tcPr>
            <w:tcW w:w="961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разделительного твёрдого знака после</w:t>
            </w:r>
            <w:r w:rsidR="005B6F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приставок.</w:t>
            </w:r>
          </w:p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5B6F21">
        <w:trPr>
          <w:trHeight w:val="285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462" w:type="dxa"/>
          </w:tcPr>
          <w:p w:rsidR="005B6F21" w:rsidRDefault="005B6F21" w:rsidP="005B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разделительного твёрдого знака после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приставок.</w:t>
            </w:r>
          </w:p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240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7462" w:type="dxa"/>
          </w:tcPr>
          <w:p w:rsidR="005B6F21" w:rsidRDefault="005B6F21" w:rsidP="005B6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разделительного твёрдого знака после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приставок.</w:t>
            </w:r>
          </w:p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слов с приставками.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Обучение написанию текста объявления.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6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слов с суффиксами.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5B6F21">
        <w:trPr>
          <w:trHeight w:val="396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62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слов с суффиксами.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555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462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слов с суффиксами.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Контрольное  списывание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Назначение зависимого слова в словосочетании.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690"/>
        </w:trPr>
        <w:tc>
          <w:tcPr>
            <w:tcW w:w="961" w:type="dxa"/>
          </w:tcPr>
          <w:p w:rsidR="0066048D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падежных форм имён существительных, имён прилагательных.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5B6F21">
        <w:trPr>
          <w:trHeight w:val="330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7462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падежных форм имён существительных, имён прилагательных.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300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7462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Употребление падежных форм имён существительных, имён прилагательных.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4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Подготовка к контрольному диктанту.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300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7462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Подготовка к контрольному диктанту.</w:t>
            </w: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6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124-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  <w:r w:rsidR="005B6F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600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462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6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Учимся писать  изложение.(с.101)</w:t>
            </w:r>
          </w:p>
        </w:tc>
        <w:tc>
          <w:tcPr>
            <w:tcW w:w="1573" w:type="dxa"/>
          </w:tcPr>
          <w:p w:rsidR="0066048D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615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7462" w:type="dxa"/>
          </w:tcPr>
          <w:p w:rsidR="005B6F21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Учимся писать  изложение</w:t>
            </w:r>
          </w:p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5B6F21" w:rsidRPr="001B65D6" w:rsidRDefault="005B6F21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Учимся писать сочинение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Инструктаж по проектным работам.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Резервный урок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КОНКРЕТИЗИРУЕМ ЗНАЧЕНИЕ, РАСПРОСТРАНЯЕМ МЫСЛЬ...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(продолжение)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66048D" w:rsidRPr="001B65D6" w:rsidTr="00260C13">
        <w:trPr>
          <w:trHeight w:val="690"/>
        </w:trPr>
        <w:tc>
          <w:tcPr>
            <w:tcW w:w="961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Употребление падежных форм имён существительных, имён прилагательных, местоимений </w:t>
            </w: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260C13">
        <w:trPr>
          <w:trHeight w:val="360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462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Употребление падежных форм имён существительных, имён прилагательных, местоимений 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269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7462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Употребление падежных форм имён существительных, имён прилагательных, местоимений 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36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5B6F21">
        <w:trPr>
          <w:trHeight w:val="345"/>
        </w:trPr>
        <w:tc>
          <w:tcPr>
            <w:tcW w:w="961" w:type="dxa"/>
          </w:tcPr>
          <w:p w:rsidR="005B6F21" w:rsidRPr="001B65D6" w:rsidRDefault="005B6F21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7462" w:type="dxa"/>
          </w:tcPr>
          <w:p w:rsidR="005B6F21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1573" w:type="dxa"/>
          </w:tcPr>
          <w:p w:rsidR="005B6F21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словосочетанию.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Второстепенные члены предложения.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Анализ (разбор) простого предложения.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5B6F21">
        <w:trPr>
          <w:trHeight w:val="615"/>
        </w:trPr>
        <w:tc>
          <w:tcPr>
            <w:tcW w:w="961" w:type="dxa"/>
          </w:tcPr>
          <w:p w:rsidR="0066048D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Связь второстепенных членов с главными</w:t>
            </w:r>
            <w:r w:rsidR="005B6F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членами</w:t>
            </w:r>
          </w:p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предложений.</w:t>
            </w: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6F21" w:rsidRPr="001B65D6" w:rsidTr="00600409">
        <w:trPr>
          <w:trHeight w:val="360"/>
        </w:trPr>
        <w:tc>
          <w:tcPr>
            <w:tcW w:w="961" w:type="dxa"/>
          </w:tcPr>
          <w:p w:rsidR="005B6F21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7462" w:type="dxa"/>
          </w:tcPr>
          <w:p w:rsidR="00260C13" w:rsidRPr="001B65D6" w:rsidRDefault="00260C13" w:rsidP="0026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Связь второстепенных членов с главными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членами</w:t>
            </w:r>
          </w:p>
          <w:p w:rsidR="005B6F21" w:rsidRPr="001B65D6" w:rsidRDefault="00260C13" w:rsidP="0026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предложений.</w:t>
            </w:r>
          </w:p>
        </w:tc>
        <w:tc>
          <w:tcPr>
            <w:tcW w:w="1573" w:type="dxa"/>
          </w:tcPr>
          <w:p w:rsidR="005B6F21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260C13">
        <w:trPr>
          <w:trHeight w:val="360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7462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Развиваем главные мысли в текстах.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600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7462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Развиваем главные мысли в текстах.</w:t>
            </w:r>
          </w:p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570"/>
        </w:trPr>
        <w:tc>
          <w:tcPr>
            <w:tcW w:w="961" w:type="dxa"/>
          </w:tcPr>
          <w:p w:rsidR="0066048D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Наблюдение над способом, средствами развития мысли в текстах типа описания.</w:t>
            </w: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260C13">
        <w:trPr>
          <w:trHeight w:val="345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7462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Наблюдение над способом, средствами развития мысли в текстах типа описания.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360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7462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Наблюдение над способом, средствами развития мысли в текстах типа описания.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Подготовка к итоговой контрольной работе.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37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7462" w:type="dxa"/>
          </w:tcPr>
          <w:p w:rsidR="005B6F21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Итоговый контрольный диктант</w:t>
            </w:r>
            <w:r w:rsidR="00260C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585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148</w:t>
            </w:r>
          </w:p>
        </w:tc>
        <w:tc>
          <w:tcPr>
            <w:tcW w:w="7462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 ИЗУЧЕННОГО В 3 КЛАССЕ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Средства языка и их анализ.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Называем…Слово и словосочетание.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600"/>
        </w:trPr>
        <w:tc>
          <w:tcPr>
            <w:tcW w:w="961" w:type="dxa"/>
          </w:tcPr>
          <w:p w:rsidR="0066048D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SchoolBookC" w:hAnsi="SchoolBookC" w:cs="SchoolBookC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 как часть речи.</w:t>
            </w:r>
          </w:p>
          <w:p w:rsidR="00260C13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Конкретизируем значение слова.</w:t>
            </w: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260C13">
        <w:trPr>
          <w:trHeight w:val="315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7462" w:type="dxa"/>
          </w:tcPr>
          <w:p w:rsidR="00260C13" w:rsidRPr="001B65D6" w:rsidRDefault="00260C13" w:rsidP="00260C13">
            <w:pPr>
              <w:rPr>
                <w:rFonts w:ascii="SchoolBookC" w:hAnsi="SchoolBookC" w:cs="SchoolBookC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 как часть речи.</w:t>
            </w:r>
          </w:p>
          <w:p w:rsidR="00260C13" w:rsidRPr="001B65D6" w:rsidRDefault="00260C13" w:rsidP="0026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Конкретизируем значение слова.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345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7462" w:type="dxa"/>
          </w:tcPr>
          <w:p w:rsidR="00260C13" w:rsidRPr="001B65D6" w:rsidRDefault="00260C13" w:rsidP="00260C13">
            <w:pPr>
              <w:rPr>
                <w:rFonts w:ascii="SchoolBookC" w:hAnsi="SchoolBookC" w:cs="SchoolBookC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Слово как часть речи.</w:t>
            </w:r>
          </w:p>
          <w:p w:rsidR="00260C13" w:rsidRDefault="00260C13" w:rsidP="0026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Конкретизируем значение слова.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690"/>
        </w:trPr>
        <w:tc>
          <w:tcPr>
            <w:tcW w:w="961" w:type="dxa"/>
          </w:tcPr>
          <w:p w:rsidR="0066048D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7462" w:type="dxa"/>
          </w:tcPr>
          <w:p w:rsidR="00260C13" w:rsidRPr="00260C13" w:rsidRDefault="0066048D" w:rsidP="009F7F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Cs/>
                <w:sz w:val="28"/>
                <w:szCs w:val="28"/>
              </w:rPr>
              <w:t>Правописание сло</w:t>
            </w:r>
            <w:r w:rsidR="00260C13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260C13">
        <w:trPr>
          <w:trHeight w:val="388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7462" w:type="dxa"/>
          </w:tcPr>
          <w:p w:rsidR="00260C13" w:rsidRDefault="00260C13" w:rsidP="00260C1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Cs/>
                <w:sz w:val="28"/>
                <w:szCs w:val="28"/>
              </w:rPr>
              <w:t>Правописание слов</w:t>
            </w:r>
          </w:p>
          <w:p w:rsidR="00260C13" w:rsidRPr="001B65D6" w:rsidRDefault="00260C13" w:rsidP="009F7F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260C13">
        <w:trPr>
          <w:trHeight w:val="336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7462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Cs/>
                <w:sz w:val="28"/>
                <w:szCs w:val="28"/>
              </w:rPr>
              <w:t>Правописание слов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615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7462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bCs/>
                <w:sz w:val="28"/>
                <w:szCs w:val="28"/>
              </w:rPr>
              <w:t>Правописание сло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675"/>
        </w:trPr>
        <w:tc>
          <w:tcPr>
            <w:tcW w:w="961" w:type="dxa"/>
          </w:tcPr>
          <w:p w:rsidR="0066048D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7462" w:type="dxa"/>
          </w:tcPr>
          <w:p w:rsidR="0066048D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работа.</w:t>
            </w:r>
          </w:p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615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7462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проверочной работы.</w:t>
            </w: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600"/>
        </w:trPr>
        <w:tc>
          <w:tcPr>
            <w:tcW w:w="961" w:type="dxa"/>
          </w:tcPr>
          <w:p w:rsidR="0066048D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462" w:type="dxa"/>
          </w:tcPr>
          <w:p w:rsidR="0066048D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Предложение. Текст.</w:t>
            </w:r>
          </w:p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66048D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360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7462" w:type="dxa"/>
          </w:tcPr>
          <w:p w:rsidR="00260C13" w:rsidRDefault="00260C13" w:rsidP="0026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Предложение. Текст.</w:t>
            </w:r>
          </w:p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260C13" w:rsidRPr="001B65D6" w:rsidRDefault="00260C13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Распространяем мысли…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31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163-</w:t>
            </w:r>
          </w:p>
        </w:tc>
        <w:tc>
          <w:tcPr>
            <w:tcW w:w="7462" w:type="dxa"/>
          </w:tcPr>
          <w:p w:rsidR="00260C13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Изложение</w:t>
            </w:r>
            <w:r w:rsidR="00260C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6048D" w:rsidRPr="001B65D6" w:rsidRDefault="00221944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260C13">
        <w:trPr>
          <w:trHeight w:val="351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219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62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Редактирование текста.</w:t>
            </w:r>
          </w:p>
        </w:tc>
        <w:tc>
          <w:tcPr>
            <w:tcW w:w="1573" w:type="dxa"/>
          </w:tcPr>
          <w:p w:rsidR="00260C13" w:rsidRPr="001B65D6" w:rsidRDefault="00221944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600"/>
        </w:trPr>
        <w:tc>
          <w:tcPr>
            <w:tcW w:w="961" w:type="dxa"/>
          </w:tcPr>
          <w:p w:rsidR="00260C13" w:rsidRPr="001B65D6" w:rsidRDefault="0022194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462" w:type="dxa"/>
          </w:tcPr>
          <w:p w:rsidR="00260C13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изложения.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 xml:space="preserve"> Редактирование текста.</w:t>
            </w:r>
          </w:p>
          <w:p w:rsidR="00260C13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260C13" w:rsidRPr="001B65D6" w:rsidRDefault="00221944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360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7462" w:type="dxa"/>
          </w:tcPr>
          <w:p w:rsidR="00260C13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Итоговая комплексная работа</w:t>
            </w:r>
            <w:r w:rsidR="002219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3" w:type="dxa"/>
          </w:tcPr>
          <w:p w:rsidR="0066048D" w:rsidRPr="001B65D6" w:rsidRDefault="00221944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600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7462" w:type="dxa"/>
          </w:tcPr>
          <w:p w:rsidR="00260C13" w:rsidRDefault="0022194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итоговой работы.</w:t>
            </w:r>
          </w:p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260C13" w:rsidRPr="001B65D6" w:rsidRDefault="00221944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600409"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7462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Проба пера… Письмо.</w:t>
            </w:r>
          </w:p>
        </w:tc>
        <w:tc>
          <w:tcPr>
            <w:tcW w:w="1573" w:type="dxa"/>
          </w:tcPr>
          <w:p w:rsidR="0066048D" w:rsidRPr="001B65D6" w:rsidRDefault="0066048D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048D" w:rsidRPr="001B65D6" w:rsidTr="00260C13">
        <w:trPr>
          <w:trHeight w:val="375"/>
        </w:trPr>
        <w:tc>
          <w:tcPr>
            <w:tcW w:w="961" w:type="dxa"/>
          </w:tcPr>
          <w:p w:rsidR="0066048D" w:rsidRPr="001B65D6" w:rsidRDefault="0066048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169-</w:t>
            </w:r>
          </w:p>
        </w:tc>
        <w:tc>
          <w:tcPr>
            <w:tcW w:w="7462" w:type="dxa"/>
          </w:tcPr>
          <w:p w:rsidR="00260C13" w:rsidRPr="001B65D6" w:rsidRDefault="0022194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 Части речи»</w:t>
            </w:r>
          </w:p>
        </w:tc>
        <w:tc>
          <w:tcPr>
            <w:tcW w:w="1573" w:type="dxa"/>
          </w:tcPr>
          <w:p w:rsidR="0066048D" w:rsidRPr="001B65D6" w:rsidRDefault="00221944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0C13" w:rsidRPr="001B65D6" w:rsidTr="00600409">
        <w:trPr>
          <w:trHeight w:val="585"/>
        </w:trPr>
        <w:tc>
          <w:tcPr>
            <w:tcW w:w="961" w:type="dxa"/>
          </w:tcPr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D6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7462" w:type="dxa"/>
          </w:tcPr>
          <w:p w:rsidR="00260C13" w:rsidRDefault="0022194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по теме « Текст» </w:t>
            </w:r>
          </w:p>
          <w:p w:rsidR="00260C13" w:rsidRPr="001B65D6" w:rsidRDefault="00260C13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260C13" w:rsidRPr="001B65D6" w:rsidRDefault="00221944" w:rsidP="009F7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6048D" w:rsidRDefault="0066048D" w:rsidP="009C0A84">
      <w:pPr>
        <w:rPr>
          <w:sz w:val="28"/>
          <w:szCs w:val="28"/>
        </w:rPr>
      </w:pPr>
    </w:p>
    <w:p w:rsidR="00433DA2" w:rsidRDefault="00433DA2" w:rsidP="009C0A84">
      <w:pPr>
        <w:rPr>
          <w:sz w:val="28"/>
          <w:szCs w:val="28"/>
        </w:rPr>
      </w:pPr>
    </w:p>
    <w:p w:rsidR="009C0A84" w:rsidRPr="001B65D6" w:rsidRDefault="009C0A84" w:rsidP="009C0A84">
      <w:pPr>
        <w:rPr>
          <w:sz w:val="28"/>
          <w:szCs w:val="28"/>
        </w:rPr>
      </w:pPr>
    </w:p>
    <w:p w:rsidR="00DB0CC9" w:rsidRDefault="00DB0CC9" w:rsidP="00DB0C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9C0A84" w:rsidRPr="00DB0CC9">
        <w:rPr>
          <w:rFonts w:ascii="Times New Roman" w:hAnsi="Times New Roman" w:cs="Times New Roman"/>
          <w:b/>
          <w:sz w:val="28"/>
          <w:szCs w:val="28"/>
        </w:rPr>
        <w:t xml:space="preserve">  Тематическое планирование   4 класс</w:t>
      </w:r>
      <w:r w:rsidRPr="00DB0CC9">
        <w:rPr>
          <w:rFonts w:ascii="Times New Roman" w:hAnsi="Times New Roman" w:cs="Times New Roman"/>
          <w:b/>
          <w:sz w:val="28"/>
          <w:szCs w:val="28"/>
        </w:rPr>
        <w:t xml:space="preserve"> ( 170ч в год, 5ч в неделю)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961"/>
        <w:gridCol w:w="6944"/>
        <w:gridCol w:w="1701"/>
      </w:tblGrid>
      <w:tr w:rsidR="009C0A84" w:rsidTr="009F7FA2">
        <w:tc>
          <w:tcPr>
            <w:tcW w:w="961" w:type="dxa"/>
          </w:tcPr>
          <w:p w:rsidR="009C0A84" w:rsidRPr="00D85F89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№п.п.</w:t>
            </w:r>
          </w:p>
        </w:tc>
        <w:tc>
          <w:tcPr>
            <w:tcW w:w="6944" w:type="dxa"/>
          </w:tcPr>
          <w:p w:rsidR="009C0A84" w:rsidRPr="00D85F89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Тема </w:t>
            </w:r>
          </w:p>
        </w:tc>
        <w:tc>
          <w:tcPr>
            <w:tcW w:w="1701" w:type="dxa"/>
          </w:tcPr>
          <w:p w:rsidR="009C0A84" w:rsidRPr="00D85F89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9C0A84" w:rsidRPr="00D85F89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9C0A84" w:rsidTr="009F7FA2">
        <w:tc>
          <w:tcPr>
            <w:tcW w:w="961" w:type="dxa"/>
          </w:tcPr>
          <w:p w:rsidR="009C0A84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4" w:type="dxa"/>
          </w:tcPr>
          <w:p w:rsidR="009C0A84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F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ОБЩАЕМСЯ УСТНО И ПИСЬМЕННО… </w:t>
            </w:r>
            <w:r w:rsidRPr="00D85F89">
              <w:rPr>
                <w:rFonts w:ascii="Times New Roman" w:hAnsi="Times New Roman" w:cs="Times New Roman"/>
                <w:sz w:val="28"/>
                <w:szCs w:val="28"/>
              </w:rPr>
              <w:t>(вспоминаем,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яем) </w:t>
            </w:r>
          </w:p>
        </w:tc>
        <w:tc>
          <w:tcPr>
            <w:tcW w:w="1701" w:type="dxa"/>
          </w:tcPr>
          <w:p w:rsidR="009C0A84" w:rsidRPr="00BC0934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A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BC0934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Произносим  внятно, читаем выразительно.</w:t>
            </w:r>
          </w:p>
        </w:tc>
        <w:tc>
          <w:tcPr>
            <w:tcW w:w="1701" w:type="dxa"/>
          </w:tcPr>
          <w:p w:rsidR="009C0A84" w:rsidRPr="00BF5056" w:rsidRDefault="009C0A84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Наблюдение над свойствами русского ударения.</w:t>
            </w:r>
          </w:p>
        </w:tc>
        <w:tc>
          <w:tcPr>
            <w:tcW w:w="1701" w:type="dxa"/>
          </w:tcPr>
          <w:p w:rsidR="009C0A84" w:rsidRPr="00BF5056" w:rsidRDefault="009C0A84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DB0CC9">
        <w:trPr>
          <w:trHeight w:val="585"/>
        </w:trPr>
        <w:tc>
          <w:tcPr>
            <w:tcW w:w="961" w:type="dxa"/>
          </w:tcPr>
          <w:p w:rsidR="009C0A84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 нормах произношения и правописания гласных в словах.</w:t>
            </w:r>
          </w:p>
        </w:tc>
        <w:tc>
          <w:tcPr>
            <w:tcW w:w="1701" w:type="dxa"/>
          </w:tcPr>
          <w:p w:rsidR="009C0A84" w:rsidRPr="00BF5056" w:rsidRDefault="00DB0CC9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CC9" w:rsidRPr="00BF5056" w:rsidTr="009F7FA2">
        <w:trPr>
          <w:trHeight w:val="690"/>
        </w:trPr>
        <w:tc>
          <w:tcPr>
            <w:tcW w:w="961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4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 нормах произношения и правописания гласных в словах.</w:t>
            </w:r>
          </w:p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B0CC9" w:rsidRPr="00BF5056" w:rsidRDefault="00DB0CC9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DB0CC9">
        <w:trPr>
          <w:trHeight w:val="675"/>
        </w:trPr>
        <w:tc>
          <w:tcPr>
            <w:tcW w:w="961" w:type="dxa"/>
          </w:tcPr>
          <w:p w:rsidR="009C0A84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 нормах произношения и правописания согласных</w:t>
            </w:r>
          </w:p>
          <w:p w:rsidR="00DB0CC9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 словах.</w:t>
            </w:r>
          </w:p>
        </w:tc>
        <w:tc>
          <w:tcPr>
            <w:tcW w:w="1701" w:type="dxa"/>
          </w:tcPr>
          <w:p w:rsidR="009C0A84" w:rsidRPr="00BF5056" w:rsidRDefault="00DB0CC9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CC9" w:rsidRPr="00BF5056" w:rsidTr="009F7FA2">
        <w:trPr>
          <w:trHeight w:val="285"/>
        </w:trPr>
        <w:tc>
          <w:tcPr>
            <w:tcW w:w="961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4" w:type="dxa"/>
          </w:tcPr>
          <w:p w:rsidR="00DB0CC9" w:rsidRPr="00BF5056" w:rsidRDefault="00DB0CC9" w:rsidP="00DB0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 нормах произношения и правописания согласных</w:t>
            </w:r>
          </w:p>
          <w:p w:rsidR="00DB0CC9" w:rsidRPr="00BF5056" w:rsidRDefault="00DB0CC9" w:rsidP="00DB0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 словах</w:t>
            </w:r>
          </w:p>
        </w:tc>
        <w:tc>
          <w:tcPr>
            <w:tcW w:w="1701" w:type="dxa"/>
          </w:tcPr>
          <w:p w:rsidR="00DB0CC9" w:rsidRPr="00BF5056" w:rsidRDefault="00DB0CC9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Употребление Ь и Ъ</w:t>
            </w:r>
          </w:p>
        </w:tc>
        <w:tc>
          <w:tcPr>
            <w:tcW w:w="1701" w:type="dxa"/>
          </w:tcPr>
          <w:p w:rsidR="009C0A84" w:rsidRPr="00BF5056" w:rsidRDefault="009C0A84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Упражнять в написании слов с разными типами орфограмм.</w:t>
            </w:r>
          </w:p>
        </w:tc>
        <w:tc>
          <w:tcPr>
            <w:tcW w:w="1701" w:type="dxa"/>
          </w:tcPr>
          <w:p w:rsidR="009C0A84" w:rsidRPr="00BF5056" w:rsidRDefault="009C0A84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DB0CC9">
        <w:trPr>
          <w:trHeight w:val="675"/>
        </w:trPr>
        <w:tc>
          <w:tcPr>
            <w:tcW w:w="961" w:type="dxa"/>
          </w:tcPr>
          <w:p w:rsidR="009C0A84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Различаем и оформляем предложения</w:t>
            </w:r>
          </w:p>
          <w:p w:rsidR="00DB0CC9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по цели высказывания, выражаем отношение.</w:t>
            </w:r>
          </w:p>
        </w:tc>
        <w:tc>
          <w:tcPr>
            <w:tcW w:w="1701" w:type="dxa"/>
          </w:tcPr>
          <w:p w:rsidR="009C0A84" w:rsidRPr="00BF5056" w:rsidRDefault="00DB0CC9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CC9" w:rsidRPr="00BF5056" w:rsidTr="00DB0CC9">
        <w:trPr>
          <w:trHeight w:val="345"/>
        </w:trPr>
        <w:tc>
          <w:tcPr>
            <w:tcW w:w="961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4" w:type="dxa"/>
          </w:tcPr>
          <w:p w:rsidR="00DB0CC9" w:rsidRPr="00BF5056" w:rsidRDefault="00DB0CC9" w:rsidP="00DB0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Различаем и оформляем предложения</w:t>
            </w:r>
          </w:p>
          <w:p w:rsidR="00DB0CC9" w:rsidRPr="00BF5056" w:rsidRDefault="00DB0CC9" w:rsidP="00DB0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по цели высказывания, выражаем отношение.</w:t>
            </w:r>
          </w:p>
        </w:tc>
        <w:tc>
          <w:tcPr>
            <w:tcW w:w="1701" w:type="dxa"/>
          </w:tcPr>
          <w:p w:rsidR="00DB0CC9" w:rsidRPr="00BF5056" w:rsidRDefault="00DB0CC9" w:rsidP="00DB0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CC9" w:rsidRPr="00BF5056" w:rsidTr="009F7FA2">
        <w:trPr>
          <w:trHeight w:val="285"/>
        </w:trPr>
        <w:tc>
          <w:tcPr>
            <w:tcW w:w="961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4" w:type="dxa"/>
          </w:tcPr>
          <w:p w:rsidR="00DB0CC9" w:rsidRPr="00BF5056" w:rsidRDefault="00DB0CC9" w:rsidP="00DB0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Различаем и оформляем предложения</w:t>
            </w:r>
          </w:p>
          <w:p w:rsidR="00DB0CC9" w:rsidRDefault="00DB0CC9" w:rsidP="00DB0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по цели высказывания, выражаем отношение.</w:t>
            </w:r>
          </w:p>
        </w:tc>
        <w:tc>
          <w:tcPr>
            <w:tcW w:w="1701" w:type="dxa"/>
          </w:tcPr>
          <w:p w:rsidR="00DB0CC9" w:rsidRPr="00BF5056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DB0CC9">
        <w:trPr>
          <w:trHeight w:val="375"/>
        </w:trPr>
        <w:tc>
          <w:tcPr>
            <w:tcW w:w="961" w:type="dxa"/>
          </w:tcPr>
          <w:p w:rsidR="009C0A84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4" w:type="dxa"/>
          </w:tcPr>
          <w:p w:rsidR="00DB0CC9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Уточняем смысл высказывания</w:t>
            </w:r>
          </w:p>
        </w:tc>
        <w:tc>
          <w:tcPr>
            <w:tcW w:w="1701" w:type="dxa"/>
          </w:tcPr>
          <w:p w:rsidR="009C0A84" w:rsidRPr="00BF5056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CC9" w:rsidRPr="00BF5056" w:rsidTr="009F7FA2">
        <w:trPr>
          <w:trHeight w:val="255"/>
        </w:trPr>
        <w:tc>
          <w:tcPr>
            <w:tcW w:w="961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4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Уточняем смысл высказывания</w:t>
            </w:r>
          </w:p>
        </w:tc>
        <w:tc>
          <w:tcPr>
            <w:tcW w:w="1701" w:type="dxa"/>
          </w:tcPr>
          <w:p w:rsidR="00DB0CC9" w:rsidRPr="00BF5056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правильной записи «сплошного» текста. Деление текста на предложения.</w:t>
            </w:r>
          </w:p>
        </w:tc>
        <w:tc>
          <w:tcPr>
            <w:tcW w:w="1701" w:type="dxa"/>
          </w:tcPr>
          <w:p w:rsidR="009C0A84" w:rsidRPr="00BF5056" w:rsidRDefault="009C0A84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Творческая работа с текстом.</w:t>
            </w:r>
          </w:p>
        </w:tc>
        <w:tc>
          <w:tcPr>
            <w:tcW w:w="1701" w:type="dxa"/>
          </w:tcPr>
          <w:p w:rsidR="009C0A84" w:rsidRPr="00BF5056" w:rsidRDefault="009C0A84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Выделяем этикетные слова и фразы.</w:t>
            </w:r>
          </w:p>
        </w:tc>
        <w:tc>
          <w:tcPr>
            <w:tcW w:w="1701" w:type="dxa"/>
          </w:tcPr>
          <w:p w:rsidR="009C0A84" w:rsidRPr="00BF5056" w:rsidRDefault="009C0A84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Перечисляем …</w:t>
            </w:r>
          </w:p>
        </w:tc>
        <w:tc>
          <w:tcPr>
            <w:tcW w:w="1701" w:type="dxa"/>
          </w:tcPr>
          <w:p w:rsidR="009C0A84" w:rsidRPr="00BF5056" w:rsidRDefault="009C0A84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Используем средства пунктуации.</w:t>
            </w:r>
          </w:p>
        </w:tc>
        <w:tc>
          <w:tcPr>
            <w:tcW w:w="1701" w:type="dxa"/>
          </w:tcPr>
          <w:p w:rsidR="009C0A84" w:rsidRPr="00BF5056" w:rsidRDefault="009C0A84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DB0CC9">
        <w:trPr>
          <w:trHeight w:val="660"/>
        </w:trPr>
        <w:tc>
          <w:tcPr>
            <w:tcW w:w="961" w:type="dxa"/>
          </w:tcPr>
          <w:p w:rsidR="009C0A84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Контрольный  диктант</w:t>
            </w:r>
          </w:p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C0A84" w:rsidRPr="00BF5056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CC9" w:rsidRPr="00BF5056" w:rsidTr="009F7FA2">
        <w:trPr>
          <w:trHeight w:val="300"/>
        </w:trPr>
        <w:tc>
          <w:tcPr>
            <w:tcW w:w="961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44" w:type="dxa"/>
          </w:tcPr>
          <w:p w:rsidR="00DB0CC9" w:rsidRPr="00BF5056" w:rsidRDefault="00DB0CC9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</w:tc>
        <w:tc>
          <w:tcPr>
            <w:tcW w:w="1701" w:type="dxa"/>
          </w:tcPr>
          <w:p w:rsidR="00DB0CC9" w:rsidRPr="009C0A84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DB0CC9">
        <w:trPr>
          <w:trHeight w:val="345"/>
        </w:trPr>
        <w:tc>
          <w:tcPr>
            <w:tcW w:w="961" w:type="dxa"/>
          </w:tcPr>
          <w:p w:rsidR="009C0A84" w:rsidRPr="00BF5056" w:rsidRDefault="00DB0CC9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44" w:type="dxa"/>
          </w:tcPr>
          <w:p w:rsidR="00DB0CC9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Свободный диктант</w:t>
            </w:r>
            <w:r w:rsidR="00DB0C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C0A84" w:rsidRPr="00BF5056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0CC9" w:rsidRPr="00BF5056" w:rsidTr="009F7FA2">
        <w:trPr>
          <w:trHeight w:val="285"/>
        </w:trPr>
        <w:tc>
          <w:tcPr>
            <w:tcW w:w="961" w:type="dxa"/>
          </w:tcPr>
          <w:p w:rsidR="00DB0CC9" w:rsidRPr="00BF5056" w:rsidRDefault="00DB0CC9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944" w:type="dxa"/>
          </w:tcPr>
          <w:p w:rsidR="00DB0CC9" w:rsidRPr="00BF5056" w:rsidRDefault="00DB0CC9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свободного диктанта</w:t>
            </w:r>
          </w:p>
        </w:tc>
        <w:tc>
          <w:tcPr>
            <w:tcW w:w="1701" w:type="dxa"/>
          </w:tcPr>
          <w:p w:rsidR="00DB0CC9" w:rsidRPr="00BF5056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rPr>
          <w:trHeight w:val="1518"/>
        </w:trPr>
        <w:tc>
          <w:tcPr>
            <w:tcW w:w="961" w:type="dxa"/>
          </w:tcPr>
          <w:p w:rsidR="009C0A84" w:rsidRPr="00DB0CC9" w:rsidRDefault="009C0A84" w:rsidP="00DB0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944" w:type="dxa"/>
          </w:tcPr>
          <w:p w:rsidR="009C0A84" w:rsidRPr="00DB0CC9" w:rsidRDefault="009C0A84" w:rsidP="00DB0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Составляем текст поздравления с днём рождения.</w:t>
            </w:r>
          </w:p>
        </w:tc>
        <w:tc>
          <w:tcPr>
            <w:tcW w:w="1701" w:type="dxa"/>
          </w:tcPr>
          <w:p w:rsidR="009C0A84" w:rsidRPr="00DB0CC9" w:rsidRDefault="00DB0CC9" w:rsidP="00B048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B10496">
        <w:trPr>
          <w:trHeight w:val="841"/>
        </w:trPr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4" w:type="dxa"/>
          </w:tcPr>
          <w:p w:rsidR="009C0A84" w:rsidRPr="00B0489D" w:rsidRDefault="009C0A84" w:rsidP="00B048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АНАЛИЗИРУЕМ И СТРОИМ ПРЕДЛОЖЕНИ</w:t>
            </w:r>
            <w:r w:rsidR="00B048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1701" w:type="dxa"/>
          </w:tcPr>
          <w:p w:rsidR="00243042" w:rsidRDefault="009C0A84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22</w:t>
            </w:r>
          </w:p>
          <w:p w:rsidR="00243042" w:rsidRPr="00243042" w:rsidRDefault="00243042" w:rsidP="002430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A84" w:rsidRPr="00243042" w:rsidRDefault="009C0A84" w:rsidP="002430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Выражаем мысли и чувства… Предложение.</w:t>
            </w:r>
          </w:p>
        </w:tc>
        <w:tc>
          <w:tcPr>
            <w:tcW w:w="1701" w:type="dxa"/>
          </w:tcPr>
          <w:p w:rsidR="009C0A84" w:rsidRPr="00BF5056" w:rsidRDefault="009C0A84" w:rsidP="00243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Части речи и члены предложения.</w:t>
            </w:r>
          </w:p>
        </w:tc>
        <w:tc>
          <w:tcPr>
            <w:tcW w:w="1701" w:type="dxa"/>
          </w:tcPr>
          <w:p w:rsidR="009C0A84" w:rsidRPr="00BF5056" w:rsidRDefault="009C0A84" w:rsidP="00243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645"/>
        </w:trPr>
        <w:tc>
          <w:tcPr>
            <w:tcW w:w="961" w:type="dxa"/>
          </w:tcPr>
          <w:p w:rsidR="009636DC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636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Глагол как двигатель всей фразы (вводный урок)</w:t>
            </w:r>
          </w:p>
          <w:p w:rsidR="00DB0CC9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Неопределенная форма глагола. (повторение)</w:t>
            </w:r>
          </w:p>
        </w:tc>
        <w:tc>
          <w:tcPr>
            <w:tcW w:w="1701" w:type="dxa"/>
          </w:tcPr>
          <w:p w:rsidR="009C0A84" w:rsidRPr="00BF5056" w:rsidRDefault="009636DC" w:rsidP="0024304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330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944" w:type="dxa"/>
          </w:tcPr>
          <w:p w:rsidR="009636DC" w:rsidRPr="00BF5056" w:rsidRDefault="009636DC" w:rsidP="009636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Глагол как двигатель всей фразы (вводный урок)</w:t>
            </w:r>
          </w:p>
          <w:p w:rsidR="009636DC" w:rsidRPr="00BF5056" w:rsidRDefault="009636DC" w:rsidP="009636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Неопределенная форма глагола. (повторение)</w:t>
            </w:r>
          </w:p>
        </w:tc>
        <w:tc>
          <w:tcPr>
            <w:tcW w:w="1701" w:type="dxa"/>
          </w:tcPr>
          <w:p w:rsidR="009636DC" w:rsidRPr="00BF5056" w:rsidRDefault="009636DC" w:rsidP="0024304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Формы времени глаголов.</w:t>
            </w:r>
          </w:p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Глаголы прошедшего времени (повторение)</w:t>
            </w:r>
          </w:p>
        </w:tc>
        <w:tc>
          <w:tcPr>
            <w:tcW w:w="1701" w:type="dxa"/>
          </w:tcPr>
          <w:p w:rsidR="009C0A84" w:rsidRPr="00BF5056" w:rsidRDefault="009C0A84" w:rsidP="002430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Формы глаголов в настоящем и будущем времени .</w:t>
            </w:r>
          </w:p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510"/>
        </w:trPr>
        <w:tc>
          <w:tcPr>
            <w:tcW w:w="961" w:type="dxa"/>
          </w:tcPr>
          <w:p w:rsidR="009C0A84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944" w:type="dxa"/>
          </w:tcPr>
          <w:p w:rsidR="009C0A84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Спряжение глаголов. Глаголы 1 и 2 спряжения.</w:t>
            </w:r>
          </w:p>
          <w:p w:rsidR="00DB0CC9" w:rsidRPr="00BF5056" w:rsidRDefault="00DB0CC9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C0A84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450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944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Спряжение глаголов. Глаголы 1 и 2 спряжения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615"/>
        </w:trPr>
        <w:tc>
          <w:tcPr>
            <w:tcW w:w="961" w:type="dxa"/>
          </w:tcPr>
          <w:p w:rsidR="009C0A84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Употребление мягкого знака после шипящих на конце</w:t>
            </w:r>
          </w:p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глаголов.</w:t>
            </w:r>
          </w:p>
        </w:tc>
        <w:tc>
          <w:tcPr>
            <w:tcW w:w="1701" w:type="dxa"/>
          </w:tcPr>
          <w:p w:rsidR="009C0A84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636DC">
        <w:trPr>
          <w:trHeight w:val="645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44" w:type="dxa"/>
          </w:tcPr>
          <w:p w:rsidR="009636DC" w:rsidRPr="00BF5056" w:rsidRDefault="009636DC" w:rsidP="009636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Употребление мягкого знака после шипящих на конце</w:t>
            </w:r>
          </w:p>
          <w:p w:rsidR="009636DC" w:rsidRDefault="009636DC" w:rsidP="009636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глаголов</w:t>
            </w:r>
          </w:p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330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44" w:type="dxa"/>
          </w:tcPr>
          <w:p w:rsidR="009636DC" w:rsidRPr="00BF5056" w:rsidRDefault="009636DC" w:rsidP="009636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Употребление мягкого знака после шипящих на конце</w:t>
            </w:r>
          </w:p>
          <w:p w:rsidR="009636DC" w:rsidRDefault="009636DC" w:rsidP="009636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глаголов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495"/>
        </w:trPr>
        <w:tc>
          <w:tcPr>
            <w:tcW w:w="961" w:type="dxa"/>
          </w:tcPr>
          <w:p w:rsidR="009C0A84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944" w:type="dxa"/>
          </w:tcPr>
          <w:p w:rsidR="00DB0CC9" w:rsidRPr="009636DC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е–и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 безударных</w:t>
            </w:r>
            <w:r w:rsidR="00963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личных</w:t>
            </w:r>
            <w:r w:rsidR="00963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окончаниях глаго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</w:p>
        </w:tc>
        <w:tc>
          <w:tcPr>
            <w:tcW w:w="1701" w:type="dxa"/>
          </w:tcPr>
          <w:p w:rsidR="009C0A84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636DC">
        <w:trPr>
          <w:trHeight w:val="225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944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е–и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 безударных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личных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окончаниях глаго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636DC">
        <w:trPr>
          <w:trHeight w:val="82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944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е–и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 безударных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личных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окончаниях глаго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480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944" w:type="dxa"/>
          </w:tcPr>
          <w:p w:rsidR="009636DC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е–и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 безударных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личных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окончаниях глаго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375"/>
        </w:trPr>
        <w:tc>
          <w:tcPr>
            <w:tcW w:w="961" w:type="dxa"/>
          </w:tcPr>
          <w:p w:rsidR="009C0A84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944" w:type="dxa"/>
          </w:tcPr>
          <w:p w:rsidR="009636DC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9636D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тренинг</w:t>
            </w:r>
          </w:p>
        </w:tc>
        <w:tc>
          <w:tcPr>
            <w:tcW w:w="1701" w:type="dxa"/>
          </w:tcPr>
          <w:p w:rsidR="009C0A84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255"/>
        </w:trPr>
        <w:tc>
          <w:tcPr>
            <w:tcW w:w="961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944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тренинг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390"/>
        </w:trPr>
        <w:tc>
          <w:tcPr>
            <w:tcW w:w="961" w:type="dxa"/>
          </w:tcPr>
          <w:p w:rsidR="009C0A84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944" w:type="dxa"/>
          </w:tcPr>
          <w:p w:rsidR="009636DC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  <w:r w:rsidR="009636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9C0A84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240"/>
        </w:trPr>
        <w:tc>
          <w:tcPr>
            <w:tcW w:w="961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944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420"/>
        </w:trPr>
        <w:tc>
          <w:tcPr>
            <w:tcW w:w="961" w:type="dxa"/>
          </w:tcPr>
          <w:p w:rsidR="009C0A84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944" w:type="dxa"/>
          </w:tcPr>
          <w:p w:rsidR="009636DC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Проверочная работа</w:t>
            </w:r>
            <w:r w:rsidR="009636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</w:tcPr>
          <w:p w:rsidR="009C0A84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225"/>
        </w:trPr>
        <w:tc>
          <w:tcPr>
            <w:tcW w:w="961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944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проверочной работы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Резервный урок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405"/>
        </w:trPr>
        <w:tc>
          <w:tcPr>
            <w:tcW w:w="961" w:type="dxa"/>
          </w:tcPr>
          <w:p w:rsidR="009C0A84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944" w:type="dxa"/>
          </w:tcPr>
          <w:p w:rsidR="009636DC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е-и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безударных личных окончаниях глаголов.</w:t>
            </w:r>
          </w:p>
        </w:tc>
        <w:tc>
          <w:tcPr>
            <w:tcW w:w="1701" w:type="dxa"/>
          </w:tcPr>
          <w:p w:rsidR="009C0A84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</w:tr>
      <w:tr w:rsidR="009636DC" w:rsidRPr="00BF5056" w:rsidTr="009636DC">
        <w:trPr>
          <w:trHeight w:val="441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944" w:type="dxa"/>
          </w:tcPr>
          <w:p w:rsidR="009636DC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е-и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безударных личных окончаниях глаголов</w:t>
            </w:r>
          </w:p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510"/>
        </w:trPr>
        <w:tc>
          <w:tcPr>
            <w:tcW w:w="961" w:type="dxa"/>
          </w:tcPr>
          <w:p w:rsidR="009636DC" w:rsidRPr="00BF5056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944" w:type="dxa"/>
          </w:tcPr>
          <w:p w:rsidR="009636DC" w:rsidRDefault="009636D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Гласные </w:t>
            </w:r>
            <w:r w:rsidRPr="00BF505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е-и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безударных личных окончаниях глаголов</w:t>
            </w: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Урок-тренинг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Cs/>
                <w:sz w:val="28"/>
                <w:szCs w:val="28"/>
              </w:rPr>
              <w:t>Выражение сказуемого разными формами времени глаголов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Выражение сказуемого «повелительными» формами глаголов в побудительных предложениях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636DC">
        <w:trPr>
          <w:trHeight w:val="375"/>
        </w:trPr>
        <w:tc>
          <w:tcPr>
            <w:tcW w:w="961" w:type="dxa"/>
          </w:tcPr>
          <w:p w:rsidR="009C0A84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Свободный диктант и его анализ.</w:t>
            </w:r>
          </w:p>
        </w:tc>
        <w:tc>
          <w:tcPr>
            <w:tcW w:w="1701" w:type="dxa"/>
          </w:tcPr>
          <w:p w:rsidR="009C0A84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36DC" w:rsidRPr="00BF5056" w:rsidTr="009F7FA2">
        <w:trPr>
          <w:trHeight w:val="585"/>
        </w:trPr>
        <w:tc>
          <w:tcPr>
            <w:tcW w:w="961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944" w:type="dxa"/>
          </w:tcPr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Свободный диктант и его анализ.</w:t>
            </w:r>
          </w:p>
          <w:p w:rsidR="009636DC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636DC" w:rsidRPr="00BF5056" w:rsidRDefault="009636D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54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Творческое списывание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55</w:t>
            </w:r>
          </w:p>
        </w:tc>
        <w:tc>
          <w:tcPr>
            <w:tcW w:w="6944" w:type="dxa"/>
          </w:tcPr>
          <w:p w:rsidR="009C0A84" w:rsidRPr="00BF5056" w:rsidRDefault="009636D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 «Безударные гласные в окончаниях глаголов»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4" w:type="dxa"/>
          </w:tcPr>
          <w:p w:rsidR="009C0A84" w:rsidRPr="00BF5056" w:rsidRDefault="009C0A84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РАЗВЁРТЫВАЕМ, РАСПРОСТРАНЯЕМ МЫСЛИ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9C0A84" w:rsidRPr="00BF5056" w:rsidTr="009F7FA2">
        <w:tc>
          <w:tcPr>
            <w:tcW w:w="961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944" w:type="dxa"/>
          </w:tcPr>
          <w:p w:rsidR="009C0A84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Используем второстепенные члены предложения.</w:t>
            </w:r>
          </w:p>
        </w:tc>
        <w:tc>
          <w:tcPr>
            <w:tcW w:w="1701" w:type="dxa"/>
          </w:tcPr>
          <w:p w:rsidR="009C0A84" w:rsidRPr="00BF5056" w:rsidRDefault="009C0A84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A84" w:rsidRPr="00BF5056" w:rsidTr="00037CFD">
        <w:trPr>
          <w:trHeight w:val="615"/>
        </w:trPr>
        <w:tc>
          <w:tcPr>
            <w:tcW w:w="961" w:type="dxa"/>
          </w:tcPr>
          <w:p w:rsidR="009C0A84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944" w:type="dxa"/>
          </w:tcPr>
          <w:p w:rsidR="00037CFD" w:rsidRPr="00BF5056" w:rsidRDefault="009C0A84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Падежные формы склоняемых частей речи (повторение)</w:t>
            </w:r>
          </w:p>
        </w:tc>
        <w:tc>
          <w:tcPr>
            <w:tcW w:w="1701" w:type="dxa"/>
          </w:tcPr>
          <w:p w:rsidR="009C0A84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34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944" w:type="dxa"/>
          </w:tcPr>
          <w:p w:rsidR="00037CFD" w:rsidRPr="00BF5056" w:rsidRDefault="00037CFD" w:rsidP="004944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Падежные формы склоняемых частей речи (повторение)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31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944" w:type="dxa"/>
          </w:tcPr>
          <w:p w:rsidR="00037CFD" w:rsidRPr="00BF5056" w:rsidRDefault="00037CFD" w:rsidP="004944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Падежные формы склоняемых частей речи (повторение)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33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Однородные подлежащие и сказуемые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36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Однородные подлежащие и сказуемые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269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944" w:type="dxa"/>
          </w:tcPr>
          <w:p w:rsidR="00037CFD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Однородные подлежащие и сказуемые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57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Однородные второстепенные члены</w:t>
            </w:r>
          </w:p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предложения.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39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944" w:type="dxa"/>
          </w:tcPr>
          <w:p w:rsidR="00037CFD" w:rsidRPr="00BF5056" w:rsidRDefault="00037CFD" w:rsidP="00037C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Однородные второстепенные члены</w:t>
            </w:r>
          </w:p>
          <w:p w:rsidR="00037CFD" w:rsidRPr="00BF5056" w:rsidRDefault="00037CFD" w:rsidP="00037C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предложения.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55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Знаки препинания при однородных членах</w:t>
            </w:r>
          </w:p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предложения.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40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944" w:type="dxa"/>
          </w:tcPr>
          <w:p w:rsidR="00037CFD" w:rsidRPr="00BF5056" w:rsidRDefault="00037CFD" w:rsidP="00037C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Знаки препинания при однородных членах</w:t>
            </w:r>
          </w:p>
          <w:p w:rsidR="00037CFD" w:rsidRPr="00BF5056" w:rsidRDefault="00037CFD" w:rsidP="00037C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предложения.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63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Решение общих пунктуационных задач. Школа грамотея 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33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Решение общих пунктуационных задач. Школа грамотея 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559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69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Осложнённое списывание текста.</w:t>
            </w:r>
          </w:p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37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Контрольный диктант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25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49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944" w:type="dxa"/>
          </w:tcPr>
          <w:p w:rsidR="00037CFD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Строение текстов разных типов.</w:t>
            </w:r>
          </w:p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22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Строение текстов разных типов.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24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Строение текстов разных типов.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48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Изложение.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180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изложения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40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«Однородные члены предложения»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22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«Однородные члены предложения»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4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ЧАСТИ РЕЧИ, ИХ ФОРМЫ И ПРАВОПИСАНИЕ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(обобщаем, изучаем)</w:t>
            </w:r>
          </w:p>
        </w:tc>
        <w:tc>
          <w:tcPr>
            <w:tcW w:w="1701" w:type="dxa"/>
          </w:tcPr>
          <w:p w:rsidR="00037CFD" w:rsidRPr="00BF5056" w:rsidRDefault="00037CFD" w:rsidP="009636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037CFD" w:rsidRPr="00BF5056" w:rsidTr="00037CFD">
        <w:trPr>
          <w:trHeight w:val="495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Слово как часть речи</w:t>
            </w:r>
            <w:r w:rsidRPr="00BF505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37CFD" w:rsidRPr="00BF5056" w:rsidRDefault="00E71F4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465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6944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Слово как часть речи</w:t>
            </w:r>
          </w:p>
        </w:tc>
        <w:tc>
          <w:tcPr>
            <w:tcW w:w="1701" w:type="dxa"/>
          </w:tcPr>
          <w:p w:rsidR="00037CFD" w:rsidRPr="00BF5056" w:rsidRDefault="00E71F4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420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Изменение частей речи по числам и родам</w:t>
            </w:r>
          </w:p>
        </w:tc>
        <w:tc>
          <w:tcPr>
            <w:tcW w:w="1701" w:type="dxa"/>
          </w:tcPr>
          <w:p w:rsidR="00037CFD" w:rsidRPr="00BF5056" w:rsidRDefault="00E71F4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037CFD">
        <w:trPr>
          <w:trHeight w:val="345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944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Изменение частей речи по числам и родам</w:t>
            </w:r>
          </w:p>
        </w:tc>
        <w:tc>
          <w:tcPr>
            <w:tcW w:w="1701" w:type="dxa"/>
          </w:tcPr>
          <w:p w:rsidR="00037CFD" w:rsidRPr="00BF5056" w:rsidRDefault="00E71F4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rPr>
          <w:trHeight w:val="285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944" w:type="dxa"/>
          </w:tcPr>
          <w:p w:rsidR="00037CFD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Изменение частей речи по числам и родам</w:t>
            </w:r>
          </w:p>
        </w:tc>
        <w:tc>
          <w:tcPr>
            <w:tcW w:w="1701" w:type="dxa"/>
          </w:tcPr>
          <w:p w:rsidR="00037CFD" w:rsidRPr="00BF5056" w:rsidRDefault="00E71F4C" w:rsidP="00963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Урок - тренинг</w:t>
            </w:r>
          </w:p>
        </w:tc>
        <w:tc>
          <w:tcPr>
            <w:tcW w:w="1701" w:type="dxa"/>
          </w:tcPr>
          <w:p w:rsidR="00037CFD" w:rsidRPr="00BF5056" w:rsidRDefault="00037CFD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390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Спряжение и склонение.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6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944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Спряжение и склонение.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269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Спряжение и склонение.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375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 1, 2 и 3 склонений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15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944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 1, 2 и 3 склонений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315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Имена существительные 1, 2 и 3 склонений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720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 единственном числе.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26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944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 единственном числе.</w:t>
            </w:r>
          </w:p>
        </w:tc>
        <w:tc>
          <w:tcPr>
            <w:tcW w:w="1701" w:type="dxa"/>
          </w:tcPr>
          <w:p w:rsidR="00E71F4C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0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 единственном числе.</w:t>
            </w:r>
          </w:p>
        </w:tc>
        <w:tc>
          <w:tcPr>
            <w:tcW w:w="1701" w:type="dxa"/>
          </w:tcPr>
          <w:p w:rsidR="00E71F4C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7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 единственном числе.</w:t>
            </w:r>
          </w:p>
        </w:tc>
        <w:tc>
          <w:tcPr>
            <w:tcW w:w="1701" w:type="dxa"/>
          </w:tcPr>
          <w:p w:rsidR="00E71F4C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9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 единственном числе.</w:t>
            </w:r>
          </w:p>
        </w:tc>
        <w:tc>
          <w:tcPr>
            <w:tcW w:w="1701" w:type="dxa"/>
          </w:tcPr>
          <w:p w:rsidR="00E71F4C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63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 единственном числе.</w:t>
            </w:r>
          </w:p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1F4C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285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  <w:r w:rsidR="00E71F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345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6944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690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во множественном числе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36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944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во множественном числе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3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во множественном числе</w:t>
            </w:r>
          </w:p>
        </w:tc>
        <w:tc>
          <w:tcPr>
            <w:tcW w:w="1701" w:type="dxa"/>
          </w:tcPr>
          <w:p w:rsidR="00E71F4C" w:rsidRDefault="00E71F4C" w:rsidP="00E71F4C">
            <w:pPr>
              <w:jc w:val="center"/>
            </w:pPr>
            <w:r>
              <w:t>1</w:t>
            </w:r>
          </w:p>
        </w:tc>
      </w:tr>
      <w:tr w:rsidR="00E71F4C" w:rsidRPr="00BF5056" w:rsidTr="009F7FA2">
        <w:trPr>
          <w:trHeight w:val="30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6944" w:type="dxa"/>
          </w:tcPr>
          <w:p w:rsidR="00E71F4C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Безударные падежные окончания имён существительных во множественном числе</w:t>
            </w:r>
          </w:p>
        </w:tc>
        <w:tc>
          <w:tcPr>
            <w:tcW w:w="1701" w:type="dxa"/>
          </w:tcPr>
          <w:p w:rsidR="00E71F4C" w:rsidRDefault="00E71F4C" w:rsidP="00E71F4C">
            <w:pPr>
              <w:jc w:val="center"/>
            </w:pPr>
            <w:r>
              <w:t>1</w:t>
            </w:r>
          </w:p>
        </w:tc>
      </w:tr>
      <w:tr w:rsidR="00037CFD" w:rsidRPr="00BF5056" w:rsidTr="00E71F4C">
        <w:trPr>
          <w:trHeight w:val="600"/>
        </w:trPr>
        <w:tc>
          <w:tcPr>
            <w:tcW w:w="961" w:type="dxa"/>
          </w:tcPr>
          <w:p w:rsidR="00037CFD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Выбор гласных в окончаниях форм разных</w:t>
            </w:r>
          </w:p>
          <w:p w:rsidR="00E71F4C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падежей и чисел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51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944" w:type="dxa"/>
          </w:tcPr>
          <w:p w:rsidR="00E71F4C" w:rsidRPr="00BF5056" w:rsidRDefault="00E71F4C" w:rsidP="00E7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Выбор гласных в окончаниях форм разных</w:t>
            </w:r>
          </w:p>
          <w:p w:rsidR="00E71F4C" w:rsidRPr="00BF5056" w:rsidRDefault="00E71F4C" w:rsidP="00E7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падежей и чисел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345"/>
        </w:trPr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105-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Уроки – тренинги</w:t>
            </w:r>
          </w:p>
        </w:tc>
        <w:tc>
          <w:tcPr>
            <w:tcW w:w="170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="00E71F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300"/>
        </w:trPr>
        <w:tc>
          <w:tcPr>
            <w:tcW w:w="96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944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Уроки – тренинги</w:t>
            </w:r>
          </w:p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1F4C" w:rsidRPr="00BF5056" w:rsidRDefault="00E71F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037CFD" w:rsidRPr="00BF5056" w:rsidTr="009F7FA2">
        <w:tc>
          <w:tcPr>
            <w:tcW w:w="961" w:type="dxa"/>
          </w:tcPr>
          <w:p w:rsidR="00037CFD" w:rsidRPr="00BF5056" w:rsidRDefault="00037CF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6944" w:type="dxa"/>
          </w:tcPr>
          <w:p w:rsidR="00037CFD" w:rsidRPr="00BF5056" w:rsidRDefault="00B0489D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 « Безударные окончания существительных»</w:t>
            </w:r>
          </w:p>
        </w:tc>
        <w:tc>
          <w:tcPr>
            <w:tcW w:w="1701" w:type="dxa"/>
          </w:tcPr>
          <w:p w:rsidR="00037CFD" w:rsidRPr="00BF5056" w:rsidRDefault="00037CFD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Падежные окончания имён</w:t>
            </w:r>
          </w:p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прилагательных единственного и множественного числа.</w:t>
            </w:r>
          </w:p>
        </w:tc>
        <w:tc>
          <w:tcPr>
            <w:tcW w:w="1701" w:type="dxa"/>
          </w:tcPr>
          <w:p w:rsidR="00037CFD" w:rsidRPr="00BF5056" w:rsidRDefault="00037CFD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675"/>
        </w:trPr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Проверка безударных падежных окончаний</w:t>
            </w:r>
          </w:p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имён прилагательных.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290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944" w:type="dxa"/>
          </w:tcPr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Проверка безударных падежных окончаний</w:t>
            </w:r>
          </w:p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имён прилагательных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15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6944" w:type="dxa"/>
          </w:tcPr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Проверка безударных падежных окончаний</w:t>
            </w:r>
          </w:p>
          <w:p w:rsidR="00E71F4C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имён прилагательных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375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944" w:type="dxa"/>
          </w:tcPr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Проверка безударных падежных окончаний</w:t>
            </w:r>
          </w:p>
          <w:p w:rsidR="00E71F4C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имён прилагательных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270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6944" w:type="dxa"/>
          </w:tcPr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Проверка безударных падежных окончаний</w:t>
            </w:r>
          </w:p>
          <w:p w:rsidR="00E71F4C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имён прилагательных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360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944" w:type="dxa"/>
          </w:tcPr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Проверка безударных падежных окончаний</w:t>
            </w:r>
          </w:p>
          <w:p w:rsidR="00E71F4C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имён прилагательных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675"/>
        </w:trPr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форм личных</w:t>
            </w:r>
          </w:p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местоимений.</w:t>
            </w: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285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944" w:type="dxa"/>
          </w:tcPr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форм личных</w:t>
            </w:r>
          </w:p>
          <w:p w:rsidR="00E71F4C" w:rsidRPr="00BF5056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местоимений.</w:t>
            </w: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780"/>
        </w:trPr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117 </w:t>
            </w:r>
          </w:p>
        </w:tc>
        <w:tc>
          <w:tcPr>
            <w:tcW w:w="6944" w:type="dxa"/>
          </w:tcPr>
          <w:p w:rsidR="00037CFD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форм склоняемых частей речи (обобщение).</w:t>
            </w:r>
          </w:p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37CFD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E71F4C">
        <w:trPr>
          <w:trHeight w:val="255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6944" w:type="dxa"/>
          </w:tcPr>
          <w:p w:rsidR="00E71F4C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форм склоняемых частей речи (обобщение).</w:t>
            </w:r>
          </w:p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1F4C" w:rsidRPr="00BF5056" w:rsidRDefault="00E71F4C" w:rsidP="00E7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225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6944" w:type="dxa"/>
          </w:tcPr>
          <w:p w:rsidR="00E71F4C" w:rsidRDefault="00E71F4C" w:rsidP="00E7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форм склоняемых частей речи (обобщение).</w:t>
            </w:r>
          </w:p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1F4C" w:rsidRPr="00BF5056" w:rsidRDefault="00E71F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285"/>
        </w:trPr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Изложение  и его анализ</w:t>
            </w:r>
          </w:p>
        </w:tc>
        <w:tc>
          <w:tcPr>
            <w:tcW w:w="1701" w:type="dxa"/>
          </w:tcPr>
          <w:p w:rsidR="00037CFD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675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6944" w:type="dxa"/>
          </w:tcPr>
          <w:p w:rsidR="00E71F4C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F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Изложение  и его анализ</w:t>
            </w:r>
          </w:p>
        </w:tc>
        <w:tc>
          <w:tcPr>
            <w:tcW w:w="1701" w:type="dxa"/>
          </w:tcPr>
          <w:p w:rsidR="00E71F4C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9F7FA2"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Объяснительный диктант</w:t>
            </w:r>
            <w:r w:rsidR="0049444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(подготовка к контрольному диктанту).</w:t>
            </w:r>
          </w:p>
        </w:tc>
        <w:tc>
          <w:tcPr>
            <w:tcW w:w="1701" w:type="dxa"/>
          </w:tcPr>
          <w:p w:rsidR="00037CFD" w:rsidRPr="00BF5056" w:rsidRDefault="00037CFD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345"/>
        </w:trPr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6944" w:type="dxa"/>
          </w:tcPr>
          <w:p w:rsidR="00037CFD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диктант.</w:t>
            </w:r>
          </w:p>
        </w:tc>
        <w:tc>
          <w:tcPr>
            <w:tcW w:w="1701" w:type="dxa"/>
          </w:tcPr>
          <w:p w:rsidR="00037CFD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300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944" w:type="dxa"/>
          </w:tcPr>
          <w:p w:rsidR="00E71F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</w:t>
            </w:r>
          </w:p>
        </w:tc>
        <w:tc>
          <w:tcPr>
            <w:tcW w:w="1701" w:type="dxa"/>
          </w:tcPr>
          <w:p w:rsidR="00E71F4C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E71F4C">
        <w:trPr>
          <w:trHeight w:val="300"/>
        </w:trPr>
        <w:tc>
          <w:tcPr>
            <w:tcW w:w="961" w:type="dxa"/>
          </w:tcPr>
          <w:p w:rsidR="00037CFD" w:rsidRPr="0049444C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125</w:t>
            </w:r>
          </w:p>
        </w:tc>
        <w:tc>
          <w:tcPr>
            <w:tcW w:w="6944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Творческая работа и ее анализ.</w:t>
            </w:r>
          </w:p>
        </w:tc>
        <w:tc>
          <w:tcPr>
            <w:tcW w:w="1701" w:type="dxa"/>
          </w:tcPr>
          <w:p w:rsidR="00037CFD" w:rsidRPr="0049444C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1F4C" w:rsidRPr="00BF5056" w:rsidTr="009F7FA2">
        <w:trPr>
          <w:trHeight w:val="345"/>
        </w:trPr>
        <w:tc>
          <w:tcPr>
            <w:tcW w:w="961" w:type="dxa"/>
          </w:tcPr>
          <w:p w:rsidR="00E71F4C" w:rsidRPr="00BF5056" w:rsidRDefault="00E71F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126</w:t>
            </w:r>
          </w:p>
        </w:tc>
        <w:tc>
          <w:tcPr>
            <w:tcW w:w="6944" w:type="dxa"/>
          </w:tcPr>
          <w:p w:rsidR="00E71F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Творческая работа и ее анализ.</w:t>
            </w:r>
          </w:p>
        </w:tc>
        <w:tc>
          <w:tcPr>
            <w:tcW w:w="1701" w:type="dxa"/>
          </w:tcPr>
          <w:p w:rsidR="00E71F4C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CFD" w:rsidRPr="00BF5056" w:rsidTr="0049444C">
        <w:trPr>
          <w:trHeight w:val="360"/>
        </w:trPr>
        <w:tc>
          <w:tcPr>
            <w:tcW w:w="961" w:type="dxa"/>
          </w:tcPr>
          <w:p w:rsidR="00037CFD" w:rsidRPr="00BF5056" w:rsidRDefault="00037CF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 Правописание безударных  падежных окончаний прилагательных»</w:t>
            </w:r>
          </w:p>
        </w:tc>
        <w:tc>
          <w:tcPr>
            <w:tcW w:w="1701" w:type="dxa"/>
          </w:tcPr>
          <w:p w:rsidR="00037CFD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402"/>
        </w:trPr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944" w:type="dxa"/>
          </w:tcPr>
          <w:p w:rsidR="0049444C" w:rsidRPr="00BF5056" w:rsidRDefault="0049444C" w:rsidP="0049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 Правописание безударных  падежных окончаний прилагательных»</w:t>
            </w:r>
          </w:p>
        </w:tc>
        <w:tc>
          <w:tcPr>
            <w:tcW w:w="1701" w:type="dxa"/>
          </w:tcPr>
          <w:p w:rsidR="0049444C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395"/>
        </w:trPr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6944" w:type="dxa"/>
          </w:tcPr>
          <w:p w:rsidR="0049444C" w:rsidRPr="00BF5056" w:rsidRDefault="0049444C" w:rsidP="0049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 Правописание безударных  падежных окончаний существительных»</w:t>
            </w:r>
          </w:p>
        </w:tc>
        <w:tc>
          <w:tcPr>
            <w:tcW w:w="1701" w:type="dxa"/>
          </w:tcPr>
          <w:p w:rsidR="0049444C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360"/>
        </w:trPr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6944" w:type="dxa"/>
          </w:tcPr>
          <w:p w:rsidR="0049444C" w:rsidRPr="00BF5056" w:rsidRDefault="0049444C" w:rsidP="0049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теме « Правописание безударных  падежных окончаний существительных»</w:t>
            </w:r>
          </w:p>
        </w:tc>
        <w:tc>
          <w:tcPr>
            <w:tcW w:w="1701" w:type="dxa"/>
          </w:tcPr>
          <w:p w:rsidR="0049444C" w:rsidRPr="00BF5056" w:rsidRDefault="0049444C" w:rsidP="00494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4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ЧАСТИ РЕЧИ, ИХ ФОРМЫ И ПРАВОПИСАНИЕ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(обобщаем, изучаем)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A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BF505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Резервный урок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Самостоятельные и служебные части речи</w:t>
            </w:r>
          </w:p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(обобщение).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Формы имён прилагательных.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Причастие.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Наречия —признаки действия.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Деепричастие.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Частицы —служебные части речи.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Предлоги, союзы -служебные</w:t>
            </w:r>
          </w:p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части речи.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139-140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Контрольный  диктант и его анализ.</w:t>
            </w:r>
          </w:p>
        </w:tc>
        <w:tc>
          <w:tcPr>
            <w:tcW w:w="1701" w:type="dxa"/>
          </w:tcPr>
          <w:p w:rsidR="0049444C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4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ИСПОЛЬЗУЕМ СРЕДСТВА ЯЗЫКА В РЕЧИ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(повторяем, систематизируем)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30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Слово. Называть, обозначать, давать имя…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        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Лексическое значение слова. Формы речи: монолог,</w:t>
            </w:r>
          </w:p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диалог.</w:t>
            </w:r>
          </w:p>
        </w:tc>
        <w:tc>
          <w:tcPr>
            <w:tcW w:w="170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Лексическое и грамматическое значения</w:t>
            </w:r>
          </w:p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слова.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345"/>
        </w:trPr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144-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49444C" w:rsidRPr="0098426B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441"/>
        </w:trPr>
        <w:tc>
          <w:tcPr>
            <w:tcW w:w="961" w:type="dxa"/>
          </w:tcPr>
          <w:p w:rsidR="0049444C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6944" w:type="dxa"/>
          </w:tcPr>
          <w:p w:rsidR="0049444C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слов</w:t>
            </w:r>
          </w:p>
        </w:tc>
        <w:tc>
          <w:tcPr>
            <w:tcW w:w="1701" w:type="dxa"/>
          </w:tcPr>
          <w:p w:rsidR="0049444C" w:rsidRPr="0098426B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rPr>
          <w:trHeight w:val="510"/>
        </w:trPr>
        <w:tc>
          <w:tcPr>
            <w:tcW w:w="961" w:type="dxa"/>
          </w:tcPr>
          <w:p w:rsidR="0049444C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6944" w:type="dxa"/>
          </w:tcPr>
          <w:p w:rsidR="0049444C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Правописание слов</w:t>
            </w:r>
          </w:p>
        </w:tc>
        <w:tc>
          <w:tcPr>
            <w:tcW w:w="1701" w:type="dxa"/>
          </w:tcPr>
          <w:p w:rsidR="0049444C" w:rsidRPr="0098426B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Предложение. Текст.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Распространение мыслей в предложении и тексте.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Связи частей и предложений в тексте.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Составление инструкции как разновидности текста-</w:t>
            </w:r>
          </w:p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повествования.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375"/>
        </w:trPr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6944" w:type="dxa"/>
          </w:tcPr>
          <w:p w:rsidR="0098426B" w:rsidRDefault="0049444C" w:rsidP="00984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Композиции (построение) текста</w:t>
            </w:r>
          </w:p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9444C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315"/>
        </w:trPr>
        <w:tc>
          <w:tcPr>
            <w:tcW w:w="961" w:type="dxa"/>
          </w:tcPr>
          <w:p w:rsidR="0049444C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6944" w:type="dxa"/>
          </w:tcPr>
          <w:p w:rsidR="0098426B" w:rsidRDefault="0098426B" w:rsidP="00984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Композиции (построение) текста.</w:t>
            </w:r>
          </w:p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9444C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49444C" w:rsidRPr="00BF5056" w:rsidTr="009F7FA2">
        <w:trPr>
          <w:trHeight w:val="315"/>
        </w:trPr>
        <w:tc>
          <w:tcPr>
            <w:tcW w:w="961" w:type="dxa"/>
          </w:tcPr>
          <w:p w:rsidR="0049444C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6944" w:type="dxa"/>
          </w:tcPr>
          <w:p w:rsidR="0098426B" w:rsidRDefault="0098426B" w:rsidP="00984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Композиции (построение) текста.</w:t>
            </w:r>
          </w:p>
          <w:p w:rsidR="0049444C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9444C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Описание картины А.К.Саврасова «Грачи прилетели»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Резервный урок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 текста с учебника.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Предупредительный или объяснительный диктант</w:t>
            </w:r>
          </w:p>
        </w:tc>
        <w:tc>
          <w:tcPr>
            <w:tcW w:w="1701" w:type="dxa"/>
          </w:tcPr>
          <w:p w:rsidR="0049444C" w:rsidRPr="00BF5056" w:rsidRDefault="0049444C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255"/>
        </w:trPr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158-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</w:t>
            </w:r>
            <w:r w:rsidR="00B048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49444C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9F7FA2">
        <w:trPr>
          <w:trHeight w:val="705"/>
        </w:trPr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6944" w:type="dxa"/>
          </w:tcPr>
          <w:p w:rsidR="0049444C" w:rsidRDefault="00B0489D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</w:t>
            </w:r>
          </w:p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9444C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44C" w:rsidRPr="00BF5056" w:rsidTr="0049444C">
        <w:trPr>
          <w:trHeight w:val="330"/>
        </w:trPr>
        <w:tc>
          <w:tcPr>
            <w:tcW w:w="961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160-</w:t>
            </w:r>
          </w:p>
        </w:tc>
        <w:tc>
          <w:tcPr>
            <w:tcW w:w="6944" w:type="dxa"/>
          </w:tcPr>
          <w:p w:rsidR="0049444C" w:rsidRPr="00BF5056" w:rsidRDefault="0049444C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Комплексная работа.</w:t>
            </w:r>
          </w:p>
        </w:tc>
        <w:tc>
          <w:tcPr>
            <w:tcW w:w="1701" w:type="dxa"/>
          </w:tcPr>
          <w:p w:rsidR="0049444C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F7FA2">
        <w:trPr>
          <w:trHeight w:val="630"/>
        </w:trPr>
        <w:tc>
          <w:tcPr>
            <w:tcW w:w="961" w:type="dxa"/>
          </w:tcPr>
          <w:p w:rsidR="0098426B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6944" w:type="dxa"/>
          </w:tcPr>
          <w:p w:rsidR="0098426B" w:rsidRPr="00BF5056" w:rsidRDefault="0098426B" w:rsidP="00A20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Комплексная работа.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F7FA2">
        <w:tc>
          <w:tcPr>
            <w:tcW w:w="961" w:type="dxa"/>
          </w:tcPr>
          <w:p w:rsidR="0098426B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6944" w:type="dxa"/>
          </w:tcPr>
          <w:p w:rsidR="0098426B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 роли языка в жизни человека.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49444C">
        <w:trPr>
          <w:trHeight w:val="300"/>
        </w:trPr>
        <w:tc>
          <w:tcPr>
            <w:tcW w:w="961" w:type="dxa"/>
          </w:tcPr>
          <w:p w:rsidR="0098426B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163-</w:t>
            </w:r>
          </w:p>
        </w:tc>
        <w:tc>
          <w:tcPr>
            <w:tcW w:w="6944" w:type="dxa"/>
          </w:tcPr>
          <w:p w:rsidR="0098426B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Повторение правил составления текста письма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F7FA2">
        <w:trPr>
          <w:trHeight w:val="660"/>
        </w:trPr>
        <w:tc>
          <w:tcPr>
            <w:tcW w:w="961" w:type="dxa"/>
          </w:tcPr>
          <w:p w:rsidR="0098426B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6944" w:type="dxa"/>
          </w:tcPr>
          <w:p w:rsidR="0098426B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Повторение правил составления текста письма</w:t>
            </w:r>
          </w:p>
          <w:p w:rsidR="0098426B" w:rsidRPr="00BF5056" w:rsidRDefault="0098426B" w:rsidP="009F7F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49444C">
        <w:trPr>
          <w:trHeight w:val="720"/>
        </w:trPr>
        <w:tc>
          <w:tcPr>
            <w:tcW w:w="961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6944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Друзья мои —книги (составление отзыва</w:t>
            </w:r>
          </w:p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 прочитанной книге).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F7FA2">
        <w:trPr>
          <w:trHeight w:val="240"/>
        </w:trPr>
        <w:tc>
          <w:tcPr>
            <w:tcW w:w="961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6944" w:type="dxa"/>
          </w:tcPr>
          <w:p w:rsidR="0098426B" w:rsidRPr="00BF5056" w:rsidRDefault="0098426B" w:rsidP="009842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Друзья мои —книги (составление отзыва</w:t>
            </w:r>
          </w:p>
          <w:p w:rsidR="0098426B" w:rsidRPr="00BF5056" w:rsidRDefault="0098426B" w:rsidP="009842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о прочитанной книге).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8426B">
        <w:trPr>
          <w:trHeight w:val="315"/>
        </w:trPr>
        <w:tc>
          <w:tcPr>
            <w:tcW w:w="961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6944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Фонетический разбор слов.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8426B">
        <w:trPr>
          <w:trHeight w:val="360"/>
        </w:trPr>
        <w:tc>
          <w:tcPr>
            <w:tcW w:w="961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944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Фонетический разбор слов.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8426B">
        <w:trPr>
          <w:trHeight w:val="351"/>
        </w:trPr>
        <w:tc>
          <w:tcPr>
            <w:tcW w:w="961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6944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Синтаксический разбор предложения.</w:t>
            </w: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426B" w:rsidRPr="00BF5056" w:rsidTr="009F7FA2">
        <w:trPr>
          <w:trHeight w:val="600"/>
        </w:trPr>
        <w:tc>
          <w:tcPr>
            <w:tcW w:w="961" w:type="dxa"/>
          </w:tcPr>
          <w:p w:rsidR="0098426B" w:rsidRPr="00BF5056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944" w:type="dxa"/>
          </w:tcPr>
          <w:p w:rsidR="0098426B" w:rsidRDefault="00243042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Разбор слов по составу.</w:t>
            </w:r>
          </w:p>
          <w:p w:rsidR="0098426B" w:rsidRDefault="0098426B" w:rsidP="009F7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8426B" w:rsidRPr="00BF5056" w:rsidRDefault="0098426B" w:rsidP="00984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C0A84" w:rsidRDefault="009C0A84" w:rsidP="00F26EE3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sectPr w:rsidR="009C0A84" w:rsidSect="00E84E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A6E" w:rsidRDefault="001F2A6E" w:rsidP="00302442">
      <w:pPr>
        <w:spacing w:after="0" w:line="240" w:lineRule="auto"/>
      </w:pPr>
      <w:r>
        <w:separator/>
      </w:r>
    </w:p>
  </w:endnote>
  <w:endnote w:type="continuationSeparator" w:id="0">
    <w:p w:rsidR="001F2A6E" w:rsidRDefault="001F2A6E" w:rsidP="00302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A6E" w:rsidRDefault="001F2A6E" w:rsidP="00302442">
      <w:pPr>
        <w:spacing w:after="0" w:line="240" w:lineRule="auto"/>
      </w:pPr>
      <w:r>
        <w:separator/>
      </w:r>
    </w:p>
  </w:footnote>
  <w:footnote w:type="continuationSeparator" w:id="0">
    <w:p w:rsidR="001F2A6E" w:rsidRDefault="001F2A6E" w:rsidP="00302442">
      <w:pPr>
        <w:spacing w:after="0" w:line="240" w:lineRule="auto"/>
      </w:pPr>
      <w:r>
        <w:continuationSeparator/>
      </w:r>
    </w:p>
  </w:footnote>
  <w:footnote w:id="1">
    <w:p w:rsidR="00A269A7" w:rsidRDefault="00A269A7" w:rsidP="00302442">
      <w:pPr>
        <w:pStyle w:val="ae"/>
        <w:rPr>
          <w:rFonts w:ascii="Arial Narrow" w:hAnsi="Arial Narrow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34B87"/>
    <w:multiLevelType w:val="multilevel"/>
    <w:tmpl w:val="9A0E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16A45"/>
    <w:multiLevelType w:val="multilevel"/>
    <w:tmpl w:val="38A6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5D51D9"/>
    <w:multiLevelType w:val="hybridMultilevel"/>
    <w:tmpl w:val="058C4748"/>
    <w:lvl w:ilvl="0" w:tplc="23D28152">
      <w:start w:val="1"/>
      <w:numFmt w:val="decimal"/>
      <w:lvlText w:val="%1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1B39EA"/>
    <w:multiLevelType w:val="multilevel"/>
    <w:tmpl w:val="2660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45E86"/>
    <w:multiLevelType w:val="multilevel"/>
    <w:tmpl w:val="0E66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352E0"/>
    <w:multiLevelType w:val="multilevel"/>
    <w:tmpl w:val="3826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9F6632"/>
    <w:multiLevelType w:val="multilevel"/>
    <w:tmpl w:val="CE88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A5807"/>
    <w:multiLevelType w:val="multilevel"/>
    <w:tmpl w:val="90FC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9A7EA6"/>
    <w:multiLevelType w:val="multilevel"/>
    <w:tmpl w:val="FD1C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A04E30"/>
    <w:multiLevelType w:val="multilevel"/>
    <w:tmpl w:val="836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C057F"/>
    <w:multiLevelType w:val="hybridMultilevel"/>
    <w:tmpl w:val="0B1EF98E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1" w15:restartNumberingAfterBreak="0">
    <w:nsid w:val="2C02121B"/>
    <w:multiLevelType w:val="multilevel"/>
    <w:tmpl w:val="8D9AE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9F218A"/>
    <w:multiLevelType w:val="multilevel"/>
    <w:tmpl w:val="B7E4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1E7F4F"/>
    <w:multiLevelType w:val="hybridMultilevel"/>
    <w:tmpl w:val="74E0411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F3D0B"/>
    <w:multiLevelType w:val="multilevel"/>
    <w:tmpl w:val="29B4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DC7812"/>
    <w:multiLevelType w:val="multilevel"/>
    <w:tmpl w:val="2398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B847E2"/>
    <w:multiLevelType w:val="multilevel"/>
    <w:tmpl w:val="D1FE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6E2527"/>
    <w:multiLevelType w:val="multilevel"/>
    <w:tmpl w:val="13E6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164009"/>
    <w:multiLevelType w:val="multilevel"/>
    <w:tmpl w:val="9DA4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FC5971"/>
    <w:multiLevelType w:val="multilevel"/>
    <w:tmpl w:val="2A0C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DB0BA7"/>
    <w:multiLevelType w:val="multilevel"/>
    <w:tmpl w:val="88C2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937C8D"/>
    <w:multiLevelType w:val="multilevel"/>
    <w:tmpl w:val="F0CA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805481"/>
    <w:multiLevelType w:val="multilevel"/>
    <w:tmpl w:val="39C0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4402A6"/>
    <w:multiLevelType w:val="hybridMultilevel"/>
    <w:tmpl w:val="85A698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A220538"/>
    <w:multiLevelType w:val="multilevel"/>
    <w:tmpl w:val="C4D8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772EC4"/>
    <w:multiLevelType w:val="hybridMultilevel"/>
    <w:tmpl w:val="979A9B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8D6A41"/>
    <w:multiLevelType w:val="multilevel"/>
    <w:tmpl w:val="2D00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606529"/>
    <w:multiLevelType w:val="hybridMultilevel"/>
    <w:tmpl w:val="4FD03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A85769"/>
    <w:multiLevelType w:val="hybridMultilevel"/>
    <w:tmpl w:val="2B8A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F7745"/>
    <w:multiLevelType w:val="hybridMultilevel"/>
    <w:tmpl w:val="B95CAB8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4FB3A68"/>
    <w:multiLevelType w:val="multilevel"/>
    <w:tmpl w:val="AC2E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035874"/>
    <w:multiLevelType w:val="multilevel"/>
    <w:tmpl w:val="4D7C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2A60FF"/>
    <w:multiLevelType w:val="multilevel"/>
    <w:tmpl w:val="E310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3979FD"/>
    <w:multiLevelType w:val="hybridMultilevel"/>
    <w:tmpl w:val="3E9AFA86"/>
    <w:lvl w:ilvl="0" w:tplc="D1680E10">
      <w:numFmt w:val="bullet"/>
      <w:lvlText w:val="-"/>
      <w:lvlJc w:val="left"/>
      <w:pPr>
        <w:tabs>
          <w:tab w:val="num" w:pos="260"/>
        </w:tabs>
        <w:ind w:left="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A036CF"/>
    <w:multiLevelType w:val="multilevel"/>
    <w:tmpl w:val="DFD0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AC0681"/>
    <w:multiLevelType w:val="multilevel"/>
    <w:tmpl w:val="87D8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375C96"/>
    <w:multiLevelType w:val="multilevel"/>
    <w:tmpl w:val="66E2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3"/>
  </w:num>
  <w:num w:numId="3">
    <w:abstractNumId w:val="2"/>
  </w:num>
  <w:num w:numId="4">
    <w:abstractNumId w:val="29"/>
  </w:num>
  <w:num w:numId="5">
    <w:abstractNumId w:val="25"/>
  </w:num>
  <w:num w:numId="6">
    <w:abstractNumId w:val="33"/>
  </w:num>
  <w:num w:numId="7">
    <w:abstractNumId w:val="1"/>
  </w:num>
  <w:num w:numId="8">
    <w:abstractNumId w:val="15"/>
  </w:num>
  <w:num w:numId="9">
    <w:abstractNumId w:val="6"/>
  </w:num>
  <w:num w:numId="10">
    <w:abstractNumId w:val="20"/>
  </w:num>
  <w:num w:numId="11">
    <w:abstractNumId w:val="3"/>
  </w:num>
  <w:num w:numId="12">
    <w:abstractNumId w:val="21"/>
  </w:num>
  <w:num w:numId="13">
    <w:abstractNumId w:val="19"/>
  </w:num>
  <w:num w:numId="14">
    <w:abstractNumId w:val="9"/>
  </w:num>
  <w:num w:numId="15">
    <w:abstractNumId w:val="32"/>
  </w:num>
  <w:num w:numId="16">
    <w:abstractNumId w:val="24"/>
  </w:num>
  <w:num w:numId="17">
    <w:abstractNumId w:val="30"/>
  </w:num>
  <w:num w:numId="18">
    <w:abstractNumId w:val="36"/>
  </w:num>
  <w:num w:numId="19">
    <w:abstractNumId w:val="16"/>
  </w:num>
  <w:num w:numId="20">
    <w:abstractNumId w:val="18"/>
  </w:num>
  <w:num w:numId="21">
    <w:abstractNumId w:val="31"/>
  </w:num>
  <w:num w:numId="22">
    <w:abstractNumId w:val="17"/>
  </w:num>
  <w:num w:numId="23">
    <w:abstractNumId w:val="22"/>
  </w:num>
  <w:num w:numId="24">
    <w:abstractNumId w:val="7"/>
  </w:num>
  <w:num w:numId="25">
    <w:abstractNumId w:val="26"/>
  </w:num>
  <w:num w:numId="26">
    <w:abstractNumId w:val="34"/>
  </w:num>
  <w:num w:numId="27">
    <w:abstractNumId w:val="8"/>
  </w:num>
  <w:num w:numId="28">
    <w:abstractNumId w:val="35"/>
  </w:num>
  <w:num w:numId="29">
    <w:abstractNumId w:val="0"/>
  </w:num>
  <w:num w:numId="30">
    <w:abstractNumId w:val="12"/>
  </w:num>
  <w:num w:numId="31">
    <w:abstractNumId w:val="5"/>
  </w:num>
  <w:num w:numId="32">
    <w:abstractNumId w:val="14"/>
  </w:num>
  <w:num w:numId="33">
    <w:abstractNumId w:val="4"/>
  </w:num>
  <w:num w:numId="34">
    <w:abstractNumId w:val="11"/>
  </w:num>
  <w:num w:numId="35">
    <w:abstractNumId w:val="10"/>
  </w:num>
  <w:num w:numId="36">
    <w:abstractNumId w:val="28"/>
  </w:num>
  <w:num w:numId="37">
    <w:abstractNumId w:val="1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4EB6"/>
    <w:rsid w:val="00004F93"/>
    <w:rsid w:val="00037CFD"/>
    <w:rsid w:val="00084978"/>
    <w:rsid w:val="000A29BE"/>
    <w:rsid w:val="000A7045"/>
    <w:rsid w:val="000C751C"/>
    <w:rsid w:val="000E0EA1"/>
    <w:rsid w:val="000F7BDC"/>
    <w:rsid w:val="00100CF0"/>
    <w:rsid w:val="00131706"/>
    <w:rsid w:val="001370FB"/>
    <w:rsid w:val="001634BA"/>
    <w:rsid w:val="0016686A"/>
    <w:rsid w:val="00177C58"/>
    <w:rsid w:val="00184040"/>
    <w:rsid w:val="001D4962"/>
    <w:rsid w:val="001F2A6E"/>
    <w:rsid w:val="001F2DAD"/>
    <w:rsid w:val="00217A23"/>
    <w:rsid w:val="00221944"/>
    <w:rsid w:val="00222063"/>
    <w:rsid w:val="00234295"/>
    <w:rsid w:val="00243042"/>
    <w:rsid w:val="00260C13"/>
    <w:rsid w:val="00291CB0"/>
    <w:rsid w:val="00294502"/>
    <w:rsid w:val="002A6DA8"/>
    <w:rsid w:val="002B09EF"/>
    <w:rsid w:val="002D2508"/>
    <w:rsid w:val="002F23B1"/>
    <w:rsid w:val="00302442"/>
    <w:rsid w:val="00305248"/>
    <w:rsid w:val="00345CC5"/>
    <w:rsid w:val="0034606F"/>
    <w:rsid w:val="0037361A"/>
    <w:rsid w:val="003D148E"/>
    <w:rsid w:val="003E7A76"/>
    <w:rsid w:val="004160D7"/>
    <w:rsid w:val="0043165D"/>
    <w:rsid w:val="0043174A"/>
    <w:rsid w:val="00433DA2"/>
    <w:rsid w:val="004630DD"/>
    <w:rsid w:val="00477929"/>
    <w:rsid w:val="0049444C"/>
    <w:rsid w:val="004969D7"/>
    <w:rsid w:val="004B7721"/>
    <w:rsid w:val="00502EB4"/>
    <w:rsid w:val="005303C5"/>
    <w:rsid w:val="00546041"/>
    <w:rsid w:val="005543B9"/>
    <w:rsid w:val="00561328"/>
    <w:rsid w:val="005752BD"/>
    <w:rsid w:val="0059392C"/>
    <w:rsid w:val="005B6F21"/>
    <w:rsid w:val="005C546F"/>
    <w:rsid w:val="00600409"/>
    <w:rsid w:val="00630403"/>
    <w:rsid w:val="00632DF3"/>
    <w:rsid w:val="0066048D"/>
    <w:rsid w:val="00671EF7"/>
    <w:rsid w:val="00681E2C"/>
    <w:rsid w:val="006C5973"/>
    <w:rsid w:val="006C76D7"/>
    <w:rsid w:val="006D546B"/>
    <w:rsid w:val="006E5684"/>
    <w:rsid w:val="006F3F92"/>
    <w:rsid w:val="006F6213"/>
    <w:rsid w:val="007112D5"/>
    <w:rsid w:val="00712A2D"/>
    <w:rsid w:val="0073528D"/>
    <w:rsid w:val="00752854"/>
    <w:rsid w:val="00756519"/>
    <w:rsid w:val="0076370A"/>
    <w:rsid w:val="00773FC2"/>
    <w:rsid w:val="00782BF7"/>
    <w:rsid w:val="007B75CF"/>
    <w:rsid w:val="007D05B9"/>
    <w:rsid w:val="007F4FB6"/>
    <w:rsid w:val="00812D76"/>
    <w:rsid w:val="00822FEC"/>
    <w:rsid w:val="00834809"/>
    <w:rsid w:val="008356A2"/>
    <w:rsid w:val="00873FFE"/>
    <w:rsid w:val="00887BB0"/>
    <w:rsid w:val="00894655"/>
    <w:rsid w:val="009018D1"/>
    <w:rsid w:val="009035D6"/>
    <w:rsid w:val="00923950"/>
    <w:rsid w:val="009604A9"/>
    <w:rsid w:val="009636DC"/>
    <w:rsid w:val="0098426B"/>
    <w:rsid w:val="00984B2C"/>
    <w:rsid w:val="009C0A84"/>
    <w:rsid w:val="009C49F5"/>
    <w:rsid w:val="009D16B2"/>
    <w:rsid w:val="009E3B24"/>
    <w:rsid w:val="009F7DFF"/>
    <w:rsid w:val="009F7FA2"/>
    <w:rsid w:val="00A208B1"/>
    <w:rsid w:val="00A269A7"/>
    <w:rsid w:val="00A31955"/>
    <w:rsid w:val="00A43C28"/>
    <w:rsid w:val="00A66683"/>
    <w:rsid w:val="00A66D93"/>
    <w:rsid w:val="00A74794"/>
    <w:rsid w:val="00AA7346"/>
    <w:rsid w:val="00B0489D"/>
    <w:rsid w:val="00B10496"/>
    <w:rsid w:val="00B12B08"/>
    <w:rsid w:val="00B31871"/>
    <w:rsid w:val="00B34806"/>
    <w:rsid w:val="00B56A8D"/>
    <w:rsid w:val="00B777A7"/>
    <w:rsid w:val="00B90BCA"/>
    <w:rsid w:val="00B941A8"/>
    <w:rsid w:val="00BA49B9"/>
    <w:rsid w:val="00BA6796"/>
    <w:rsid w:val="00BA77E1"/>
    <w:rsid w:val="00BD4623"/>
    <w:rsid w:val="00BF3295"/>
    <w:rsid w:val="00C10BE6"/>
    <w:rsid w:val="00C14DF8"/>
    <w:rsid w:val="00C22BDF"/>
    <w:rsid w:val="00C256AF"/>
    <w:rsid w:val="00C63C88"/>
    <w:rsid w:val="00C735E9"/>
    <w:rsid w:val="00C868A7"/>
    <w:rsid w:val="00CA5128"/>
    <w:rsid w:val="00CC1997"/>
    <w:rsid w:val="00CD6435"/>
    <w:rsid w:val="00CE064D"/>
    <w:rsid w:val="00CE5FA0"/>
    <w:rsid w:val="00D037A2"/>
    <w:rsid w:val="00D5700D"/>
    <w:rsid w:val="00D9128E"/>
    <w:rsid w:val="00DA6037"/>
    <w:rsid w:val="00DB0CC9"/>
    <w:rsid w:val="00DB1C86"/>
    <w:rsid w:val="00DD46A6"/>
    <w:rsid w:val="00DE1F28"/>
    <w:rsid w:val="00E44FA7"/>
    <w:rsid w:val="00E46C97"/>
    <w:rsid w:val="00E71F4C"/>
    <w:rsid w:val="00E84EB6"/>
    <w:rsid w:val="00E93B48"/>
    <w:rsid w:val="00EB036A"/>
    <w:rsid w:val="00EE5798"/>
    <w:rsid w:val="00EE7DBC"/>
    <w:rsid w:val="00EF2826"/>
    <w:rsid w:val="00F001DC"/>
    <w:rsid w:val="00F26EE3"/>
    <w:rsid w:val="00F370A1"/>
    <w:rsid w:val="00F84AC7"/>
    <w:rsid w:val="00F963D3"/>
    <w:rsid w:val="00FB095B"/>
    <w:rsid w:val="00FC1763"/>
    <w:rsid w:val="00FD56D7"/>
    <w:rsid w:val="00FF6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8A546-73FD-46DC-9FBB-D370E35E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655"/>
  </w:style>
  <w:style w:type="paragraph" w:styleId="3">
    <w:name w:val="heading 3"/>
    <w:basedOn w:val="a"/>
    <w:next w:val="a"/>
    <w:link w:val="30"/>
    <w:uiPriority w:val="99"/>
    <w:qFormat/>
    <w:rsid w:val="00E84EB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E84EB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E84EB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84EB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84EB6"/>
  </w:style>
  <w:style w:type="paragraph" w:styleId="a3">
    <w:name w:val="header"/>
    <w:basedOn w:val="a"/>
    <w:link w:val="a4"/>
    <w:uiPriority w:val="99"/>
    <w:unhideWhenUsed/>
    <w:rsid w:val="00E84EB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4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84EB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4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E84EB6"/>
    <w:pPr>
      <w:widowControl w:val="0"/>
      <w:spacing w:before="240" w:after="6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7">
    <w:name w:val="Table Grid"/>
    <w:basedOn w:val="a1"/>
    <w:uiPriority w:val="59"/>
    <w:rsid w:val="00E84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rsid w:val="00E84EB6"/>
    <w:pPr>
      <w:spacing w:before="24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E84EB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84EB6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E84EB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E84EB6"/>
  </w:style>
  <w:style w:type="paragraph" w:styleId="ac">
    <w:name w:val="List Paragraph"/>
    <w:basedOn w:val="a"/>
    <w:uiPriority w:val="34"/>
    <w:qFormat/>
    <w:rsid w:val="00E84EB6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0">
    <w:name w:val="Сетка таблицы1"/>
    <w:basedOn w:val="a1"/>
    <w:next w:val="a7"/>
    <w:uiPriority w:val="99"/>
    <w:rsid w:val="00E84EB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uiPriority w:val="99"/>
    <w:unhideWhenUsed/>
    <w:rsid w:val="00222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2063"/>
  </w:style>
  <w:style w:type="paragraph" w:styleId="ae">
    <w:name w:val="footnote text"/>
    <w:basedOn w:val="a"/>
    <w:link w:val="af"/>
    <w:uiPriority w:val="99"/>
    <w:semiHidden/>
    <w:unhideWhenUsed/>
    <w:rsid w:val="0030244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02442"/>
    <w:rPr>
      <w:sz w:val="20"/>
      <w:szCs w:val="20"/>
    </w:rPr>
  </w:style>
  <w:style w:type="paragraph" w:styleId="af0">
    <w:name w:val="No Spacing"/>
    <w:uiPriority w:val="1"/>
    <w:qFormat/>
    <w:rsid w:val="00302442"/>
    <w:pPr>
      <w:spacing w:after="0" w:line="240" w:lineRule="auto"/>
    </w:pPr>
  </w:style>
  <w:style w:type="character" w:styleId="af1">
    <w:name w:val="footnote reference"/>
    <w:basedOn w:val="a0"/>
    <w:semiHidden/>
    <w:unhideWhenUsed/>
    <w:rsid w:val="00302442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812D76"/>
  </w:style>
  <w:style w:type="paragraph" w:styleId="20">
    <w:name w:val="Body Text Indent 2"/>
    <w:basedOn w:val="a"/>
    <w:link w:val="21"/>
    <w:unhideWhenUsed/>
    <w:rsid w:val="00812D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812D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23859-47EB-4521-BCD7-14E0AA970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70</Pages>
  <Words>17635</Words>
  <Characters>100522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User-2</dc:creator>
  <cp:lastModifiedBy>Анна</cp:lastModifiedBy>
  <cp:revision>50</cp:revision>
  <cp:lastPrinted>2019-01-12T05:59:00Z</cp:lastPrinted>
  <dcterms:created xsi:type="dcterms:W3CDTF">2014-09-08T14:47:00Z</dcterms:created>
  <dcterms:modified xsi:type="dcterms:W3CDTF">2019-02-25T11:40:00Z</dcterms:modified>
</cp:coreProperties>
</file>