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81" w:rsidRPr="00E344A9" w:rsidRDefault="00BE1334" w:rsidP="00BE1334">
      <w:pPr>
        <w:tabs>
          <w:tab w:val="left" w:pos="405"/>
          <w:tab w:val="left" w:pos="3930"/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220" cy="16195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61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373718">
      <w:pPr>
        <w:tabs>
          <w:tab w:val="left" w:pos="7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РАБОЧАЯ   ПРОГРАММА   ПО   МУЗЫКЕ</w:t>
      </w: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373718" w:rsidRDefault="00373718" w:rsidP="00373718">
      <w:pPr>
        <w:tabs>
          <w:tab w:val="left" w:pos="2355"/>
        </w:tabs>
        <w:rPr>
          <w:rFonts w:ascii="Times New Roman" w:hAnsi="Times New Roman" w:cs="Times New Roman"/>
          <w:b/>
          <w:sz w:val="24"/>
          <w:szCs w:val="24"/>
        </w:rPr>
      </w:pPr>
      <w:r w:rsidRPr="00AE793C">
        <w:rPr>
          <w:rFonts w:ascii="Times New Roman" w:hAnsi="Times New Roman" w:cs="Times New Roman"/>
          <w:sz w:val="24"/>
          <w:szCs w:val="24"/>
        </w:rPr>
        <w:t xml:space="preserve">Учебный предмет:   </w:t>
      </w:r>
      <w:r w:rsidRPr="00AE793C">
        <w:rPr>
          <w:rFonts w:ascii="Times New Roman" w:hAnsi="Times New Roman" w:cs="Times New Roman"/>
          <w:b/>
          <w:sz w:val="24"/>
          <w:szCs w:val="24"/>
        </w:rPr>
        <w:t xml:space="preserve">МУЗЫКА   </w:t>
      </w:r>
    </w:p>
    <w:p w:rsidR="00300F81" w:rsidRPr="00373718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 xml:space="preserve">Уровень образования    </w:t>
      </w:r>
      <w:r w:rsidRPr="00E344A9">
        <w:rPr>
          <w:rFonts w:ascii="Times New Roman" w:hAnsi="Times New Roman" w:cs="Times New Roman"/>
          <w:b/>
          <w:sz w:val="24"/>
          <w:szCs w:val="24"/>
        </w:rPr>
        <w:t xml:space="preserve">-  НАЧАЛЬНОЕ  </w:t>
      </w: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 xml:space="preserve">Составила   </w:t>
      </w: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3718" w:rsidRDefault="00373718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3718" w:rsidRDefault="00373718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3718" w:rsidRDefault="00373718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3718" w:rsidRPr="00E344A9" w:rsidRDefault="00373718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Default="00F35F8E" w:rsidP="00373718">
      <w:pPr>
        <w:tabs>
          <w:tab w:val="left" w:pos="7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2018</w:t>
      </w:r>
      <w:r w:rsidR="00300F81" w:rsidRPr="00E344A9">
        <w:rPr>
          <w:rFonts w:ascii="Times New Roman" w:hAnsi="Times New Roman" w:cs="Times New Roman"/>
          <w:b/>
          <w:sz w:val="24"/>
          <w:szCs w:val="24"/>
        </w:rPr>
        <w:t>г</w:t>
      </w:r>
      <w:r w:rsidR="00E344A9">
        <w:rPr>
          <w:rFonts w:ascii="Times New Roman" w:hAnsi="Times New Roman" w:cs="Times New Roman"/>
          <w:b/>
          <w:sz w:val="24"/>
          <w:szCs w:val="24"/>
        </w:rPr>
        <w:t>.</w:t>
      </w:r>
    </w:p>
    <w:p w:rsidR="00F35F8E" w:rsidRPr="00E344A9" w:rsidRDefault="00F35F8E" w:rsidP="00373718">
      <w:pPr>
        <w:tabs>
          <w:tab w:val="left" w:pos="7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81" w:rsidRPr="00E344A9" w:rsidRDefault="00300F81" w:rsidP="00373718">
      <w:pPr>
        <w:tabs>
          <w:tab w:val="left" w:pos="7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ПАСПОРТ   РАБОЧЕЙ   ПРОГРАММЫ   ПО   МУЗЫКЕ   «ПЛАНЕТА   ЗНАНИЙ»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9"/>
        <w:gridCol w:w="5229"/>
      </w:tblGrid>
      <w:tr w:rsidR="00300F81" w:rsidRPr="00E344A9" w:rsidTr="00F90D8A"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– 4 </w:t>
            </w:r>
          </w:p>
        </w:tc>
      </w:tr>
      <w:tr w:rsidR="00300F81" w:rsidRPr="00E344A9" w:rsidTr="00F90D8A">
        <w:tc>
          <w:tcPr>
            <w:tcW w:w="0" w:type="auto"/>
          </w:tcPr>
          <w:p w:rsidR="00300F81" w:rsidRPr="00373718" w:rsidRDefault="00F35F8E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</w:t>
            </w:r>
            <w:r w:rsidR="00300F81"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</w:t>
            </w:r>
          </w:p>
        </w:tc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300F81" w:rsidRPr="00E344A9" w:rsidTr="00F90D8A"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300F81" w:rsidRPr="00E344A9" w:rsidTr="00F90D8A"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ПРОГРАММЫ</w:t>
            </w:r>
          </w:p>
        </w:tc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</w:tr>
      <w:tr w:rsidR="00300F81" w:rsidRPr="00E344A9" w:rsidTr="00F90D8A"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1 класс – 1 час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2 класс – 1 час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3 класс – 1 час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4 класс – 1 час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F81" w:rsidRPr="00E344A9" w:rsidTr="00F90D8A"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1 класс – 33 часа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2 класс – 34 часа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3 класс – 34 часа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4 класс – 34 часа</w:t>
            </w:r>
          </w:p>
        </w:tc>
      </w:tr>
      <w:tr w:rsidR="00300F81" w:rsidRPr="00E344A9" w:rsidTr="00F90D8A"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СОСТАВЛЕНА В СООТВЕТСТВИИ  С ТРЕБОВАНИЯМИ</w:t>
            </w:r>
          </w:p>
        </w:tc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ФГОС   НОО</w:t>
            </w:r>
          </w:p>
        </w:tc>
      </w:tr>
      <w:tr w:rsidR="00300F81" w:rsidRPr="00E344A9" w:rsidTr="00F90D8A"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СОСТАВЛЕНА НА ОСНОВЕ </w:t>
            </w:r>
          </w:p>
        </w:tc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ОБРАЗОВАТЕЛЬНЫХ УЧРЕЖДЕНИЙ.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«НАЧАЛЬНАЯ ШКОЛА» 1 – 4 классы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НОВЫЙ СТАНДАРТ НАЧАЛЬНОГО ОБРАЗОВАНИЯ.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 «АСТРЕЛЬ», МОСКВА, 2011 год.</w:t>
            </w:r>
          </w:p>
          <w:p w:rsidR="00300F81" w:rsidRPr="00373718" w:rsidRDefault="00300F81" w:rsidP="00E344A9">
            <w:pPr>
              <w:tabs>
                <w:tab w:val="left" w:pos="70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«ПЛАНЕТА ЗНАНИЙ»</w:t>
            </w:r>
          </w:p>
        </w:tc>
      </w:tr>
      <w:tr w:rsidR="00300F81" w:rsidRPr="00E344A9" w:rsidTr="00F90D8A">
        <w:tc>
          <w:tcPr>
            <w:tcW w:w="0" w:type="auto"/>
          </w:tcPr>
          <w:p w:rsidR="00300F81" w:rsidRPr="00373718" w:rsidRDefault="00300F81" w:rsidP="00E344A9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1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0" w:type="auto"/>
          </w:tcPr>
          <w:p w:rsidR="00F35F8E" w:rsidRPr="008B6083" w:rsidRDefault="00F35F8E" w:rsidP="00F35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  <w:r w:rsidRPr="008B6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.И.Бакланова «Музыка» Учебник 1 класс  М:АСТ,Астрель,2017</w:t>
            </w:r>
          </w:p>
          <w:p w:rsidR="00F35F8E" w:rsidRPr="008B6083" w:rsidRDefault="00F35F8E" w:rsidP="00F35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Т.И.Бакланова «Музыка» Учебник 2 класс  М:АСТ,Астрель,2017</w:t>
            </w:r>
          </w:p>
          <w:p w:rsidR="00F35F8E" w:rsidRPr="008B6083" w:rsidRDefault="00F35F8E" w:rsidP="00F35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Т.И.Бакланова «Музыка» Уче</w:t>
            </w:r>
            <w:r w:rsidR="00CC1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бник 3 класс  М:АСТ,Астрель,2015</w:t>
            </w:r>
          </w:p>
          <w:p w:rsidR="00F35F8E" w:rsidRPr="008B6083" w:rsidRDefault="00F35F8E" w:rsidP="00F35F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60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Т.И.Бакланова «Музыка» Учебник 4 класс  М:АСТ,Астрел</w:t>
            </w:r>
            <w:r w:rsidR="00CC17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ь,2015</w:t>
            </w:r>
            <w:bookmarkStart w:id="0" w:name="_GoBack"/>
            <w:bookmarkEnd w:id="0"/>
          </w:p>
          <w:p w:rsidR="00F35F8E" w:rsidRDefault="00F35F8E" w:rsidP="00F35F8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35F8E" w:rsidRDefault="00F35F8E" w:rsidP="00F35F8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300F81" w:rsidRPr="00373718" w:rsidRDefault="00300F81" w:rsidP="00F35F8E">
            <w:pPr>
              <w:tabs>
                <w:tab w:val="left" w:pos="70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70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05A7" w:rsidRPr="00E344A9" w:rsidRDefault="001C05A7" w:rsidP="00E34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К концу 4 класса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У учащихся будут сформированы:</w:t>
      </w:r>
    </w:p>
    <w:p w:rsidR="00300F81" w:rsidRPr="00E344A9" w:rsidRDefault="00300F81" w:rsidP="00E344A9">
      <w:pPr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понимание музыкальной культуры как неотъемлемой части различных сфер человеческой жизни Семейно-бытовой, праздничной, трудовой, воинской, спортивной и др.;</w:t>
      </w:r>
    </w:p>
    <w:p w:rsidR="00300F81" w:rsidRPr="00E344A9" w:rsidRDefault="00300F81" w:rsidP="00E344A9">
      <w:pPr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положительная мотивация к обучению и познанию музыкального искусства и музыкальной деятельности, к знакомству с выдающимися музыкальными произведениями отечественной и мировой культуры;</w:t>
      </w:r>
    </w:p>
    <w:p w:rsidR="00300F81" w:rsidRPr="00E344A9" w:rsidRDefault="00300F81" w:rsidP="00E344A9">
      <w:pPr>
        <w:numPr>
          <w:ilvl w:val="0"/>
          <w:numId w:val="1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уважительное отношение к музыкальному наследию России и каждого из народов нашей страны, понимание ценности многонационального российского общества, культурного разнообразия России.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Учащиеся получат возможность для формирования:</w:t>
      </w:r>
    </w:p>
    <w:p w:rsidR="00300F81" w:rsidRPr="00E344A9" w:rsidRDefault="00300F81" w:rsidP="00E344A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основ общей культуры личности в контексте высших духовно-нравственных ценностей и идеалов отечественной культуры;</w:t>
      </w:r>
    </w:p>
    <w:p w:rsidR="00300F81" w:rsidRPr="00E344A9" w:rsidRDefault="00300F81" w:rsidP="00E344A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эмоционально-нравственной отзывчивости, понимания и сопереживания чувствам, выраженным в музыкальных произведениях;</w:t>
      </w:r>
    </w:p>
    <w:p w:rsidR="00300F81" w:rsidRPr="00E344A9" w:rsidRDefault="00300F81" w:rsidP="00E344A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понимания ценности музыкального искусства в жизни человека и общества;</w:t>
      </w:r>
    </w:p>
    <w:p w:rsidR="00300F81" w:rsidRPr="00E344A9" w:rsidRDefault="00300F81" w:rsidP="00E344A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художественного вкуса, творческого потенциала, развития эмоциональной сферы;</w:t>
      </w:r>
    </w:p>
    <w:p w:rsidR="00300F81" w:rsidRPr="00E344A9" w:rsidRDefault="00300F81" w:rsidP="00E344A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готовности и способности к самооценке, к саморазвитию.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300F81" w:rsidRPr="00E344A9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воспринимать музыку различных жанров;</w:t>
      </w:r>
    </w:p>
    <w:p w:rsidR="00300F81" w:rsidRPr="00E344A9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узнавать изученные музыкальные произведения и называть имена их авторов;</w:t>
      </w:r>
    </w:p>
    <w:p w:rsidR="00300F81" w:rsidRPr="00E344A9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находить и передавать информацию;</w:t>
      </w:r>
    </w:p>
    <w:p w:rsidR="00300F81" w:rsidRPr="00E344A9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определять основные музыкальные понятия;</w:t>
      </w:r>
    </w:p>
    <w:p w:rsidR="00300F81" w:rsidRPr="00E344A9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воспроизводить  слова и мелодии песен;</w:t>
      </w:r>
    </w:p>
    <w:p w:rsidR="00300F81" w:rsidRPr="00E344A9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 xml:space="preserve">исполнять произведения разных форм и жанров;                           </w:t>
      </w:r>
    </w:p>
    <w:p w:rsidR="00300F81" w:rsidRPr="00E344A9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определять выразительность и изобразительность интонации в музыке;</w:t>
      </w:r>
    </w:p>
    <w:p w:rsidR="00300F81" w:rsidRPr="00E344A9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определять и сравнивать характер, настроение и средства музыкальной выразительности;</w:t>
      </w:r>
    </w:p>
    <w:p w:rsidR="00300F81" w:rsidRPr="00E344A9" w:rsidRDefault="00300F81" w:rsidP="00E344A9">
      <w:pPr>
        <w:numPr>
          <w:ilvl w:val="0"/>
          <w:numId w:val="3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сопоставлять различные образы народной и профессиональной музыки.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300F81" w:rsidRPr="00E344A9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ориентироваться в музыкально-поэтическом творчестве, в многообразии музыкального фольклора России;</w:t>
      </w:r>
    </w:p>
    <w:p w:rsidR="00300F81" w:rsidRPr="00E344A9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различать танцевальную музыку по особенностям её музыкально-выразительных средств, рассказывать о её происхождении и показывать танцевальные движения бальных танцев;</w:t>
      </w:r>
    </w:p>
    <w:p w:rsidR="00300F81" w:rsidRPr="00E344A9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соотносить выразительные и изобразительные интонации;</w:t>
      </w:r>
    </w:p>
    <w:p w:rsidR="00300F81" w:rsidRPr="00E344A9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воплощать особенности музыки в исполнительской деятельности;</w:t>
      </w:r>
    </w:p>
    <w:p w:rsidR="00300F81" w:rsidRPr="00E344A9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передавать настроение музыки и его изменения;</w:t>
      </w:r>
    </w:p>
    <w:p w:rsidR="00300F81" w:rsidRPr="00E344A9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использовать систему графических знаков для ориентации в нотном письме;</w:t>
      </w:r>
    </w:p>
    <w:p w:rsidR="00300F81" w:rsidRPr="00E344A9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владеть певческим голосом и представлять широкой публике результаты своей собственной музыкально-творческой деятельности;</w:t>
      </w:r>
    </w:p>
    <w:p w:rsidR="00300F81" w:rsidRPr="00E344A9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 xml:space="preserve">собирать музыкальные коллекции; </w:t>
      </w:r>
    </w:p>
    <w:p w:rsidR="00300F81" w:rsidRPr="00E344A9" w:rsidRDefault="00300F81" w:rsidP="00E344A9">
      <w:pPr>
        <w:numPr>
          <w:ilvl w:val="0"/>
          <w:numId w:val="4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lastRenderedPageBreak/>
        <w:t>основам саморазвития образного и ассоциативного мышления и воображения, музыкальной памяти и слуха, певческого голоса.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300F81" w:rsidRPr="00E344A9" w:rsidRDefault="00300F81" w:rsidP="00E344A9">
      <w:pPr>
        <w:numPr>
          <w:ilvl w:val="0"/>
          <w:numId w:val="5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самостоятельно исполнять музыкальные произведения разных форм и жанров;</w:t>
      </w:r>
    </w:p>
    <w:p w:rsidR="00300F81" w:rsidRPr="00E344A9" w:rsidRDefault="00300F81" w:rsidP="00E344A9">
      <w:pPr>
        <w:numPr>
          <w:ilvl w:val="0"/>
          <w:numId w:val="5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реализовывать свой собственный творческий потенциал;</w:t>
      </w:r>
    </w:p>
    <w:p w:rsidR="00300F81" w:rsidRPr="00E344A9" w:rsidRDefault="00300F81" w:rsidP="00E344A9">
      <w:pPr>
        <w:numPr>
          <w:ilvl w:val="0"/>
          <w:numId w:val="5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планировать свои действия при выполнении музыкально-творческих заданий;</w:t>
      </w:r>
    </w:p>
    <w:p w:rsidR="00300F81" w:rsidRPr="00E344A9" w:rsidRDefault="00300F81" w:rsidP="00E344A9">
      <w:pPr>
        <w:numPr>
          <w:ilvl w:val="0"/>
          <w:numId w:val="5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следовать инструкциям учителя;</w:t>
      </w:r>
    </w:p>
    <w:p w:rsidR="00300F81" w:rsidRPr="00E344A9" w:rsidRDefault="00300F81" w:rsidP="00E344A9">
      <w:pPr>
        <w:numPr>
          <w:ilvl w:val="0"/>
          <w:numId w:val="5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руководствоваться  определёнными техниками и приёмами при выполнении музыкально- творческой работы;</w:t>
      </w:r>
    </w:p>
    <w:p w:rsidR="00300F81" w:rsidRPr="00E344A9" w:rsidRDefault="00300F81" w:rsidP="00E344A9">
      <w:pPr>
        <w:numPr>
          <w:ilvl w:val="0"/>
          <w:numId w:val="5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определять критерии оценки, анализировать и оценивать по заданным критериям результаты собственной музыкально-творческой работы;</w:t>
      </w:r>
    </w:p>
    <w:p w:rsidR="00300F81" w:rsidRPr="00E344A9" w:rsidRDefault="00300F81" w:rsidP="00E344A9">
      <w:pPr>
        <w:numPr>
          <w:ilvl w:val="0"/>
          <w:numId w:val="5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определять цели и ставить учебные задачи;</w:t>
      </w:r>
    </w:p>
    <w:p w:rsidR="00300F81" w:rsidRPr="00E344A9" w:rsidRDefault="00300F81" w:rsidP="00E344A9">
      <w:pPr>
        <w:numPr>
          <w:ilvl w:val="0"/>
          <w:numId w:val="5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задачей.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300F81" w:rsidRPr="00E344A9" w:rsidRDefault="00300F81" w:rsidP="00E344A9">
      <w:pPr>
        <w:numPr>
          <w:ilvl w:val="0"/>
          <w:numId w:val="6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ставить цели и задачи в проблемно-творческих ситуациях, действовать самостоятельно в ходе их решения;</w:t>
      </w:r>
    </w:p>
    <w:p w:rsidR="00300F81" w:rsidRPr="00E344A9" w:rsidRDefault="00300F81" w:rsidP="00E344A9">
      <w:pPr>
        <w:numPr>
          <w:ilvl w:val="0"/>
          <w:numId w:val="6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осуществлять самостоятельную музыкально-творческую деятельность;</w:t>
      </w:r>
    </w:p>
    <w:p w:rsidR="00300F81" w:rsidRPr="00E344A9" w:rsidRDefault="00300F81" w:rsidP="00E344A9">
      <w:pPr>
        <w:numPr>
          <w:ilvl w:val="0"/>
          <w:numId w:val="6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результатам самостоятельной музыкально-творческой деятельности;</w:t>
      </w:r>
    </w:p>
    <w:p w:rsidR="00300F81" w:rsidRPr="00E344A9" w:rsidRDefault="00300F81" w:rsidP="00E344A9">
      <w:pPr>
        <w:numPr>
          <w:ilvl w:val="0"/>
          <w:numId w:val="6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вносить необходимые коррективы;</w:t>
      </w:r>
    </w:p>
    <w:p w:rsidR="00300F81" w:rsidRPr="00E344A9" w:rsidRDefault="00300F81" w:rsidP="00E344A9">
      <w:pPr>
        <w:numPr>
          <w:ilvl w:val="0"/>
          <w:numId w:val="6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анализировать и оценивать результаты собственной и коллективной деятельности;</w:t>
      </w:r>
    </w:p>
    <w:p w:rsidR="00300F81" w:rsidRPr="00E344A9" w:rsidRDefault="00300F81" w:rsidP="00E344A9">
      <w:pPr>
        <w:numPr>
          <w:ilvl w:val="0"/>
          <w:numId w:val="6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деятельности;</w:t>
      </w:r>
    </w:p>
    <w:p w:rsidR="00300F81" w:rsidRPr="00E344A9" w:rsidRDefault="00300F81" w:rsidP="00E344A9">
      <w:pPr>
        <w:numPr>
          <w:ilvl w:val="0"/>
          <w:numId w:val="6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оказывать помощь в организации и проведении школьных культурно-массовых мероприятий, организовывать культурный досуг в семье.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300F81" w:rsidRPr="00E344A9" w:rsidRDefault="00300F81" w:rsidP="00E344A9">
      <w:pPr>
        <w:numPr>
          <w:ilvl w:val="0"/>
          <w:numId w:val="7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находить нужную информацию, используя справочную литературу;</w:t>
      </w:r>
    </w:p>
    <w:p w:rsidR="00300F81" w:rsidRPr="00E344A9" w:rsidRDefault="00300F81" w:rsidP="00E344A9">
      <w:pPr>
        <w:numPr>
          <w:ilvl w:val="0"/>
          <w:numId w:val="7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сопоставлять различные образы народной и профессиональной музыки;</w:t>
      </w:r>
    </w:p>
    <w:p w:rsidR="00300F81" w:rsidRPr="00E344A9" w:rsidRDefault="00300F81" w:rsidP="00E344A9">
      <w:pPr>
        <w:numPr>
          <w:ilvl w:val="0"/>
          <w:numId w:val="7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наблюдать за процессом развития на основе сходства и различия интонаций, делать выводы;</w:t>
      </w:r>
    </w:p>
    <w:p w:rsidR="00300F81" w:rsidRPr="00E344A9" w:rsidRDefault="00300F81" w:rsidP="00E344A9">
      <w:pPr>
        <w:numPr>
          <w:ilvl w:val="0"/>
          <w:numId w:val="7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выделять художественный смысл различных форм построения музыки;</w:t>
      </w:r>
    </w:p>
    <w:p w:rsidR="00300F81" w:rsidRPr="00E344A9" w:rsidRDefault="00300F81" w:rsidP="00E344A9">
      <w:pPr>
        <w:numPr>
          <w:ilvl w:val="0"/>
          <w:numId w:val="7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сравнивать музыкальные произведения по заданным критериям;</w:t>
      </w:r>
    </w:p>
    <w:p w:rsidR="00300F81" w:rsidRPr="00E344A9" w:rsidRDefault="00300F81" w:rsidP="00E344A9">
      <w:pPr>
        <w:numPr>
          <w:ilvl w:val="0"/>
          <w:numId w:val="7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различать, группировать произведения по жанрам или авторам.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300F81" w:rsidRPr="00E344A9" w:rsidRDefault="00300F81" w:rsidP="00E344A9">
      <w:pPr>
        <w:numPr>
          <w:ilvl w:val="0"/>
          <w:numId w:val="8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применять различные способы поиска, сбора и обработки информации;</w:t>
      </w:r>
    </w:p>
    <w:p w:rsidR="00300F81" w:rsidRPr="00E344A9" w:rsidRDefault="00300F81" w:rsidP="00E344A9">
      <w:pPr>
        <w:numPr>
          <w:ilvl w:val="0"/>
          <w:numId w:val="8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сравнивать, группировать, классифицировать материал по разным признакам;</w:t>
      </w:r>
    </w:p>
    <w:p w:rsidR="00300F81" w:rsidRPr="00E344A9" w:rsidRDefault="00300F81" w:rsidP="00E344A9">
      <w:pPr>
        <w:numPr>
          <w:ilvl w:val="0"/>
          <w:numId w:val="8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использовать систему графических знаков для ориентации в нотном письме при пении простейших мелодий.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300F81" w:rsidRPr="00E344A9" w:rsidRDefault="00300F81" w:rsidP="00E344A9">
      <w:pPr>
        <w:numPr>
          <w:ilvl w:val="0"/>
          <w:numId w:val="9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строить речевые высказывания в соответствии с задачами коммуникации;</w:t>
      </w:r>
    </w:p>
    <w:p w:rsidR="00300F81" w:rsidRPr="00E344A9" w:rsidRDefault="00300F81" w:rsidP="00E344A9">
      <w:pPr>
        <w:numPr>
          <w:ilvl w:val="0"/>
          <w:numId w:val="9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составлять тексты о музыке в устной и письменной форме;</w:t>
      </w:r>
    </w:p>
    <w:p w:rsidR="00300F81" w:rsidRPr="00E344A9" w:rsidRDefault="00300F81" w:rsidP="00E344A9">
      <w:pPr>
        <w:numPr>
          <w:ilvl w:val="0"/>
          <w:numId w:val="9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выражать своё эмоциональное, эстетическое отношение к искусству;</w:t>
      </w:r>
    </w:p>
    <w:p w:rsidR="00300F81" w:rsidRPr="00E344A9" w:rsidRDefault="00300F81" w:rsidP="00E344A9">
      <w:pPr>
        <w:numPr>
          <w:ilvl w:val="0"/>
          <w:numId w:val="9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выражать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300F81" w:rsidRPr="00E344A9" w:rsidRDefault="00300F81" w:rsidP="00E344A9">
      <w:pPr>
        <w:numPr>
          <w:ilvl w:val="0"/>
          <w:numId w:val="9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общаться и взаимодействовать в процессе ансамблевого и коллективного (хорового и инструментального) воплощения различных художественных образов;</w:t>
      </w:r>
    </w:p>
    <w:p w:rsidR="00300F81" w:rsidRPr="00E344A9" w:rsidRDefault="00300F81" w:rsidP="00E344A9">
      <w:pPr>
        <w:numPr>
          <w:ilvl w:val="0"/>
          <w:numId w:val="9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</w:t>
      </w:r>
    </w:p>
    <w:p w:rsidR="00300F81" w:rsidRPr="00E344A9" w:rsidRDefault="00300F81" w:rsidP="00E344A9">
      <w:pPr>
        <w:numPr>
          <w:ilvl w:val="0"/>
          <w:numId w:val="9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излагать своё мнение и аргументировать свою точку зрения и оценку событий.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научиться:</w:t>
      </w:r>
    </w:p>
    <w:p w:rsidR="00300F81" w:rsidRPr="00E344A9" w:rsidRDefault="00300F81" w:rsidP="00E344A9">
      <w:pPr>
        <w:numPr>
          <w:ilvl w:val="0"/>
          <w:numId w:val="10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участвовать в обсуждении явлений жизни и искусства;</w:t>
      </w:r>
    </w:p>
    <w:p w:rsidR="00300F81" w:rsidRPr="00E344A9" w:rsidRDefault="00300F81" w:rsidP="00E344A9">
      <w:pPr>
        <w:numPr>
          <w:ilvl w:val="0"/>
          <w:numId w:val="10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lastRenderedPageBreak/>
        <w:t>задавать вопросы, необходимые для организации работы в группе;</w:t>
      </w:r>
    </w:p>
    <w:p w:rsidR="00300F81" w:rsidRPr="00E344A9" w:rsidRDefault="00300F81" w:rsidP="00E344A9">
      <w:pPr>
        <w:numPr>
          <w:ilvl w:val="0"/>
          <w:numId w:val="10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</w:t>
      </w:r>
    </w:p>
    <w:p w:rsidR="00300F81" w:rsidRPr="00E344A9" w:rsidRDefault="00300F81" w:rsidP="00E344A9">
      <w:pPr>
        <w:numPr>
          <w:ilvl w:val="0"/>
          <w:numId w:val="10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вести диалог о музыке, обсуждать произведения музыкального искусства;</w:t>
      </w:r>
    </w:p>
    <w:p w:rsidR="00300F81" w:rsidRPr="00E344A9" w:rsidRDefault="00300F81" w:rsidP="00E344A9">
      <w:pPr>
        <w:numPr>
          <w:ilvl w:val="0"/>
          <w:numId w:val="10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осуществлять взаимный контроль в совместной деятельности;</w:t>
      </w:r>
    </w:p>
    <w:p w:rsidR="00300F81" w:rsidRPr="00E344A9" w:rsidRDefault="00300F81" w:rsidP="00E344A9">
      <w:pPr>
        <w:numPr>
          <w:ilvl w:val="0"/>
          <w:numId w:val="10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окружающих;</w:t>
      </w:r>
    </w:p>
    <w:p w:rsidR="00300F81" w:rsidRPr="00E344A9" w:rsidRDefault="00300F81" w:rsidP="00E344A9">
      <w:pPr>
        <w:numPr>
          <w:ilvl w:val="0"/>
          <w:numId w:val="10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 и сотрудничества, продуктивно сотрудничать со сверстниками и взрослыми в процессе музыкальной деятельности.</w:t>
      </w:r>
    </w:p>
    <w:p w:rsidR="00300F81" w:rsidRPr="00E344A9" w:rsidRDefault="00300F81" w:rsidP="00E344A9">
      <w:pPr>
        <w:tabs>
          <w:tab w:val="left" w:pos="315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F81" w:rsidRPr="00E344A9" w:rsidRDefault="00300F81" w:rsidP="00E344A9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СОДЕРЖАНИЕ   ПРОГРАММЫ   КУРСА   «МУЗЫКА»   ПО ПРОГРАММЕ   «ПЛАНЕТА   ЗНАНИЙ»</w:t>
      </w:r>
    </w:p>
    <w:p w:rsidR="00300F81" w:rsidRPr="00E344A9" w:rsidRDefault="00300F81" w:rsidP="00E344A9">
      <w:pPr>
        <w:tabs>
          <w:tab w:val="left" w:pos="24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 xml:space="preserve"> Содержание программы  курса «Музыка» по программе «Планета знаний» предусматривает: </w:t>
      </w:r>
    </w:p>
    <w:p w:rsidR="00300F81" w:rsidRPr="00E344A9" w:rsidRDefault="00300F81" w:rsidP="00E344A9">
      <w:pPr>
        <w:tabs>
          <w:tab w:val="left" w:pos="249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1. Формирование и развитие культуры музыкального восприятия у младших школьников: приобретение опыта музыкально - слушательской деятельности и новых музыкальных впечатлений, формирование потребности  в восприятии музыки, воспитание адекватных музыкальных реакций на музыку, развитие интереса к слушанию народной музыки, шедевров классического искусства и лучших образцов современной музыки, воспитание музыкального вкуса, освоение первоначальных навыков анализа и оценки прослушанных музыкальных произведений, их художественно – образного содержания, выразительных средств и др.</w:t>
      </w:r>
    </w:p>
    <w:p w:rsidR="00300F81" w:rsidRPr="00E344A9" w:rsidRDefault="00300F81" w:rsidP="00E344A9">
      <w:pPr>
        <w:tabs>
          <w:tab w:val="left" w:pos="249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2. Формирование и развитие музыкально – исполнительской культуры учащихся: приобретение опыта хорового, ансамблевого и сольного пения, а также элементарного музицирования, выявления и развитие музыкальных способностей, потребности в различных видах музыкально – исполнительской деятельности, певческих умений и навыков, первоначальных навыков музицирования и импровизации.</w:t>
      </w:r>
    </w:p>
    <w:p w:rsidR="00300F81" w:rsidRPr="00E344A9" w:rsidRDefault="00300F81" w:rsidP="00E344A9">
      <w:pPr>
        <w:tabs>
          <w:tab w:val="left" w:pos="249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3. Формирование и развитие музыкально – творческой культуры личности, непрерывно связанной с образным ассоциативным мышлением и воображением, проявляющемся в самостоятельности и творческом подходе к различным видам музыкальной деятельности, в интересе ребёнка к сочинению музыки, к музыкальным импровизациям, к разработке музыкально – творческих проектов.</w:t>
      </w:r>
    </w:p>
    <w:p w:rsidR="00300F81" w:rsidRPr="00E344A9" w:rsidRDefault="00300F81" w:rsidP="00E344A9">
      <w:pPr>
        <w:tabs>
          <w:tab w:val="left" w:pos="249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4. Формирование и развитие музыкально – информационной культуры личности: воспитание музыкально – познавательных потребностей и интересов, приобретение основ музыкально – теоретических и музыкально – исторических знаний, а также первоначальных навыков поиска и анализа информации о музыкальном искусстве с помощью различных источников и каналов (книг, музыкальных записей, видеофильмов, музыкальных музеев, СМИ, мультимедиа, Интернета и т. д.).</w:t>
      </w:r>
    </w:p>
    <w:p w:rsidR="00300F81" w:rsidRPr="00E344A9" w:rsidRDefault="00300F81" w:rsidP="00E344A9">
      <w:pPr>
        <w:tabs>
          <w:tab w:val="left" w:pos="249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5. Формирование и развитие музыкально – релаксационной культуры: освоение детьми доступных им приёмов снятия психического и мышечного напряжения в процессе выполнения разнообразных музыкально – терапевтических упражнений, например дыхания.</w:t>
      </w:r>
    </w:p>
    <w:p w:rsidR="00300F81" w:rsidRPr="00E344A9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Содержание и уровень развития каждого из компонентов музыкальной культуры личности неразрывно связаны с музыкальной направленностью личности. Важнейшим фактором формирования и развития музыкальной и общей культуры личности учащегося является выявление и развитие её способностей. Музыкальное образование обладает большим потенциалом для развития музыкальных, творческих и духовных способностей учащихся.</w:t>
      </w:r>
    </w:p>
    <w:p w:rsidR="00300F81" w:rsidRPr="00E344A9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Программой предусмотрено обучение музыке с первого класса по четвёртый в общей учебно – игровой форме – воображаемого путешествия по Музыкальному миру по следующим  образовательным маршрутам (сквозным темам года):</w:t>
      </w:r>
    </w:p>
    <w:p w:rsidR="00300F81" w:rsidRPr="00E344A9" w:rsidRDefault="00300F81" w:rsidP="00E3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1. «Где музыка берёт начало?»: путешествие по миру звуков, ритмов, мелодий и музыкальных образов (1 класс)</w:t>
      </w:r>
    </w:p>
    <w:p w:rsidR="00300F81" w:rsidRPr="00E344A9" w:rsidRDefault="00300F81" w:rsidP="00E3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2. «Волшебные силы музыки»:  знакомство с особенностями музыки как вида искусства, с её создателями и исполнителями (2 класс).</w:t>
      </w:r>
    </w:p>
    <w:p w:rsidR="00300F81" w:rsidRPr="00E344A9" w:rsidRDefault="00300F81" w:rsidP="00E3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3. «Где живёт музыка?»: путешествие по концертным залам, музыкальным театрам и музеям (3 класс).</w:t>
      </w:r>
    </w:p>
    <w:p w:rsidR="00300F81" w:rsidRPr="00E344A9" w:rsidRDefault="00300F81" w:rsidP="00E34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4. «Музыкальная жизнь разных стран и народов»: музыкальное путешествие по России и странам Европы (4 класс).</w:t>
      </w:r>
    </w:p>
    <w:p w:rsidR="00300F81" w:rsidRPr="00E344A9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 xml:space="preserve">Благодаря такой структуре программы её содержание логично и последовательно развёртывается от звуков и образов природы к музыкальным звукам, интонациям, образам, средствам музыкальной выразительности, затем – к простым музыкальным формам и жанрам (песне, танцу, маршу), от них – к крупным (симфонии, кантате, опере и др.). Одновременно дети имеют возможность познакомиться и с разнообразными формами бытования музыкального искусства, его сохранением, </w:t>
      </w:r>
      <w:r w:rsidRPr="00E344A9">
        <w:rPr>
          <w:rFonts w:ascii="Times New Roman" w:hAnsi="Times New Roman" w:cs="Times New Roman"/>
          <w:sz w:val="24"/>
          <w:szCs w:val="24"/>
        </w:rPr>
        <w:lastRenderedPageBreak/>
        <w:t>изучением, использованием и трансляцией в современном культурно – информационном пространстве, а также с воплощёнными в музыкальной культуре духовно – нравственными ценностями и идеалами (любовь к Родине, природе, своему народу, родному дому, ценность семьи и семейных традиций, уважительное отношение к разным народам России и других стран, интерес к их музыкальному искусству и национально – культурным традициям и др.).</w:t>
      </w:r>
    </w:p>
    <w:p w:rsidR="00300F81" w:rsidRPr="00E344A9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 xml:space="preserve"> Таким образом, в программе «Музыка» для 1 – 4 классов в полной мере представлены все содержательные линии, предусмотренные Федеральным государственным образовательным стандартом для начальной школы:</w:t>
      </w:r>
    </w:p>
    <w:p w:rsidR="00300F81" w:rsidRPr="00E344A9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«Музыка в жизни человека»;</w:t>
      </w:r>
    </w:p>
    <w:p w:rsidR="00300F81" w:rsidRPr="00E344A9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«Основные закономерности музыкального искусства»;</w:t>
      </w:r>
    </w:p>
    <w:p w:rsidR="00300F81" w:rsidRPr="00E344A9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«Музыкальная картина мира».</w:t>
      </w:r>
    </w:p>
    <w:p w:rsidR="00300F81" w:rsidRPr="00E344A9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Путешествуя по Музыкальному миру, учащиеся на основе данной программы смогут осуществлять все предусмотренные Государственным образовательным стандартом и Программой по музыке виды деятельности (пение, слушание и интерпретация музыки, инструментальное музицирование, музыкально – пластические движения, драматизации). Кроме того, в каждый из четырёх образовательных маршрутов включён дополнительный маршрут «В школе Скрипичного ключа». Он даёт возможность  познакомить детей с основами нотной грамоты, игры на музыкальных инструментах. В качестве вариативного компонента в программу включены арт – терапевтические задания и упражнения, разработанные и адаптированные специалистами для использования в общеобразовательной школе.</w:t>
      </w:r>
    </w:p>
    <w:p w:rsidR="00300F81" w:rsidRPr="00E344A9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Важной особенностью программы является то, что содержание можно варьировать и адаптировать применительно к конкретным условиям музыкально – образовательного процесса.</w:t>
      </w:r>
    </w:p>
    <w:p w:rsidR="00300F81" w:rsidRPr="00E344A9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В реализации программы необходимо использовать разнообразные педагогические технологии (сотворчества, сотрудничества, личностно – ориентированного подхода и др.), творческие проекты, дифференцированные обучающие, развивающие и диагностирующие задания.</w:t>
      </w:r>
    </w:p>
    <w:p w:rsidR="00300F81" w:rsidRPr="00E344A9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Уроки музыки, проводимые по данной программе, можно интегрировать с уроками изобразительного искусства на основе: сквозного тематического планирования; выявления общего и особенного в языке разных видов искусства; общности художественно – образного содержания произведений различных видов искусства; общности духовно – нравственных смыслов произведений искусства.</w:t>
      </w:r>
    </w:p>
    <w:p w:rsidR="00300F81" w:rsidRPr="00E344A9" w:rsidRDefault="00300F81" w:rsidP="00E344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sz w:val="24"/>
          <w:szCs w:val="24"/>
        </w:rPr>
        <w:t>В  результате освоения предметного содержания курса учащиеся получат возможность расширить музыкально – слуховые представления об интонационной природе музыки, обогатить духовно – эмоциональную сферу личности, совершенствовать умения решать учебные, музыкально – творческие задачи, получат возможность для дальнейшего развития музыкальной памяти и воображения, художественного вкуса, образного и ассоциативного мышления, способности воспринимать музыку как живое, образное искусство.</w:t>
      </w:r>
    </w:p>
    <w:p w:rsidR="00300F81" w:rsidRPr="00E344A9" w:rsidRDefault="00300F81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625E" w:rsidRDefault="0016625E" w:rsidP="00E344A9">
      <w:pPr>
        <w:tabs>
          <w:tab w:val="left" w:pos="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4A9" w:rsidRPr="00E344A9" w:rsidRDefault="00E344A9" w:rsidP="00E344A9">
      <w:pPr>
        <w:tabs>
          <w:tab w:val="left" w:pos="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 xml:space="preserve">ТЕМАТИЧСКОЕ   ПЛАНИРОВАНИЕ   ПО   МУЗЫКЕ   «ПЛАНЕТА   ЗНАНИЙ»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44A9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7"/>
        <w:gridCol w:w="4387"/>
        <w:gridCol w:w="8"/>
        <w:gridCol w:w="3076"/>
        <w:gridCol w:w="2673"/>
      </w:tblGrid>
      <w:tr w:rsidR="00E344A9" w:rsidRPr="00E344A9" w:rsidTr="00E344A9">
        <w:tc>
          <w:tcPr>
            <w:tcW w:w="53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3084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УРОКОВ В АВТОРСКОЙ ПРОГРАММЕ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РОКОВ В РАБОЧЕЙ ПРОГРАММЕ</w:t>
            </w:r>
          </w:p>
        </w:tc>
      </w:tr>
      <w:tr w:rsidR="00E344A9" w:rsidRPr="00E344A9" w:rsidTr="00E344A9">
        <w:tc>
          <w:tcPr>
            <w:tcW w:w="53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ВОЛШЕБНОЕ ЦАРСТВО ЗВУКОВ</w:t>
            </w:r>
          </w:p>
        </w:tc>
        <w:tc>
          <w:tcPr>
            <w:tcW w:w="3084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344A9" w:rsidRPr="00E344A9" w:rsidTr="00E344A9">
        <w:tc>
          <w:tcPr>
            <w:tcW w:w="53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Где музыка берёт начало?</w:t>
            </w:r>
          </w:p>
        </w:tc>
        <w:tc>
          <w:tcPr>
            <w:tcW w:w="3084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c>
          <w:tcPr>
            <w:tcW w:w="53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На зелёном лугу.</w:t>
            </w:r>
          </w:p>
        </w:tc>
        <w:tc>
          <w:tcPr>
            <w:tcW w:w="3084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c>
          <w:tcPr>
            <w:tcW w:w="53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В вихрях грозы.</w:t>
            </w:r>
          </w:p>
        </w:tc>
        <w:tc>
          <w:tcPr>
            <w:tcW w:w="3084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c>
          <w:tcPr>
            <w:tcW w:w="53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У тихого пруда.</w:t>
            </w:r>
          </w:p>
        </w:tc>
        <w:tc>
          <w:tcPr>
            <w:tcW w:w="3084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c>
          <w:tcPr>
            <w:tcW w:w="53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Высоко в горах.</w:t>
            </w:r>
          </w:p>
        </w:tc>
        <w:tc>
          <w:tcPr>
            <w:tcW w:w="3084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c>
          <w:tcPr>
            <w:tcW w:w="53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В летнем лесу.</w:t>
            </w:r>
          </w:p>
        </w:tc>
        <w:tc>
          <w:tcPr>
            <w:tcW w:w="3084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c>
          <w:tcPr>
            <w:tcW w:w="53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В осеннем лесу.</w:t>
            </w:r>
          </w:p>
        </w:tc>
        <w:tc>
          <w:tcPr>
            <w:tcW w:w="3084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c>
          <w:tcPr>
            <w:tcW w:w="53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Во владениях Его Величества Ритма. В школе Скрипичного ключа.</w:t>
            </w:r>
          </w:p>
        </w:tc>
        <w:tc>
          <w:tcPr>
            <w:tcW w:w="3084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c>
          <w:tcPr>
            <w:tcW w:w="53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Во дворце королевы Мелодии. В школе Скрипичного ключа.</w:t>
            </w:r>
          </w:p>
        </w:tc>
        <w:tc>
          <w:tcPr>
            <w:tcW w:w="3084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c>
          <w:tcPr>
            <w:tcW w:w="53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СКАЗОЧНАЯ  СТРАНА</w:t>
            </w:r>
          </w:p>
        </w:tc>
        <w:tc>
          <w:tcPr>
            <w:tcW w:w="3084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344A9" w:rsidRPr="00E344A9" w:rsidTr="00E344A9">
        <w:tc>
          <w:tcPr>
            <w:tcW w:w="53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Сказочные картины.</w:t>
            </w:r>
          </w:p>
        </w:tc>
        <w:tc>
          <w:tcPr>
            <w:tcW w:w="3084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A9" w:rsidRPr="00E344A9" w:rsidTr="00E344A9">
        <w:tc>
          <w:tcPr>
            <w:tcW w:w="53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Курочка Ряба. Колобок.</w:t>
            </w:r>
          </w:p>
        </w:tc>
        <w:tc>
          <w:tcPr>
            <w:tcW w:w="3084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rPr>
          <w:trHeight w:val="405"/>
        </w:trPr>
        <w:tc>
          <w:tcPr>
            <w:tcW w:w="53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Волк и семеро козлят.</w:t>
            </w:r>
          </w:p>
        </w:tc>
        <w:tc>
          <w:tcPr>
            <w:tcW w:w="3084" w:type="dxa"/>
            <w:gridSpan w:val="2"/>
            <w:tcBorders>
              <w:left w:val="single" w:sz="4" w:space="0" w:color="auto"/>
            </w:tcBorders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Волшебное  озеро.</w:t>
            </w:r>
          </w:p>
        </w:tc>
        <w:tc>
          <w:tcPr>
            <w:tcW w:w="307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Сказочный лес. Рождественские чудеса.</w:t>
            </w:r>
          </w:p>
        </w:tc>
        <w:tc>
          <w:tcPr>
            <w:tcW w:w="307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Царство Деда Мороза.</w:t>
            </w:r>
          </w:p>
        </w:tc>
        <w:tc>
          <w:tcPr>
            <w:tcW w:w="307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В пещере Горного короля.</w:t>
            </w:r>
          </w:p>
        </w:tc>
        <w:tc>
          <w:tcPr>
            <w:tcW w:w="307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НА РОДНЫХ ПРОСТОРАХ</w:t>
            </w:r>
          </w:p>
        </w:tc>
        <w:tc>
          <w:tcPr>
            <w:tcW w:w="307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Моя Россия.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В песне душа народа.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В гостях у народных инструментов.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Большой хоровод.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Здравствуй, Масленица!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Бравые солдаты.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Путешествие по музыкальному городу.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Урок – концерт.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ОСТРОВ МУЗЫКАЛЬНЫХ СОКРОВИЩ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Океан – море синее.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1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Три чуда.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Чудесные цветы.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Карнавал животных.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Музыкальный клад: волшебная флейта.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Музыкальный клад: старая шарманка.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Музыкальный клад: музыкальная шкатулка, музыкальные картинки.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9" w:type="dxa"/>
            <w:gridSpan w:val="2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gridSpan w:val="2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Музыкальный клад: музыкальный альбом. Обобщающий урок.</w:t>
            </w:r>
          </w:p>
        </w:tc>
        <w:tc>
          <w:tcPr>
            <w:tcW w:w="3075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3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44A9" w:rsidRPr="00E344A9" w:rsidRDefault="00E344A9" w:rsidP="00E344A9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 xml:space="preserve">ВСЕГО  ЗА  ГОД: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344A9">
        <w:rPr>
          <w:rFonts w:ascii="Times New Roman" w:hAnsi="Times New Roman" w:cs="Times New Roman"/>
          <w:b/>
          <w:sz w:val="24"/>
          <w:szCs w:val="24"/>
        </w:rPr>
        <w:t>33                                                33</w:t>
      </w: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Pr="00E344A9" w:rsidRDefault="00E344A9" w:rsidP="00E344A9">
      <w:pPr>
        <w:tabs>
          <w:tab w:val="left" w:pos="3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 xml:space="preserve">ТЕМАТИЧЕСКОЕ  ПЛАНИРОВАНИЕ  ПО   МУЗЫКЕ  «ПЛАНЕТА   ЗНАНИЙ»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44A9">
        <w:rPr>
          <w:rFonts w:ascii="Times New Roman" w:hAnsi="Times New Roman" w:cs="Times New Roman"/>
          <w:b/>
          <w:sz w:val="24"/>
          <w:szCs w:val="24"/>
        </w:rPr>
        <w:t xml:space="preserve"> 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3474"/>
        <w:gridCol w:w="3002"/>
        <w:gridCol w:w="3486"/>
      </w:tblGrid>
      <w:tr w:rsidR="00E344A9" w:rsidRPr="00E344A9" w:rsidTr="00E344A9">
        <w:tc>
          <w:tcPr>
            <w:tcW w:w="0" w:type="auto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4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РАЗДЕЛ,</w:t>
            </w:r>
          </w:p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 В АВТОРСКОЙ ПРОГРАММЕ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E344A9" w:rsidRPr="00E344A9" w:rsidTr="00E344A9">
        <w:tc>
          <w:tcPr>
            <w:tcW w:w="0" w:type="auto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В СОКРОВИЩНИЦЕ ВОЛШЕБНИЦЫ МУЗЫКИ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4" w:type="dxa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Музыкальное зеркало.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3474" w:type="dxa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Музыкальные часы.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3474" w:type="dxa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Музыкальный календарь.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3474" w:type="dxa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Музыкальная машина времени.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474" w:type="dxa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Музыкальный глобус.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74" w:type="dxa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Волшебная музыкальная палочка.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ВСТРЕЧИ С ВЕЛИКИМИ КОМПОЗИТОРАМИ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474" w:type="dxa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На родине Михаила Ивановича Глинки.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474" w:type="dxa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На родине Петра Ильича Чайковского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474" w:type="dxa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Морское плавание с композитором Николаем Андреевичем Римским – Корсаковым.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A9" w:rsidRPr="00E344A9" w:rsidTr="00E344A9">
        <w:trPr>
          <w:trHeight w:val="832"/>
        </w:trPr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В СТРАНЕ МУЗЫКАЛЬНЫХ ИНСТРУМЕНТОВ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4" w:type="dxa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Семейство музыкальных инструментов.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4" w:type="dxa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Семейство  духовых инструментов.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4" w:type="dxa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Семейство струнных инструментов.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4" w:type="dxa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ансамбль.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4" w:type="dxa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Оркестр.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74" w:type="dxa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У кого какой голос.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В ПЕВЧЕСКОЙ СТРАНЕ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344A9" w:rsidRPr="00E344A9" w:rsidTr="00E344A9">
        <w:tc>
          <w:tcPr>
            <w:tcW w:w="0" w:type="auto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474" w:type="dxa"/>
            <w:vAlign w:val="center"/>
          </w:tcPr>
          <w:p w:rsidR="00E344A9" w:rsidRPr="00E344A9" w:rsidRDefault="00E344A9" w:rsidP="0016625E">
            <w:pPr>
              <w:tabs>
                <w:tab w:val="left" w:pos="3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Вокальные ансамбли и хоры.</w:t>
            </w:r>
          </w:p>
        </w:tc>
        <w:tc>
          <w:tcPr>
            <w:tcW w:w="3002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  <w:vAlign w:val="center"/>
          </w:tcPr>
          <w:p w:rsidR="00E344A9" w:rsidRPr="00E344A9" w:rsidRDefault="00E344A9" w:rsidP="00E344A9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344A9" w:rsidRPr="00E344A9" w:rsidRDefault="00E344A9" w:rsidP="00E344A9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 xml:space="preserve">ВСЕГО  ЗА  ГОД: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34</w:t>
      </w:r>
      <w:r w:rsidRPr="00E344A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34</w:t>
      </w:r>
    </w:p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625E" w:rsidRDefault="0016625E" w:rsidP="001662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4A9" w:rsidRPr="00E344A9" w:rsidRDefault="00E344A9" w:rsidP="001662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ТЕМАТИЧЕСКОЕ   ПЛАНИРОВАНИЕ   ПО   МУЗЫКЕ   «ПЛАНЕТА   ЗНАНИЙ»   3 КЛАСС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7223"/>
        <w:gridCol w:w="2682"/>
      </w:tblGrid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В   КОНЦЕРТНОМ   ЗАЛЕ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Концертные залы.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Концерт хоровой музыки.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Концерт хоровой музыки: гимн.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Концерт хоровой музыки: церковные песнопения.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Концерт хоровой музыки: кантата.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Концерт камерной музыки.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Концерт камерной музыки: романс.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Концерт камерной музыки: пьеса.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Концерт камерной музыки: соната.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Концерт симфонической музыки.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Концерт симфонической музыки: симфония.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Концерт симфонической музыки: симфоническая сюита.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В   МУЗЫКАЛЬНОМ   ТЕАТРЕ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Музыкальные театры.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Опера.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Опера «Руслан и Людмила» М.И. Глинки.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Опера «Снегурочка» Н.А. Римского – Корсакова.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Оперы для детей.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Балет. «Щелкунчик», «Лебединое озеро», «Спящая красавица» П.И. Чайковского.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Балет «Петрушка» И. Стравинского.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В детском музыкальном театре.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Оперетта.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Мюзикл.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В   МУЗЫКАЛЬНОМ   МУЗЕЕ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Музыкальные музеи.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Музеи музыкальных инструментов.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Музыка и книги.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Школа Скрипичного ключа.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Хоровой класс.</w:t>
            </w:r>
          </w:p>
        </w:tc>
        <w:tc>
          <w:tcPr>
            <w:tcW w:w="0" w:type="auto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E344A9" w:rsidRPr="00E344A9" w:rsidRDefault="00E344A9" w:rsidP="0016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Обобщающий урок – концерт года.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F90D8A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344A9" w:rsidRPr="00E344A9" w:rsidRDefault="00E344A9" w:rsidP="00E3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344A9" w:rsidRPr="00E344A9" w:rsidRDefault="00E344A9" w:rsidP="00E34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ГОД: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E344A9" w:rsidRPr="00E344A9" w:rsidRDefault="0016625E" w:rsidP="00E34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E344A9"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344A9" w:rsidRPr="00E344A9" w:rsidTr="00F90D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44A9" w:rsidRPr="00E344A9" w:rsidRDefault="00E344A9" w:rsidP="00E3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44A9" w:rsidRPr="00E344A9" w:rsidRDefault="00E344A9" w:rsidP="00E3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344A9" w:rsidRPr="00E344A9" w:rsidRDefault="00E344A9" w:rsidP="00E34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4A9" w:rsidRPr="00E344A9" w:rsidRDefault="00E344A9" w:rsidP="00E344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44A9" w:rsidRDefault="00E344A9" w:rsidP="00E344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25E" w:rsidRDefault="0016625E" w:rsidP="00E344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25E" w:rsidRDefault="0016625E" w:rsidP="00E344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25E" w:rsidRDefault="0016625E" w:rsidP="00E344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25E" w:rsidRDefault="0016625E" w:rsidP="00E344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25E" w:rsidRDefault="0016625E" w:rsidP="00E344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25E" w:rsidRPr="00E344A9" w:rsidRDefault="0016625E" w:rsidP="00E344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4A9" w:rsidRPr="00E344A9" w:rsidRDefault="00E344A9" w:rsidP="001662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4A9">
        <w:rPr>
          <w:rFonts w:ascii="Times New Roman" w:hAnsi="Times New Roman" w:cs="Times New Roman"/>
          <w:b/>
          <w:sz w:val="24"/>
          <w:szCs w:val="24"/>
        </w:rPr>
        <w:t>ТЕМАТИЧЕСКОЕ ПЛАНИРОВАНИЕ.   4 КЛАСС   «ПЛАНЕТА  ЗНАНИЙ»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126"/>
        <w:gridCol w:w="2069"/>
      </w:tblGrid>
      <w:tr w:rsidR="00E344A9" w:rsidRPr="00E344A9" w:rsidTr="0016625E">
        <w:trPr>
          <w:trHeight w:val="628"/>
        </w:trPr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</w:t>
            </w:r>
          </w:p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авторской программе.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</w:t>
            </w:r>
          </w:p>
          <w:p w:rsidR="00E344A9" w:rsidRPr="00E344A9" w:rsidRDefault="00E344A9" w:rsidP="00166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рабочей программе.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  ПО   МИРУ   СТАРИННОЙ   ЕВРОПЕЙСКОЙ   МУЗЫКИ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1. Встреча с музыкой И.С. Баха.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2. Встреча с музыкой В.А. Моцарта.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3. В рыцарских замках.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4. На балах.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5. На балах: полонез. Музыка Ф. Шопена.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6. На балах: вальс. Музыка И. Штрауса.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7. На балах: менуэт, гавот, мазурка, полька.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8. На карнавалах. Музыка Р. Шумана.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9. Старинная европейская музыка. Обобщающий урок.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 ПУТЕШЕСТВИЕ  ОТ  РУСИ  ДО  РОССИИ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1. С чего начинается родина?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2. Русь изначальная. Музыка И. Стравинского.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3. Русь изначальная. Музыка М. Балакирева.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4. Русь изначальная. Музыка Г. Свиридова.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5.  Русь православная: церковные песнопения.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6. Русь православная: колокольные звоны.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7. Русь православная: духовные стихи.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8. Русь скоморошья.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9 – 10.  Русь сказочная.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11. Русь былинная.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12 – 13.  Русь героическая.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МУЗЫКАЛЬНЫЙ   МИР   РОССИИ   ХХ ВЕКА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1. Музыка революции.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2. У пионерского костра.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3. В кинотеатре и у телевизора.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4. Музыка о войне и на войне: песни советских композиторов.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5. Музыка о войне и на войне. Музыка Д.Д. Шостаковича.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6. Музыка на защите мира. Музыка Д.Б. Кабалевского.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7. Музыка на космодроме.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8.  Музыка на стадионе.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9.  На фестивале авторской песни.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В   ГОСТЯХ   У   НАРОДОВ   РОССИИ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1. У колыбели.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2. На свадьбе.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3. На фольклорном фестивале. Выступают фольклорные ансамбли. Кто на чём играет? Ансамбли народного танца.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vAlign w:val="center"/>
          </w:tcPr>
          <w:p w:rsidR="00E344A9" w:rsidRPr="00E344A9" w:rsidRDefault="00E344A9" w:rsidP="001662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4. Обобщающий урок – концерт.</w:t>
            </w:r>
          </w:p>
        </w:tc>
        <w:tc>
          <w:tcPr>
            <w:tcW w:w="2126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4A9" w:rsidRPr="00E344A9" w:rsidTr="0016625E">
        <w:tc>
          <w:tcPr>
            <w:tcW w:w="6487" w:type="dxa"/>
            <w:tcBorders>
              <w:bottom w:val="single" w:sz="4" w:space="0" w:color="000000"/>
            </w:tcBorders>
            <w:vAlign w:val="center"/>
          </w:tcPr>
          <w:p w:rsidR="00E344A9" w:rsidRPr="00E344A9" w:rsidRDefault="00E344A9" w:rsidP="0016625E">
            <w:pPr>
              <w:tabs>
                <w:tab w:val="left" w:pos="1860"/>
                <w:tab w:val="center" w:pos="31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ВСЕГО   ЗА   ГОД: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69" w:type="dxa"/>
            <w:tcBorders>
              <w:bottom w:val="single" w:sz="4" w:space="0" w:color="000000"/>
            </w:tcBorders>
            <w:vAlign w:val="center"/>
          </w:tcPr>
          <w:p w:rsidR="00E344A9" w:rsidRPr="00E344A9" w:rsidRDefault="00E344A9" w:rsidP="001662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A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344A9" w:rsidRPr="00E344A9" w:rsidTr="00F90D8A">
        <w:tc>
          <w:tcPr>
            <w:tcW w:w="6487" w:type="dxa"/>
            <w:tcBorders>
              <w:left w:val="nil"/>
              <w:bottom w:val="nil"/>
              <w:right w:val="nil"/>
            </w:tcBorders>
          </w:tcPr>
          <w:p w:rsidR="00E344A9" w:rsidRPr="00E344A9" w:rsidRDefault="00E344A9" w:rsidP="00E344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E344A9" w:rsidRPr="00E344A9" w:rsidRDefault="00E344A9" w:rsidP="00E344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nil"/>
              <w:bottom w:val="nil"/>
              <w:right w:val="nil"/>
            </w:tcBorders>
          </w:tcPr>
          <w:p w:rsidR="00E344A9" w:rsidRPr="00E344A9" w:rsidRDefault="00E344A9" w:rsidP="00E344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44A9" w:rsidRPr="00E344A9" w:rsidRDefault="00E344A9" w:rsidP="00E344A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344A9" w:rsidRPr="00E344A9" w:rsidSect="00300F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9E8"/>
    <w:multiLevelType w:val="hybridMultilevel"/>
    <w:tmpl w:val="17EE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4E7"/>
    <w:multiLevelType w:val="hybridMultilevel"/>
    <w:tmpl w:val="63B4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5C41"/>
    <w:multiLevelType w:val="hybridMultilevel"/>
    <w:tmpl w:val="FB74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175B2"/>
    <w:multiLevelType w:val="hybridMultilevel"/>
    <w:tmpl w:val="E9BE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07C"/>
    <w:multiLevelType w:val="hybridMultilevel"/>
    <w:tmpl w:val="5F70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4091"/>
    <w:multiLevelType w:val="hybridMultilevel"/>
    <w:tmpl w:val="583C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97666"/>
    <w:multiLevelType w:val="hybridMultilevel"/>
    <w:tmpl w:val="D7B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401DC"/>
    <w:multiLevelType w:val="hybridMultilevel"/>
    <w:tmpl w:val="F20C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64591"/>
    <w:multiLevelType w:val="hybridMultilevel"/>
    <w:tmpl w:val="42C2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756E2"/>
    <w:multiLevelType w:val="hybridMultilevel"/>
    <w:tmpl w:val="D3B0B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0F81"/>
    <w:rsid w:val="0016625E"/>
    <w:rsid w:val="001C05A7"/>
    <w:rsid w:val="00300F81"/>
    <w:rsid w:val="00373718"/>
    <w:rsid w:val="00623C37"/>
    <w:rsid w:val="008B6083"/>
    <w:rsid w:val="00BE1334"/>
    <w:rsid w:val="00CC171E"/>
    <w:rsid w:val="00E344A9"/>
    <w:rsid w:val="00F3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396C2-2B1F-4B59-9C0A-0823931C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18697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Анна</cp:lastModifiedBy>
  <cp:revision>10</cp:revision>
  <dcterms:created xsi:type="dcterms:W3CDTF">2016-08-30T12:44:00Z</dcterms:created>
  <dcterms:modified xsi:type="dcterms:W3CDTF">2019-02-25T11:42:00Z</dcterms:modified>
</cp:coreProperties>
</file>