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35" w:rsidRPr="000F1635" w:rsidRDefault="007D0F7B" w:rsidP="000F1635">
      <w:pPr>
        <w:spacing w:after="0" w:line="240" w:lineRule="auto"/>
        <w:rPr>
          <w:rFonts w:ascii="Times New Roman" w:eastAsia="Calibri" w:hAnsi="Times New Roman" w:cs="Times New Roman"/>
        </w:rPr>
      </w:pPr>
      <w:r w:rsidRPr="007D0F7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140654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635" w:rsidRPr="000F1635">
        <w:rPr>
          <w:rFonts w:ascii="Calibri" w:eastAsia="Calibri" w:hAnsi="Calibri" w:cs="Times New Roman"/>
        </w:rPr>
        <w:t xml:space="preserve">       </w:t>
      </w:r>
    </w:p>
    <w:p w:rsidR="000F1635" w:rsidRPr="000F1635" w:rsidRDefault="007D0F7B" w:rsidP="007D0F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1635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635">
        <w:rPr>
          <w:rFonts w:ascii="Times New Roman" w:eastAsia="Calibri" w:hAnsi="Times New Roman" w:cs="Times New Roman"/>
          <w:sz w:val="28"/>
          <w:szCs w:val="28"/>
        </w:rPr>
        <w:t xml:space="preserve">Предмет                                                </w:t>
      </w:r>
      <w:r w:rsidRPr="000F1635">
        <w:rPr>
          <w:rFonts w:ascii="Times New Roman" w:eastAsia="Calibri" w:hAnsi="Times New Roman" w:cs="Times New Roman"/>
          <w:b/>
          <w:sz w:val="28"/>
          <w:szCs w:val="28"/>
        </w:rPr>
        <w:t>изобразительное искусство</w:t>
      </w: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635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началь</w:t>
      </w:r>
      <w:r w:rsidRPr="000F1635">
        <w:rPr>
          <w:rFonts w:ascii="Times New Roman" w:eastAsia="Calibri" w:hAnsi="Times New Roman" w:cs="Times New Roman"/>
          <w:b/>
          <w:bCs/>
          <w:sz w:val="28"/>
          <w:szCs w:val="28"/>
        </w:rPr>
        <w:t>ное</w:t>
      </w:r>
      <w:r w:rsidRPr="000F163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F1635" w:rsidRPr="000F1635" w:rsidRDefault="000F1635" w:rsidP="000F16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1635">
        <w:rPr>
          <w:rFonts w:ascii="Times New Roman" w:eastAsia="Calibri" w:hAnsi="Times New Roman" w:cs="Times New Roman"/>
          <w:sz w:val="28"/>
          <w:szCs w:val="28"/>
        </w:rPr>
        <w:t xml:space="preserve">Составитель                                         </w:t>
      </w:r>
      <w:r w:rsidR="00F24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635">
        <w:rPr>
          <w:rFonts w:ascii="Times New Roman" w:eastAsia="Calibri" w:hAnsi="Times New Roman" w:cs="Times New Roman"/>
          <w:b/>
          <w:sz w:val="28"/>
          <w:szCs w:val="28"/>
        </w:rPr>
        <w:t>Бондаренко Светлана Павловна,</w:t>
      </w:r>
    </w:p>
    <w:p w:rsidR="000F1635" w:rsidRPr="000F1635" w:rsidRDefault="000F1635" w:rsidP="000F1635">
      <w:pPr>
        <w:spacing w:after="0" w:line="240" w:lineRule="auto"/>
        <w:rPr>
          <w:rFonts w:ascii="Calibri" w:eastAsia="Calibri" w:hAnsi="Calibri" w:cs="Times New Roman"/>
        </w:rPr>
      </w:pPr>
      <w:r w:rsidRPr="000F16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241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1635">
        <w:rPr>
          <w:rFonts w:ascii="Times New Roman" w:eastAsia="Calibri" w:hAnsi="Times New Roman" w:cs="Times New Roman"/>
          <w:b/>
          <w:sz w:val="28"/>
          <w:szCs w:val="28"/>
        </w:rPr>
        <w:t>учитель изобразительного искусства</w:t>
      </w: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635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635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635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635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F1635" w:rsidRPr="000F1635" w:rsidRDefault="000F1635" w:rsidP="000F163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0F1635">
        <w:rPr>
          <w:rFonts w:ascii="Times New Roman" w:eastAsia="Calibri" w:hAnsi="Times New Roman" w:cs="Times New Roman"/>
          <w:sz w:val="28"/>
          <w:szCs w:val="28"/>
        </w:rPr>
        <w:t>Самара 201</w:t>
      </w:r>
      <w:r w:rsidR="00F74D77">
        <w:rPr>
          <w:rFonts w:ascii="Times New Roman" w:eastAsia="Calibri" w:hAnsi="Times New Roman" w:cs="Times New Roman"/>
          <w:sz w:val="28"/>
          <w:szCs w:val="28"/>
        </w:rPr>
        <w:t>8</w:t>
      </w:r>
    </w:p>
    <w:p w:rsidR="000F1635" w:rsidRPr="000F1635" w:rsidRDefault="000F1635" w:rsidP="000F16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6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0F1635" w:rsidRPr="000F1635" w:rsidRDefault="000F1635" w:rsidP="000F16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635" w:rsidRPr="000F1635" w:rsidRDefault="000F1635" w:rsidP="000F16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0F1635" w:rsidRPr="000F1635" w:rsidTr="000B7121">
        <w:tc>
          <w:tcPr>
            <w:tcW w:w="4785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786" w:type="dxa"/>
          </w:tcPr>
          <w:p w:rsidR="000F1635" w:rsidRPr="000F1635" w:rsidRDefault="00742DEF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1-4</w:t>
            </w:r>
          </w:p>
        </w:tc>
      </w:tr>
      <w:tr w:rsidR="000F1635" w:rsidRPr="000F1635" w:rsidTr="000B7121">
        <w:tc>
          <w:tcPr>
            <w:tcW w:w="4785" w:type="dxa"/>
          </w:tcPr>
          <w:p w:rsidR="000F1635" w:rsidRPr="000F1635" w:rsidRDefault="00F74D77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Предметная</w:t>
            </w:r>
            <w:r w:rsidR="000F1635" w:rsidRPr="000F16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4786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Искусство</w:t>
            </w:r>
          </w:p>
        </w:tc>
      </w:tr>
      <w:tr w:rsidR="000F1635" w:rsidRPr="000F1635" w:rsidTr="000B7121">
        <w:tc>
          <w:tcPr>
            <w:tcW w:w="4785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786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0F1635" w:rsidRPr="000F1635" w:rsidTr="000B7121">
        <w:tc>
          <w:tcPr>
            <w:tcW w:w="4785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4786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Базовый</w:t>
            </w:r>
          </w:p>
        </w:tc>
      </w:tr>
      <w:tr w:rsidR="000F1635" w:rsidRPr="000F1635" w:rsidTr="000B7121">
        <w:tc>
          <w:tcPr>
            <w:tcW w:w="4785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786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Pr="000F16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кл. – 1;</w:t>
            </w:r>
          </w:p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Pr="000F1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кл. – 1;</w:t>
            </w:r>
          </w:p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Pr="000F1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кл. – 1;</w:t>
            </w:r>
          </w:p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Pr="000F1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кл. – 1.</w:t>
            </w:r>
          </w:p>
        </w:tc>
      </w:tr>
      <w:tr w:rsidR="000F1635" w:rsidRPr="000F1635" w:rsidTr="000B7121">
        <w:tc>
          <w:tcPr>
            <w:tcW w:w="4785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4786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кл. – 33</w:t>
            </w:r>
            <w:r w:rsidRPr="000F16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;</w:t>
            </w:r>
          </w:p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F1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 – 34;</w:t>
            </w:r>
          </w:p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F1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 – 34;</w:t>
            </w:r>
          </w:p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F1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 – 34.</w:t>
            </w:r>
          </w:p>
        </w:tc>
      </w:tr>
      <w:tr w:rsidR="000F1635" w:rsidRPr="000F1635" w:rsidTr="000B7121">
        <w:tc>
          <w:tcPr>
            <w:tcW w:w="4785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0F1635" w:rsidRPr="000F1635" w:rsidRDefault="00C81683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ФГОС Н</w:t>
            </w:r>
            <w:r w:rsidR="000F16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ОО (1-4</w:t>
            </w:r>
            <w:r w:rsidR="000F1635" w:rsidRPr="000F16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кл.)</w:t>
            </w:r>
          </w:p>
        </w:tc>
      </w:tr>
      <w:tr w:rsidR="000F1635" w:rsidRPr="000F1635" w:rsidTr="000B7121">
        <w:tc>
          <w:tcPr>
            <w:tcW w:w="4785" w:type="dxa"/>
          </w:tcPr>
          <w:p w:rsidR="000F1635" w:rsidRPr="000F1635" w:rsidRDefault="000F1635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</w:p>
        </w:tc>
        <w:tc>
          <w:tcPr>
            <w:tcW w:w="4786" w:type="dxa"/>
          </w:tcPr>
          <w:p w:rsidR="00D552EB" w:rsidRDefault="00D552EB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программа </w:t>
            </w:r>
          </w:p>
          <w:p w:rsidR="00D552EB" w:rsidRDefault="00D552EB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Н.М. Сокольниковой по учебному предмету «Изобразительное искусство» (1-4 класс. </w:t>
            </w:r>
          </w:p>
          <w:p w:rsidR="000F1635" w:rsidRPr="000F1635" w:rsidRDefault="00D552EB" w:rsidP="000B71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«Планета Знаний») (2011г.)</w:t>
            </w:r>
          </w:p>
        </w:tc>
      </w:tr>
      <w:tr w:rsidR="000B7121" w:rsidTr="000B7121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782" w:type="dxa"/>
          </w:tcPr>
          <w:p w:rsidR="000B7121" w:rsidRPr="000B7121" w:rsidRDefault="000B7121" w:rsidP="000B7121">
            <w:pPr>
              <w:spacing w:after="160" w:line="259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121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4789" w:type="dxa"/>
          </w:tcPr>
          <w:p w:rsidR="000B7121" w:rsidRPr="000B7121" w:rsidRDefault="000B7121" w:rsidP="000B7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71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класс</w:t>
            </w:r>
          </w:p>
          <w:p w:rsidR="000B7121" w:rsidRPr="000B7121" w:rsidRDefault="000B7121" w:rsidP="000B7121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12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Н.М. Сокольникова. </w:t>
            </w:r>
            <w:r w:rsidRPr="000B7121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1 кла</w:t>
            </w:r>
            <w:r w:rsidR="00F74D77">
              <w:rPr>
                <w:rFonts w:ascii="Times New Roman" w:eastAsia="Calibri" w:hAnsi="Times New Roman" w:cs="Times New Roman"/>
                <w:sz w:val="28"/>
                <w:szCs w:val="28"/>
              </w:rPr>
              <w:t>сс. Учебник. — М.: АСТ, Астрель,2017</w:t>
            </w:r>
          </w:p>
          <w:p w:rsidR="000B7121" w:rsidRPr="000B7121" w:rsidRDefault="000B7121" w:rsidP="000B7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71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класс</w:t>
            </w:r>
          </w:p>
          <w:p w:rsidR="000B7121" w:rsidRPr="000B7121" w:rsidRDefault="000B7121" w:rsidP="000B7121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12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Н.М. Сокольникова. </w:t>
            </w:r>
            <w:r w:rsidRPr="000B7121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2 кла</w:t>
            </w:r>
            <w:r w:rsidR="00F74D77">
              <w:rPr>
                <w:rFonts w:ascii="Times New Roman" w:eastAsia="Calibri" w:hAnsi="Times New Roman" w:cs="Times New Roman"/>
                <w:sz w:val="28"/>
                <w:szCs w:val="28"/>
              </w:rPr>
              <w:t>сс. Учебник. — М.: АСТ, Астрель, 2017</w:t>
            </w:r>
          </w:p>
          <w:p w:rsidR="000B7121" w:rsidRPr="000B7121" w:rsidRDefault="000B7121" w:rsidP="000B71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712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 класс</w:t>
            </w:r>
          </w:p>
          <w:p w:rsidR="000B7121" w:rsidRDefault="000B7121" w:rsidP="000B7121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12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Н.М. Сокольникова. </w:t>
            </w:r>
            <w:r w:rsidRPr="000B7121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3 кла</w:t>
            </w:r>
            <w:r w:rsidR="00F74D77">
              <w:rPr>
                <w:rFonts w:ascii="Times New Roman" w:eastAsia="Calibri" w:hAnsi="Times New Roman" w:cs="Times New Roman"/>
                <w:sz w:val="28"/>
                <w:szCs w:val="28"/>
              </w:rPr>
              <w:t>сс. Учебник. — М.: АСТ, Астрель, 2017</w:t>
            </w:r>
          </w:p>
          <w:p w:rsidR="000B7121" w:rsidRPr="00742DEF" w:rsidRDefault="000B7121" w:rsidP="000B7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742D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 класс</w:t>
            </w:r>
          </w:p>
          <w:p w:rsidR="000B7121" w:rsidRPr="000B7121" w:rsidRDefault="000B7121" w:rsidP="000B7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2DEF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Н.М. Сокольникова. </w:t>
            </w:r>
            <w:r w:rsidRPr="00742DEF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искусство. 4 кла</w:t>
            </w:r>
            <w:r w:rsidR="00F74D77">
              <w:rPr>
                <w:rFonts w:ascii="Times New Roman" w:eastAsia="Calibri" w:hAnsi="Times New Roman" w:cs="Times New Roman"/>
                <w:sz w:val="26"/>
                <w:szCs w:val="26"/>
              </w:rPr>
              <w:t>сс. У</w:t>
            </w:r>
            <w:r w:rsidR="00A82629">
              <w:rPr>
                <w:rFonts w:ascii="Times New Roman" w:eastAsia="Calibri" w:hAnsi="Times New Roman" w:cs="Times New Roman"/>
                <w:sz w:val="26"/>
                <w:szCs w:val="26"/>
              </w:rPr>
              <w:t>чебник. — М.: АСТ, Астрель, 2015</w:t>
            </w:r>
            <w:bookmarkStart w:id="0" w:name="_GoBack"/>
            <w:bookmarkEnd w:id="0"/>
          </w:p>
        </w:tc>
      </w:tr>
    </w:tbl>
    <w:p w:rsidR="00F0364A" w:rsidRDefault="00F0364A"/>
    <w:p w:rsidR="00F0364A" w:rsidRDefault="00F0364A"/>
    <w:p w:rsidR="000B7121" w:rsidRPr="007D3011" w:rsidRDefault="000B7121" w:rsidP="000B712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К концу 1 класса</w:t>
      </w:r>
    </w:p>
    <w:p w:rsidR="000B7121" w:rsidRPr="000B7121" w:rsidRDefault="000B7121" w:rsidP="000B7121">
      <w:pPr>
        <w:tabs>
          <w:tab w:val="left" w:pos="111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ab/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ЛИЧНОСТНЫЕ результаты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 обучающихся будет сформировано: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положительное отношение к урокам изобразительного искусства.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для формирования: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осознания своей принадлежности народу, чувства уважения к народным художественным традициям России;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ПРЕДМЕТНЫЕ результаты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называть расположение цветов радуги;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различать, называть цветовой круг (12 цветов), основные и составные цвета, тёплые и холодные цвета;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составлять дополнительные цвета из основных цветов;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использовать в работе разнообразные художественные материалы (гуашь, акварель, цветные карандаши, графитный карандаш);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передавать в композиции сюжет и смысловую связь между объектами;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подбирать цвет в соответствии с передаваемым в работе настроением;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выполнять некоторые декоративные приёмы (печать разнообразными материалами, набрызг краски и др.);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определять (узнавать) произведения традиционных народных художественных промыслов (Дымка, Филимоново, Городец, Хохлома, Гжель и др.).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МЕТАПРЕДМЕТНЫЕ результаты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выполнять работу по заданной инструкции;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вносить коррективы в свою работу;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понимать цель выполняемых действий,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включаться в самостоятельную творческую деятельность (изобразительную, декоративную и конструктивную).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«читать» условные знаки, данные в учебнике;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различать цвета и их оттенки,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конструировать объекты дизайна.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комментировать последовательность действий;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участвовать в коллективном обсуждении;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B7121" w:rsidRPr="000B7121" w:rsidRDefault="000B7121" w:rsidP="000B7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К концу 2 класса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ЛИЧНОСТНЫЕ результаты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 обучающихся будут сформированы: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положительная мотивация и познавательный интерес к урокам изобразительного искусства;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внимательное отношение к красоте окружающего мира, к произведениям искусства;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эмоционально-ценностное отношение к произведениям искусства и изображаемой действительности.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для формирования: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чувства сопричастности к культуре своего народа, чувства уважения к мастерам художественного промысла;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понимания разнообразия и богатства художественных средств для выражения отношения к окружающему миру;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положительной мотивации к изучению различных приёмов и способов живописи, лепки, передачи пространства;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интереса к посещению художественных музеев, выставок;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представлений о роли изобразительного, декоративного и народного искусства в жизни человека.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ПРЕДМЕТНЫЕ результаты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различать основные и составные, тёплые и холодные цвета;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составлять разнообразные оттенки на основе смешения цветов с белым и чёрным;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передавать в композиции сюжет и смысловую связь между объектами;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подбирать цвет в соответствии с передаваемым в работе настроением;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i/>
          <w:iCs/>
          <w:sz w:val="28"/>
          <w:szCs w:val="28"/>
        </w:rPr>
        <w:t>Изобразительное искусство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учитывать особенности формообразования и цветового решения при создании декоративных и дизайнерских работ;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правильно и выразительно 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выстраивать в композиции последовательность событий, выделять композиционный центр;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выполнять тематические и декоративные композиции в определённом колорите;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подбирать цветовую гамму (колорит) в соответствии с передаваемым в работе настроением.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МЕТАПРЕДМЕТНЫЕ результаты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понимать цель выполняемых действий,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понимать важность планирования работы;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выполнять действия, руководствуясь выбранным алгоритмом или инструкцией учителя;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осмысленно выбирать материал, приём или технику работы;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продумывать план действий при работе в паре, при создании проектов;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объяснять, какие приёмы, техники были использованы в работе, как строилась работа;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включаться в самостоятельную творческую деятельность (изобразительную, декоративную и конструктивную).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конструировать объекты дизайна.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информации, используя различные справочные материалы;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уметь слышать, точно реагировать на реплики;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учитывать мнения других в совместной работе;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задавать вопросы уточняющего характера по содержанию и художественно-выразительным средствам.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К концу 3 класса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ЛИЧНОСТНЫЕ результаты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 обучающихся будут сформированы: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внутренняя позиция школьника на уровне положительного отношения к учебной деятельности;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понимание разнообразия и богатства художественных средств для выражения отношения к окружающему миру;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положительная мотивация к изучению различных приёмов и способов живописи, лепки, передачи пространства;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интерес к посещению художественных музеев, выставок.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для формирования: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представления о роли искусства в жизни человека;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восприятия изобразительного искусства как части национальной культуры;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ПРЕДМЕТНЫЕ результаты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называть и различать основные виды изобразительного искусства;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узнавать (определять), группировать произведения традиционных народных художественных промыслов (Дымка, Филимоново, Городец, Хохлома, Гжель, Полхов-Майдан, Мезень, Каргополь и др.);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выбирать живописные приёмы (по-сырому, лессировка, раздельный мазок и др.) в соответствии с замыслом композиции;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лепить фигуру человека и животных с учётом пропорциональных соотношений;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различать основные и составные, тёплые и холодные цвета;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составлять разнообразные цветовые оттенки, смешивая основные и составные цвета с чёрным и белым.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моделировать образы животных и предметов на плоскости и в объёме;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выполнять ассоциативные рисунки и лепку;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подбирать краски и цветовую гамму (колорит) в соответствии с передаваемым в работе настроением.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МЕТАПРЕДМЕТНЫЕ результаты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объяснять, какие приёмы, техники были использованы в работе, как строилась работа;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продумывать план действий при работе в паре;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включаться в самостоятельную творческую деятельность (изобразительную, декоративную и конструктивную);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анализировать и оценивать результаты собственной и коллективной художественно-творческой работы по заданным критериям.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самостоятельно выполнять художественно-творческую работу;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планировать свои действия при создании художественно-творческой работы;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руководствоваться определёнными техниками и приёмами при создании художественно-творческой работы;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информации, используя различные справочные материалы;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анализировать, из каких деталей состоит объект;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различать многообразие форм предметного мира;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конструировать объекты различных плоских и объёмных форм.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наблюдать природу и природные явления, различать их характер и эмоциональное состояние;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использовать знаково-символические средства цветовой гаммы в творческих работах;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классифицировать произведения изобразительного искусства по их видам и жанрам;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конструировать по свободному замыслу;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группировать и соотносить произведения разных искусств по характеру и эмоциональному состоянию;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моделировать дизайнерские объекты.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выражать собственное эмоциональное отношение к изображаемому при обсуждении в классе;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задавать вопросы уточняющего характера по сюжету и смысловой связи между объектами;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B7121" w:rsidRP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задавать вопросы уточняющего характера по содержанию и художественно-выразительным средствам;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владеть монологической формой речи, уметь рассказывать о художественных промыслах народов России;</w:t>
      </w:r>
    </w:p>
    <w:p w:rsidR="000B7121" w:rsidRPr="000B7121" w:rsidRDefault="000B7121" w:rsidP="000B7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0B7121">
        <w:rPr>
          <w:rFonts w:ascii="Times New Roman" w:eastAsia="Calibri" w:hAnsi="Times New Roman" w:cs="Times New Roman"/>
          <w:sz w:val="28"/>
          <w:szCs w:val="28"/>
        </w:rPr>
        <w:t>владеть диалогической формой речи, уметь дополнять, отрицать суждение, приводить примеры.</w:t>
      </w:r>
    </w:p>
    <w:p w:rsidR="000B7121" w:rsidRPr="000B7121" w:rsidRDefault="000B7121" w:rsidP="000B7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21" w:rsidRPr="000B7121" w:rsidRDefault="000B7121" w:rsidP="000B7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sz w:val="28"/>
          <w:szCs w:val="28"/>
        </w:rPr>
        <w:t>К концу 4 класса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ЛИЧНОСТНЫЕ результаты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i/>
          <w:sz w:val="28"/>
          <w:szCs w:val="28"/>
        </w:rPr>
        <w:t>У обучающихся будут сформированы: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lastRenderedPageBreak/>
        <w:t>· 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представления о роли искусства в жизни человека;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восприятие изобразительного искусства как части национальной культуры;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понимание богатства и разнообразия художественных средств для выражения эмоционально-ценностного отношения к миру;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для формирования: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устойчивого интереса к искусству, художественным традициям своего народа и достижениям мировой культуры;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понимания ценности искусства в сотворении гармонии между человеком и окружающим миром;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потребности в художественном творчестве и в общении с искусством;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эстетических чувств при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восприятия и оценки произведений изобразительного, декоративного и народного искусства, дизайна и архитектуры;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способности выражать в творческих работах своё отношение к окружающему миру;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понимания причин успеха в творческой деятельности; способности к самооценке.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ПРЕДМЕТНЫЕ результаты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 xml:space="preserve">· различать основные жанры (портрет, пейзаж, натюрморт, исторический, батальный, бытовой, анималистический) произведений изобразительного </w:t>
      </w:r>
      <w:r w:rsidRPr="000B7121">
        <w:rPr>
          <w:rFonts w:ascii="Times New Roman" w:eastAsia="Calibri" w:hAnsi="Times New Roman" w:cs="Times New Roman"/>
          <w:sz w:val="28"/>
          <w:szCs w:val="28"/>
        </w:rPr>
        <w:lastRenderedPageBreak/>
        <w:t>искусства и его виды: графика (книжная графика, каллиграфия, компьютерная графика), живопись, скульптура;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называть ведущие художественные музеи России и мира;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различать и называть цвета цветового круга (12 цветов), основные и составные цвета, тёплые и холодные цвета; применять эти цвета в творческой работе;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 живописные приёмы (по-сырому,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гратография и др.);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выполнять наброски, эскизы, учебные и творческие работы с натуры, по памяти и воображению в разных художественных техниках;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передавать объёмное изображение формы предмета с помощью светотени;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использовать пропорциональные соотношения при изображении лица и фигуры человека;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изображать глубину пространства на плоскости с помощью элементов линейной и воздушной перспективы;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определять (узнавать), группировать произведения традиционных народных художественных промыслов (Дымка, Филимоново, Городец, Хохлома, Гжель, Полхов-Майдан, Мезень, Каргополь, Жостово, Богородское, Скопин, Вологда, Палех, Федоскино, Павловский Посад и др.);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изготавливать изделия в традициях художественных промыслов;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выполнять несложные модели дизайнерских объектов и доступные архитектурные макеты;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выражать в творческой деятельности своё отношение к изображаемому через создание художественного образа.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lastRenderedPageBreak/>
        <w:t>· 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узнавать и называть отдельные произведения выдающихся отечественных и зарубежных художников;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передавать с помощью ритма движение и эмоциональное состояние в композиции;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моделировать образы животных, человека и предметов на плоскости и в объёме;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выполнять ассоциативные рисунки и лепку;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использовать стилизацию форм для создания орнамента;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создавать средствами компьютерной графики выразительные образы природы, человека, животного (в программе Paint).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МЕТАПРЕДМЕТНЫЕ результаты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sz w:val="28"/>
          <w:szCs w:val="28"/>
        </w:rPr>
        <w:t>Регулятивные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самостоятельно выполнять художественно-творческую работу;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планировать свои действия при создании художественно-творческой работы;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lastRenderedPageBreak/>
        <w:t>· следовать при выполнении художественно</w:t>
      </w:r>
      <w:r w:rsidRPr="000B7121">
        <w:rPr>
          <w:rFonts w:ascii="Times New Roman" w:eastAsia="MS Mincho" w:hAnsi="Times New Roman" w:cs="Times New Roman"/>
          <w:sz w:val="28"/>
          <w:szCs w:val="28"/>
        </w:rPr>
        <w:t>-</w:t>
      </w:r>
      <w:r w:rsidRPr="000B7121">
        <w:rPr>
          <w:rFonts w:ascii="Times New Roman" w:eastAsia="Calibri" w:hAnsi="Times New Roman" w:cs="Times New Roman"/>
          <w:sz w:val="28"/>
          <w:szCs w:val="28"/>
        </w:rPr>
        <w:t>творческой работы инструкциям учителя и алгоритмам, описывающим стандартные действия;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руководствоваться определёнными техниками и приёмами при создании художественно-творческой работы;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ставить собственные цели и задачи при создании творческой работы;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осмысленно выбирать способы и приёмы действий при решении художественно-творческих задач;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осуществлять самостоятельную художественно-творческую деятельность;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осуществлять итоговый и пошаговый контроль по результатам самостоятельной художественно-творческой деятельности;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вносить необходимые коррективы в ходе выполнения художественно-творческих  работ;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анализировать и оценивать результаты собственной и коллективной художественно</w:t>
      </w:r>
      <w:r w:rsidRPr="000B7121">
        <w:rPr>
          <w:rFonts w:ascii="Times New Roman" w:eastAsia="MS Mincho" w:hAnsi="Times New Roman" w:cs="Times New Roman"/>
          <w:sz w:val="28"/>
          <w:szCs w:val="28"/>
        </w:rPr>
        <w:t>-</w:t>
      </w:r>
      <w:r w:rsidRPr="000B7121">
        <w:rPr>
          <w:rFonts w:ascii="Times New Roman" w:eastAsia="Calibri" w:hAnsi="Times New Roman" w:cs="Times New Roman"/>
          <w:sz w:val="28"/>
          <w:szCs w:val="28"/>
        </w:rPr>
        <w:t>творческой работы с учётом разных критериев.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sz w:val="28"/>
          <w:szCs w:val="28"/>
        </w:rPr>
        <w:t>Познавательные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находить нужную информацию, используя словари учебника, дополнительную познавательную литературу справочного характера;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наблюдать природу и природные явления, различать их характер и эмоциональное состояние;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использовать знаково-символические средства цветовой гаммы в творческих работах;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устанавливать и объяснять причину разного изображения природы  (время года, время суток, при различной погоде);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различать многообразие форм предметного мира;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сравнивать произведения изобразительного искусства по заданным критериям, классифицировать их по видам и жанрам;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группировать и соотносить произведения разных искусств по характеру и эмоциональному состоянию;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выполнять несложные модели дизайнерских объектов;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выстраивать в композиции сюжет, смысловую связь между объектами, последовательность событий;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конструировать по свободному замыслу.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осуществлять поиск необходимой информации по разным видам искусства, используя  справочно-энциклопедическую литературу, учебные пособия, фонды библиотек и Интернет;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сопоставлять формы природных объектов с формами окружающих предметов;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понимать роль художника в театре, понимать символический язык театральной декорации, созданной художником;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узнавать и различать характерные черты некоторых культур мира (Древняя Греция, средневековая Европа, Япония или Индия).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sz w:val="28"/>
          <w:szCs w:val="28"/>
        </w:rPr>
        <w:t xml:space="preserve">Коммуникативные 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научатся: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высказывать собственное мнение о художественно-творческой работе;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задавать вопросы уточняющего характера по содержанию и художественно-выразительным средствам;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договариваться и приходить к общему решению;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владеть монологической формой речи, уметь рассказывать о  художественных промыслах народов России;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владеть диалогической формой речи, уметь дополнять или отрицать суждение, приводить примеры.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7121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оказывать в сотрудничестве необходимую взаимопомощь;</w:t>
      </w:r>
    </w:p>
    <w:p w:rsidR="000B7121" w:rsidRP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0B7121" w:rsidRDefault="000B7121" w:rsidP="000B7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121">
        <w:rPr>
          <w:rFonts w:ascii="Times New Roman" w:eastAsia="Calibri" w:hAnsi="Times New Roman" w:cs="Times New Roman"/>
          <w:sz w:val="28"/>
          <w:szCs w:val="28"/>
        </w:rPr>
        <w:t>· аргументировать собственную позицию и координировать её с позиций партнеров при выработке решений творческих задач.</w:t>
      </w:r>
    </w:p>
    <w:p w:rsidR="00F0364A" w:rsidRDefault="00F0364A"/>
    <w:p w:rsidR="000B7121" w:rsidRPr="007968CE" w:rsidRDefault="000B7121" w:rsidP="000B71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68C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F10223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10223">
        <w:rPr>
          <w:rFonts w:ascii="Times New Roman" w:eastAsia="Calibri" w:hAnsi="Times New Roman" w:cs="Times New Roman"/>
          <w:sz w:val="28"/>
          <w:szCs w:val="28"/>
        </w:rPr>
        <w:t>В планирование внесены изменения на сентябрь и октябрь: 4 занятия проводятся в нетрадиционной форме обучения на основании следующих документов:</w:t>
      </w:r>
    </w:p>
    <w:p w:rsidR="000B7121" w:rsidRPr="00F10223" w:rsidRDefault="000B7121" w:rsidP="000B7121">
      <w:pPr>
        <w:pStyle w:val="a9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23"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 w:rsidRPr="00F10223">
        <w:rPr>
          <w:rFonts w:ascii="Times New Roman" w:eastAsia="Calibri" w:hAnsi="Times New Roman" w:cs="Times New Roman"/>
          <w:sz w:val="28"/>
          <w:szCs w:val="28"/>
        </w:rPr>
        <w:t xml:space="preserve"> по организации обучения первоклассников в адаптационный период (Письмо Министерства образования Российской Федерации от 20 апреля 2001 года №408/13-13);</w:t>
      </w:r>
    </w:p>
    <w:p w:rsidR="000B7121" w:rsidRPr="0069711A" w:rsidRDefault="000B7121" w:rsidP="000B712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711A">
        <w:rPr>
          <w:rFonts w:ascii="Times New Roman" w:eastAsia="Calibri" w:hAnsi="Times New Roman" w:cs="Times New Roman"/>
          <w:b/>
          <w:sz w:val="28"/>
          <w:szCs w:val="28"/>
        </w:rPr>
        <w:t>СанПиН</w:t>
      </w:r>
      <w:r w:rsidRPr="0069711A">
        <w:rPr>
          <w:rFonts w:ascii="Times New Roman" w:eastAsia="Calibri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0B7121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B7121" w:rsidRPr="006C0878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bCs/>
          <w:sz w:val="32"/>
          <w:szCs w:val="32"/>
        </w:rPr>
        <w:t>1 класс</w:t>
      </w:r>
      <w:r w:rsidRPr="006C08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0878">
        <w:rPr>
          <w:rFonts w:ascii="Times New Roman" w:eastAsia="Calibri" w:hAnsi="Times New Roman" w:cs="Times New Roman"/>
          <w:sz w:val="28"/>
          <w:szCs w:val="28"/>
        </w:rPr>
        <w:t>(3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 ч.)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Мир изобразительного искусства (19 ч) 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</w:t>
      </w:r>
      <w:r w:rsidRPr="006C087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«Королевство волшебных красок» </w:t>
      </w: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(9 ч). Картинная галерея. Радужный мост. Основные и составные цвета. </w:t>
      </w:r>
      <w:r w:rsidRPr="00C27008">
        <w:rPr>
          <w:rFonts w:ascii="Times New Roman" w:eastAsia="Calibri" w:hAnsi="Times New Roman" w:cs="Times New Roman"/>
          <w:b/>
          <w:sz w:val="28"/>
          <w:szCs w:val="28"/>
        </w:rPr>
        <w:t>Краски осени (н/ф). Прогулка в школьном дворе.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Красное королевство. </w:t>
      </w:r>
      <w:r w:rsidRPr="00C809D3">
        <w:rPr>
          <w:rFonts w:ascii="Times New Roman" w:eastAsia="Calibri" w:hAnsi="Times New Roman" w:cs="Times New Roman"/>
          <w:b/>
          <w:sz w:val="28"/>
          <w:szCs w:val="28"/>
        </w:rPr>
        <w:t>Какие бывают деревья (н/ф). Прогулка в парк.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Оранжевое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C0878">
        <w:rPr>
          <w:rFonts w:ascii="Times New Roman" w:eastAsia="Calibri" w:hAnsi="Times New Roman" w:cs="Times New Roman"/>
          <w:sz w:val="28"/>
          <w:szCs w:val="28"/>
        </w:rPr>
        <w:t>Жёлтое кор</w:t>
      </w:r>
      <w:r>
        <w:rPr>
          <w:rFonts w:ascii="Times New Roman" w:eastAsia="Calibri" w:hAnsi="Times New Roman" w:cs="Times New Roman"/>
          <w:sz w:val="28"/>
          <w:szCs w:val="28"/>
        </w:rPr>
        <w:t>олевства</w:t>
      </w: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09D3">
        <w:rPr>
          <w:rFonts w:ascii="Times New Roman" w:eastAsia="Calibri" w:hAnsi="Times New Roman" w:cs="Times New Roman"/>
          <w:b/>
          <w:sz w:val="28"/>
          <w:szCs w:val="28"/>
        </w:rPr>
        <w:t>Формы листьев (н/ф). Сбор листьев во дворе школы.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878">
        <w:rPr>
          <w:rFonts w:ascii="Times New Roman" w:eastAsia="Calibri" w:hAnsi="Times New Roman" w:cs="Times New Roman"/>
          <w:sz w:val="28"/>
          <w:szCs w:val="28"/>
        </w:rPr>
        <w:t>Зелёное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 Сине-голубое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Фиолетовое </w:t>
      </w:r>
      <w:r>
        <w:rPr>
          <w:rFonts w:ascii="Times New Roman" w:eastAsia="Calibri" w:hAnsi="Times New Roman" w:cs="Times New Roman"/>
          <w:sz w:val="28"/>
          <w:szCs w:val="28"/>
        </w:rPr>
        <w:t>королевства</w:t>
      </w: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09D3">
        <w:rPr>
          <w:rFonts w:ascii="Times New Roman" w:eastAsia="Calibri" w:hAnsi="Times New Roman" w:cs="Times New Roman"/>
          <w:b/>
          <w:sz w:val="28"/>
          <w:szCs w:val="28"/>
        </w:rPr>
        <w:t>Разноцветная страна (н/ф). Сбор природного материала для поделок.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</w:t>
      </w:r>
      <w:r w:rsidRPr="006C087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 мире сказок» </w:t>
      </w:r>
      <w:r w:rsidRPr="006C0878">
        <w:rPr>
          <w:rFonts w:ascii="Times New Roman" w:eastAsia="Calibri" w:hAnsi="Times New Roman" w:cs="Times New Roman"/>
          <w:sz w:val="28"/>
          <w:szCs w:val="28"/>
        </w:rPr>
        <w:t>(10 ч). Волк и семеро козлят. Сорока-белобока. Колобок. Петушок-Золотой гребешок. Красная Шапочка. Буратино. Снегурочка.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Мир народного и декоративного искусства (9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</w:t>
      </w:r>
      <w:r w:rsidRPr="006C087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 гостях у народных мастеров» </w:t>
      </w:r>
      <w:r w:rsidRPr="006C0878">
        <w:rPr>
          <w:rFonts w:ascii="Times New Roman" w:eastAsia="Calibri" w:hAnsi="Times New Roman" w:cs="Times New Roman"/>
          <w:sz w:val="28"/>
          <w:szCs w:val="28"/>
        </w:rPr>
        <w:t>(9 ч). Дымковские игрушки. Филимоновские игрушки. Матрёшки. Городец. Хохлома. Гжель.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Мир дизайна и архитектуры 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</w:t>
      </w:r>
      <w:r w:rsidRPr="006C087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 сказочной стране Дизайн» </w:t>
      </w:r>
      <w:r w:rsidRPr="006C087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 ч). Круглое королевство. Шаровое королевство. Треугольное королевство. Квадратное королевство. Кубическое королевство.</w:t>
      </w:r>
    </w:p>
    <w:p w:rsid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C0878">
        <w:rPr>
          <w:rFonts w:ascii="Times New Roman" w:eastAsia="Calibri" w:hAnsi="Times New Roman" w:cs="Times New Roman"/>
          <w:sz w:val="28"/>
          <w:szCs w:val="28"/>
        </w:rPr>
        <w:t>Основные задачи обучения и развития: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ознакомление с выразительными возможностями графических материалов (графитный и цветной карандаши, фломастеры и др.);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ознакомление с приёмами живописи гуашью и акварелью;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lastRenderedPageBreak/>
        <w:t>— освоение простейших приёмов лепки объёмных форм (из одного куска, из отдельных частей, из колец и др.);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изучение «Азбуки цвета» (элементов цветоведения):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изучение порядка расположения цветов в радуге, цветового круга (12 цветов), основных и составных цветов; составление цветовых оттенков;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формирование умения передавать в тематической композиции, иллюстрации смысловые связи между изображаемыми объектами, выбирать горизонтальный или вертикальный формат работы в зависимости от замысла, использовать соответствующий замыслу фон рисунка, добиваться выразительности образов;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освоение способов передачи пространства на плоскости листа «Игры с пространством»: приём загораживания, уменьшение удалённых объектов;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ознакомление с традиционными народными художественными промыслами (Дымка, Филимоново, Городец, Гжель, Хохлома, Сергиев Посад, Полхов-Майдан, Семёнов);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первоначальное освоение приёмов росписи дымковских и филимоновских игрушек, матрёшек, хохломской и гжельской посуды, городецких изделий;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освоение некоторых декоративных приёмов (печать разнообразными материалами, набрызг краски и др.);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знакомство с приёмами ассоциативного рисования (передача цветом настроения) и лепки (свободная передача формы);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обучение «Азбуке форм», умению узнавать геометрические формы и тела (круг, шар, квадрат, треугольник, куб, шар) в природе, архитектуре и объектах дизайна;</w:t>
      </w:r>
    </w:p>
    <w:p w:rsidR="000B7121" w:rsidRPr="006C0878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обучение умению создавать эскизы, макеты архитектурных сооружений и модели объектов дизайна на основе геометрических форм и тел.</w:t>
      </w:r>
    </w:p>
    <w:p w:rsidR="000B7121" w:rsidRPr="006C0878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bCs/>
          <w:sz w:val="32"/>
          <w:szCs w:val="32"/>
        </w:rPr>
        <w:t>2 класс</w:t>
      </w:r>
      <w:r w:rsidRPr="006C08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0878">
        <w:rPr>
          <w:rFonts w:ascii="Times New Roman" w:eastAsia="Calibri" w:hAnsi="Times New Roman" w:cs="Times New Roman"/>
          <w:sz w:val="28"/>
          <w:szCs w:val="28"/>
        </w:rPr>
        <w:t>(34 ч.)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изобразительного искусства» (14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«Путешествие в мир искусства» </w:t>
      </w:r>
      <w:r w:rsidRPr="006C0878">
        <w:rPr>
          <w:rFonts w:ascii="Times New Roman" w:eastAsia="Calibri" w:hAnsi="Times New Roman" w:cs="Times New Roman"/>
          <w:sz w:val="28"/>
          <w:szCs w:val="28"/>
        </w:rPr>
        <w:t>(1 ч). 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«Виды изобразительного искусства» </w:t>
      </w:r>
      <w:r w:rsidRPr="006C0878">
        <w:rPr>
          <w:rFonts w:ascii="Times New Roman" w:eastAsia="Calibri" w:hAnsi="Times New Roman" w:cs="Times New Roman"/>
          <w:sz w:val="28"/>
          <w:szCs w:val="28"/>
        </w:rPr>
        <w:t>(13 ч). Живопись. Графика. Скульптура.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декоративного искусства» (8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lastRenderedPageBreak/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народного искусства» (7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Росписи Северной Двины. Пермогорская роспись. Прялки. Мезенская роспись. Каргопольские игрушки. Тетёрки. Птица счастья.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дизайна и архитектуры» (5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Дизайн и архитектура. Призмы. Пирамиды. Конусы. Цилиндры.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Основные задачи обучения и развития: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—продолжение ознакомления с выразительными возможностями графических материалов (графитный и цветной карандаши, фломастеры, тушь, перо, пастельные и восковые мелки и др.);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—освоение живописных приёмов (по-сырому, лессировка, раздельный мазок и др.);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—освоение приёмов лепки рельефов (плоский, углублённый, выступающий, плоский рельеф с прорезями);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—продолжение освоения «Азбуки цвета» (элементов цветоведения), проведение экспериментов по составлению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различных цветовых оттенков с помощью добавления в основные цвета белил и чёрной краски;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—продолжение изучения способов передачи пространства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на плоскости листа (загораживание, уменьшение удалённых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объектов и размещение их ближе к верхнему краю листа);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—продолжение изучения традиционных народных художественных промыслов (Каргополь, тетёрки, росписи Северной Двины и Мезени, архангельская щепная птица);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—освоение некоторых декоративных приёмов (печать ладошками, тканью, губкой и др.; кляксография, рисование солью и др.);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—продолжение знакомства с приёмами ассоциативного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рисования (передача цветом вкуса: кислый, сладкий, горький, кисло-сладкий и др.);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—продолжение освоения «Азбуки форм»: обучение умению узнавать геометрические формы и тела (призма, цилиндр, конус, пирамида) в природе, объектах дизайна и архитектуры;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—продолжение обучения умению создавать эскизы и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модели объектов дизайна и архитектуры на основе геометрических форм;</w:t>
      </w:r>
    </w:p>
    <w:p w:rsidR="000B7121" w:rsidRPr="006C0878" w:rsidRDefault="000B7121" w:rsidP="000B7121">
      <w:pPr>
        <w:spacing w:after="200" w:line="276" w:lineRule="auto"/>
        <w:rPr>
          <w:rFonts w:ascii="Calibri" w:eastAsia="Calibri" w:hAnsi="Calibri" w:cs="Times New Roman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lastRenderedPageBreak/>
        <w:t>—продолжение ознакомления с проектной деятельностью исследовательского и творческого характера.</w:t>
      </w:r>
    </w:p>
    <w:p w:rsidR="000B7121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sz w:val="28"/>
          <w:szCs w:val="28"/>
        </w:rPr>
        <w:t xml:space="preserve">3 класс </w:t>
      </w:r>
      <w:r w:rsidRPr="006C0878">
        <w:rPr>
          <w:rFonts w:ascii="Times New Roman" w:eastAsia="Calibri" w:hAnsi="Times New Roman" w:cs="Times New Roman"/>
          <w:sz w:val="28"/>
          <w:szCs w:val="28"/>
        </w:rPr>
        <w:t>(34 ч).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изобразительного искусства» (13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i/>
          <w:sz w:val="28"/>
          <w:szCs w:val="28"/>
        </w:rPr>
        <w:t>«Путешествие в мир искусства» (1 ч).</w:t>
      </w: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(Нью-Йорк).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i/>
          <w:sz w:val="28"/>
          <w:szCs w:val="28"/>
        </w:rPr>
        <w:t>«Жанры изобразительного искусства» (12 ч).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 Натюрморт. Пейзаж. Портрет.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народного искусства» (6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Резьба по дереву. Деревянная и глиняная посуда. Богородские игрушки. Жостовские подносы. Павловопосадские платки. Скопинская керамика.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декоративного искусства» (9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архитектуры и дизайна» (6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Форма яйца. Форма спирали. Форма волны.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Основные задачи обучения и развития: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изучение выразительных возможностей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обучение умению выбирать живописные приёмы (по-сырому, лессировка, раздельный мазок и др.) в соответствии с замыслом композиции;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освоения приёмов лепки фигуры человека и животных с учётом передачи пропорций;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освоения «Азбуки цвета» (основ цветоведения), цветовой контраст и нюанс; проведение экспериментов по составлению различных цветовых оттенков;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— продолжение изучения способов передачи пространства на плоскости листа (загораживание, уменьшение удалённых объектов и размещение их ближе к верхнему краю листа); освоение цветового, текстурного, </w:t>
      </w:r>
      <w:r w:rsidRPr="006C0878">
        <w:rPr>
          <w:rFonts w:ascii="Times New Roman" w:eastAsia="Calibri" w:hAnsi="Times New Roman" w:cs="Times New Roman"/>
          <w:sz w:val="28"/>
          <w:szCs w:val="28"/>
        </w:rPr>
        <w:lastRenderedPageBreak/>
        <w:t>тектонического, мерного и образного пространства в процессе игр (изобразительных, декоративных и конструктивных);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формирование умения выделять композиционный центр (размером, цветом, композиционной паузой и др.);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ознакомление с художественно-конструктивными особенностями русской деревянной избы;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знакомства с традиционными народными художественными промыслами (резьба по дереву, богородские игрушки, жостовские подносы, павловопосадские платки, скопинская керамика);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изучение традиционных знаков (земли, воды, солярных и др.) и мотивов (древо жизни, ладья, русалка, птица и др.) народных орнаментов;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знакомства с приёмами ассоциативного рисования (ассоциации с различной фактурой);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обучение умению узнавать форму спирали, волны и яйца в объектах дизайна и архитектуры; создавать эскизы и модели объектов дизайна на основе этих форм;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ознакомления с проектной деятельностью исследовательского и творческого характера.</w:t>
      </w:r>
    </w:p>
    <w:p w:rsidR="000B7121" w:rsidRPr="006C0878" w:rsidRDefault="000B7121" w:rsidP="000B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sz w:val="28"/>
          <w:szCs w:val="28"/>
        </w:rPr>
        <w:t xml:space="preserve">4 класс </w:t>
      </w:r>
      <w:r w:rsidRPr="006C0878">
        <w:rPr>
          <w:rFonts w:ascii="Times New Roman" w:eastAsia="Calibri" w:hAnsi="Times New Roman" w:cs="Times New Roman"/>
          <w:sz w:val="28"/>
          <w:szCs w:val="28"/>
        </w:rPr>
        <w:t>(34 ч).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изобразительного искусства» (15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i/>
          <w:sz w:val="28"/>
          <w:szCs w:val="28"/>
        </w:rPr>
        <w:t>«Путешествие в мир искусства» (1 ч).</w:t>
      </w:r>
      <w:r w:rsidRPr="006C0878">
        <w:rPr>
          <w:rFonts w:ascii="Times New Roman" w:eastAsia="Calibri" w:hAnsi="Times New Roman" w:cs="Times New Roman"/>
          <w:sz w:val="28"/>
          <w:szCs w:val="28"/>
        </w:rPr>
        <w:t xml:space="preserve"> Знакомство с необычными художественными музеями.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i/>
          <w:sz w:val="28"/>
          <w:szCs w:val="28"/>
        </w:rPr>
        <w:t>«Виды и жанры изобразительного искусства» (13 ч).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декоративного искусства» (8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народного искусства» (7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Лаковая миниатюра (Палех, Мстёра, Холуй). Русское кружево. Резьба по кости. Тульские самовары и пряники. Народный костюм.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878">
        <w:rPr>
          <w:rFonts w:ascii="Times New Roman" w:eastAsia="Calibri" w:hAnsi="Times New Roman" w:cs="Times New Roman"/>
          <w:b/>
          <w:i/>
          <w:sz w:val="28"/>
          <w:szCs w:val="28"/>
        </w:rPr>
        <w:t>«Мир архитектуры и дизайна» (4 ч)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lastRenderedPageBreak/>
        <w:t>Бионическая архитектура. Бионические формы в дизайне. Дизайн костюма. Фитодизайн.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Основные задачи обучения и развития: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освоения выразительных возможностей графических материалов, различных способов штриховки графитными и цветными карандашами, фломастерами, пером и тушью, пастельными мелками, углем, сангиной и др.;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освоения живописных приёмов (по-сырому, лессировка, раздельный мазок, от пятна и др.) и способов применения смешанной техники работы разнообразными художественными материалами (акварель с белилами, акварель и штриховка тушью, гратография и др.);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освоения правильной передачи пропорциональных соотношений фигуры человека и животных;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изучения способов передачи пространства на плоскости листа (изучение основ линейной и воздушной перспективы);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изучение основ светотени;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освоения цветоведения, изучение и составление гармоничных цветовых сочетаний, освоение колористической живописи, изучение особенностей выступающих и отступающих цветов;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формирование умения передавать движение в композиции;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формирования умения точно передавать в тематической композиции, иллюстрации сюжет, создавать выразительные образы;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развитие умения выбирать формат композиции в зависимости от замысла, выделять один или несколько композиционных центров;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знакомства с традиционными народными художественными промыслами (Федоскино, Палех, Мстёра, Касли, Вологда);</w:t>
      </w:r>
    </w:p>
    <w:p w:rsidR="000B7121" w:rsidRPr="006C0878" w:rsidRDefault="000B7121" w:rsidP="000B71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878">
        <w:rPr>
          <w:rFonts w:ascii="Times New Roman" w:eastAsia="Calibri" w:hAnsi="Times New Roman" w:cs="Times New Roman"/>
          <w:sz w:val="28"/>
          <w:szCs w:val="28"/>
        </w:rPr>
        <w:t>— знакомство с традиционными орнаментами и костюмами народов России;</w:t>
      </w:r>
    </w:p>
    <w:p w:rsidR="00F0364A" w:rsidRDefault="000B7121" w:rsidP="000B7121">
      <w:r w:rsidRPr="006C0878">
        <w:rPr>
          <w:rFonts w:ascii="Times New Roman" w:eastAsia="Calibri" w:hAnsi="Times New Roman" w:cs="Times New Roman"/>
          <w:sz w:val="28"/>
          <w:szCs w:val="28"/>
        </w:rPr>
        <w:t>— продолжение обучения умению создавать эскизы и модели объектов дизайна на основе растительных и животных форм.</w:t>
      </w:r>
    </w:p>
    <w:p w:rsidR="00F0364A" w:rsidRDefault="00F0364A"/>
    <w:p w:rsidR="00F0364A" w:rsidRDefault="00F0364A"/>
    <w:p w:rsidR="00F0364A" w:rsidRDefault="00F0364A"/>
    <w:p w:rsidR="00F0364A" w:rsidRDefault="00F0364A"/>
    <w:p w:rsidR="00F0364A" w:rsidRDefault="00F0364A"/>
    <w:p w:rsidR="00742DEF" w:rsidRPr="00742DEF" w:rsidRDefault="00742DEF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42DEF" w:rsidRPr="00742DEF" w:rsidRDefault="00742DEF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Pr="003A3B0A" w:rsidRDefault="003A3B0A" w:rsidP="003A3B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B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Тематическое планирование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A3B0A">
        <w:rPr>
          <w:rFonts w:ascii="Times New Roman" w:eastAsia="Calibri" w:hAnsi="Times New Roman" w:cs="Times New Roman"/>
          <w:b/>
          <w:sz w:val="28"/>
          <w:szCs w:val="28"/>
        </w:rPr>
        <w:t>-го класса</w:t>
      </w:r>
    </w:p>
    <w:tbl>
      <w:tblPr>
        <w:tblStyle w:val="2"/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81"/>
        <w:gridCol w:w="1844"/>
      </w:tblGrid>
      <w:tr w:rsidR="003A3B0A" w:rsidRPr="003A3B0A" w:rsidTr="00E56A8A">
        <w:trPr>
          <w:trHeight w:val="549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3A3B0A" w:rsidRPr="003A3B0A" w:rsidTr="00E56A8A">
        <w:trPr>
          <w:trHeight w:val="322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3B0A" w:rsidRPr="003A3B0A" w:rsidTr="00E56A8A">
        <w:trPr>
          <w:trHeight w:val="320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B0A" w:rsidRPr="003A3B0A" w:rsidRDefault="00E56A8A" w:rsidP="00E56A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8A">
              <w:rPr>
                <w:rFonts w:ascii="Times New Roman" w:hAnsi="Times New Roman"/>
                <w:b/>
                <w:sz w:val="28"/>
                <w:szCs w:val="28"/>
              </w:rPr>
              <w:t>Раздел 1. Мир изобразительного искусства (19 ч).</w:t>
            </w:r>
          </w:p>
        </w:tc>
      </w:tr>
      <w:tr w:rsidR="00E56A8A" w:rsidRPr="003A3B0A" w:rsidTr="00E56A8A">
        <w:trPr>
          <w:trHeight w:val="306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8A" w:rsidRPr="00E56A8A" w:rsidRDefault="00E56A8A" w:rsidP="00E56A8A">
            <w:pPr>
              <w:numPr>
                <w:ilvl w:val="1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6A8A">
              <w:rPr>
                <w:rFonts w:ascii="Times New Roman" w:hAnsi="Times New Roman"/>
                <w:b/>
                <w:sz w:val="28"/>
                <w:szCs w:val="28"/>
              </w:rPr>
              <w:t>Королевство волшебных красок (9 ч).</w:t>
            </w:r>
          </w:p>
        </w:tc>
      </w:tr>
      <w:tr w:rsidR="00E56A8A" w:rsidRPr="003A3B0A" w:rsidTr="00E56A8A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DC0146" w:rsidRDefault="00E56A8A" w:rsidP="00E56A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46">
              <w:rPr>
                <w:rFonts w:ascii="Times New Roman" w:hAnsi="Times New Roman"/>
                <w:sz w:val="28"/>
                <w:szCs w:val="28"/>
              </w:rPr>
              <w:t>Картинная галерея.</w:t>
            </w:r>
          </w:p>
          <w:p w:rsidR="00E56A8A" w:rsidRPr="00AA341F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твоей мастерской. </w:t>
            </w:r>
            <w:r w:rsidRPr="00DC0146">
              <w:rPr>
                <w:rFonts w:ascii="Times New Roman" w:hAnsi="Times New Roman"/>
                <w:sz w:val="28"/>
                <w:szCs w:val="28"/>
              </w:rPr>
              <w:t>Радужный мост.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DC0146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Краски осени </w:t>
            </w:r>
            <w:r w:rsidRPr="009F2CE4">
              <w:rPr>
                <w:rFonts w:ascii="Times New Roman" w:hAnsi="Times New Roman"/>
                <w:b/>
                <w:sz w:val="28"/>
                <w:szCs w:val="28"/>
              </w:rPr>
              <w:t>(н/ф)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0377E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46">
              <w:rPr>
                <w:rFonts w:ascii="Times New Roman" w:hAnsi="Times New Roman"/>
                <w:sz w:val="28"/>
                <w:szCs w:val="28"/>
              </w:rPr>
              <w:t>Красное королевство.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2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0377E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бывают деревья </w:t>
            </w:r>
            <w:r w:rsidRPr="009F2CE4">
              <w:rPr>
                <w:rFonts w:ascii="Times New Roman" w:hAnsi="Times New Roman"/>
                <w:b/>
                <w:sz w:val="28"/>
                <w:szCs w:val="28"/>
              </w:rPr>
              <w:t>(н/ф)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0377E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46">
              <w:rPr>
                <w:rFonts w:ascii="Times New Roman" w:hAnsi="Times New Roman"/>
                <w:sz w:val="28"/>
                <w:szCs w:val="28"/>
              </w:rPr>
              <w:t>Оранжевое</w:t>
            </w:r>
            <w:r w:rsidRPr="00A46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Жёлтое королевства</w:t>
            </w:r>
            <w:r w:rsidRPr="00A46A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32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0377E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листьев </w:t>
            </w:r>
            <w:r w:rsidRPr="009F2CE4">
              <w:rPr>
                <w:rFonts w:ascii="Times New Roman" w:hAnsi="Times New Roman"/>
                <w:b/>
                <w:sz w:val="28"/>
                <w:szCs w:val="28"/>
              </w:rPr>
              <w:t>(н/ф)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A8A" w:rsidRPr="0010377E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Зелёное, Сине-голубое и Фиолетовое королевства.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A8A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A8A" w:rsidRPr="00E9176E" w:rsidRDefault="00E56A8A" w:rsidP="00E56A8A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Разноцветная страна </w:t>
            </w:r>
            <w:r w:rsidRPr="009F2CE4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  <w:t>(н/ф)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A8A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8A" w:rsidRPr="00E9176E" w:rsidRDefault="00E56A8A" w:rsidP="00E56A8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Итоговый урок.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8A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E56A8A"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56A8A">
              <w:rPr>
                <w:rFonts w:ascii="Times New Roman" w:hAnsi="Times New Roman"/>
                <w:b/>
                <w:sz w:val="28"/>
                <w:szCs w:val="28"/>
              </w:rPr>
              <w:t>1.2. В мире сказок (10 ч).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Волк и семеро козлят. Школа лепки и рисования.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Сорока-белобока. Школа лепки и рисования.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E56A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Колобок. Школа лепки и рисования.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E56A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Петушок-Золотой гребешок. Школа рисования.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E56A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Красная Шапочка. Школа рисования и лепки.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E56A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Буратино. Школа рисования.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31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E56A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Снегурочка. Школа лепки. Итоговый урок.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4C0930" w:rsidRDefault="00E56A8A" w:rsidP="00E56A8A">
            <w:pPr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E56A8A">
        <w:trPr>
          <w:trHeight w:val="155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8A">
              <w:rPr>
                <w:rFonts w:ascii="Times New Roman" w:hAnsi="Times New Roman"/>
                <w:b/>
                <w:sz w:val="28"/>
                <w:szCs w:val="28"/>
              </w:rPr>
              <w:t>Раздел 2. Мир народного и декоративного искусства. В гостях у народных мастеров (9 ч).</w:t>
            </w:r>
          </w:p>
        </w:tc>
      </w:tr>
      <w:tr w:rsidR="00E56A8A" w:rsidRPr="003A3B0A" w:rsidTr="00E56A8A">
        <w:trPr>
          <w:trHeight w:val="2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E56A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Дымковские игрушки. Школа народного искусства.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6A8A" w:rsidRPr="003A3B0A" w:rsidTr="00E56A8A">
        <w:trPr>
          <w:trHeight w:val="6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E56A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Филимоновские игрушки. Школа народного искусства.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E56A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Матрёшки. Школа народного искусства.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Городец. Школа народного искусства.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18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Хохлома. Школа народного искусства.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8A" w:rsidRPr="00134792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Гжель. Школа народного искусства. Итоговый урок.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8A" w:rsidRPr="00134792" w:rsidRDefault="00E56A8A" w:rsidP="00E56A8A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E56A8A">
        <w:trPr>
          <w:trHeight w:val="222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8A">
              <w:rPr>
                <w:rFonts w:ascii="Times New Roman" w:hAnsi="Times New Roman"/>
                <w:b/>
                <w:sz w:val="28"/>
                <w:szCs w:val="28"/>
              </w:rPr>
              <w:t>Раздел 3. Мир дизайна и архитектуры. В сказочной стране «Дизайн» (5 ч).</w:t>
            </w:r>
          </w:p>
        </w:tc>
      </w:tr>
      <w:tr w:rsidR="00E56A8A" w:rsidRPr="003A3B0A" w:rsidTr="00E56A8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3A3B0A" w:rsidRDefault="00E56A8A" w:rsidP="00E56A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Круглое королевство.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31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A8A" w:rsidRPr="003A3B0A" w:rsidRDefault="00E56A8A" w:rsidP="00E56A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Шаровое королевство.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A8A" w:rsidRPr="00134792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16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A8A" w:rsidRPr="00134792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Треугольное королевство.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A8A" w:rsidRPr="00134792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16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A8A" w:rsidRPr="00134792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Квадратное королевство.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A8A" w:rsidRPr="00134792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A8A" w:rsidRPr="003A3B0A" w:rsidTr="00E56A8A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8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8A" w:rsidRPr="00134792" w:rsidRDefault="00E56A8A" w:rsidP="00E56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Кубическое королевство. Итоговый урок.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8A" w:rsidRPr="00134792" w:rsidRDefault="00E56A8A" w:rsidP="00E56A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E56A8A">
        <w:trPr>
          <w:trHeight w:val="174"/>
        </w:trPr>
        <w:tc>
          <w:tcPr>
            <w:tcW w:w="7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A3B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A3B0A" w:rsidRPr="003A3B0A" w:rsidRDefault="003A3B0A" w:rsidP="003A3B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B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Тематическое планирование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A3B0A">
        <w:rPr>
          <w:rFonts w:ascii="Times New Roman" w:eastAsia="Calibri" w:hAnsi="Times New Roman" w:cs="Times New Roman"/>
          <w:b/>
          <w:sz w:val="28"/>
          <w:szCs w:val="28"/>
        </w:rPr>
        <w:t>-го класса</w:t>
      </w:r>
    </w:p>
    <w:tbl>
      <w:tblPr>
        <w:tblStyle w:val="3"/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81"/>
        <w:gridCol w:w="1844"/>
      </w:tblGrid>
      <w:tr w:rsidR="003A3B0A" w:rsidRPr="003A3B0A" w:rsidTr="00B102C2">
        <w:trPr>
          <w:trHeight w:val="549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3A3B0A" w:rsidRPr="003A3B0A" w:rsidTr="00B102C2">
        <w:trPr>
          <w:trHeight w:val="322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3B0A" w:rsidRPr="003A3B0A" w:rsidTr="00B102C2">
        <w:trPr>
          <w:trHeight w:val="221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E56A8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8A">
              <w:rPr>
                <w:rFonts w:ascii="Times New Roman" w:hAnsi="Times New Roman"/>
                <w:b/>
                <w:sz w:val="28"/>
                <w:szCs w:val="28"/>
              </w:rPr>
              <w:t>Раздел 1. Виды изобразительного искусства (14 ч).</w:t>
            </w:r>
          </w:p>
        </w:tc>
      </w:tr>
      <w:tr w:rsidR="00B102C2" w:rsidRPr="003A3B0A" w:rsidTr="00B102C2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AA341F" w:rsidRDefault="00B102C2" w:rsidP="00B10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Живопись. Основы цветоведения. В мастерской художника-живописца.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10377E" w:rsidRDefault="00B102C2" w:rsidP="00B10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CF">
              <w:rPr>
                <w:rFonts w:ascii="Times New Roman" w:hAnsi="Times New Roman"/>
                <w:sz w:val="28"/>
                <w:szCs w:val="28"/>
              </w:rPr>
              <w:t>Что может кисть. Иллюстрирование сказки «Гуси-лебеди».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10377E" w:rsidRDefault="00B102C2" w:rsidP="00B10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CF">
              <w:rPr>
                <w:rFonts w:ascii="Times New Roman" w:hAnsi="Times New Roman"/>
                <w:sz w:val="28"/>
                <w:szCs w:val="28"/>
              </w:rPr>
              <w:t>Иллюстрирование сказки «Гуси-лебеди»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(продолжение работы)</w:t>
            </w:r>
            <w:r w:rsidRPr="00D21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2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10377E" w:rsidRDefault="00B102C2" w:rsidP="00B10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Тёплый цвет. «Небо на закате».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10377E" w:rsidRDefault="00B102C2" w:rsidP="00B10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Холодный цвет. «Зимнее окно», «Облака».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32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10377E" w:rsidRDefault="00B102C2" w:rsidP="00B10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живописи. «Краски и настроение».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E9176E" w:rsidRDefault="00B102C2" w:rsidP="00B102C2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мастерской </w:t>
            </w:r>
            <w:r w:rsidRPr="004F5C32">
              <w:rPr>
                <w:rFonts w:ascii="Times New Roman" w:hAnsi="Times New Roman"/>
                <w:sz w:val="28"/>
                <w:szCs w:val="28"/>
              </w:rPr>
              <w:t>художника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C32">
              <w:rPr>
                <w:rFonts w:ascii="Times New Roman" w:hAnsi="Times New Roman"/>
                <w:sz w:val="28"/>
                <w:szCs w:val="28"/>
              </w:rPr>
              <w:t>графика.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графики. «Ветвистое дерево».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E9176E" w:rsidRDefault="00B102C2" w:rsidP="00B102C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Что может карандаш. «Нарядные ёлочки».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E9176E" w:rsidRDefault="00B102C2" w:rsidP="00B102C2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Тушь и перо. «Кувшин и яблоко».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Школа живописи и графики. «Осенний листок».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Скульптура. В мастерской художника-</w:t>
            </w:r>
            <w:r w:rsidRPr="004F5C32">
              <w:rPr>
                <w:rFonts w:ascii="Times New Roman" w:hAnsi="Times New Roman"/>
                <w:sz w:val="28"/>
                <w:szCs w:val="28"/>
              </w:rPr>
              <w:t>скульптора.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Лепка декоративной чаши.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Лепка декоративной скульптуры «Котик» или «Медведь».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21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B102C2">
        <w:trPr>
          <w:trHeight w:val="155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B102C2" w:rsidRDefault="00B102C2" w:rsidP="00B102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2C2">
              <w:rPr>
                <w:rFonts w:ascii="Times New Roman" w:hAnsi="Times New Roman"/>
                <w:b/>
                <w:sz w:val="28"/>
                <w:szCs w:val="28"/>
              </w:rPr>
              <w:t>Раздел 2. Декоративное искусство (8 ч).</w:t>
            </w:r>
          </w:p>
        </w:tc>
      </w:tr>
      <w:tr w:rsidR="00B102C2" w:rsidRPr="003A3B0A" w:rsidTr="00B102C2">
        <w:trPr>
          <w:trHeight w:val="2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B07513" w:rsidRDefault="00B102C2" w:rsidP="00B10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513">
              <w:rPr>
                <w:rFonts w:ascii="Times New Roman" w:hAnsi="Times New Roman"/>
                <w:sz w:val="28"/>
                <w:szCs w:val="28"/>
              </w:rPr>
              <w:t>Декоративное искусство вокруг нас.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4C0930" w:rsidRDefault="00B102C2" w:rsidP="00B102C2">
            <w:pPr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21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7B717F" w:rsidRDefault="00B102C2" w:rsidP="00B102C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1D0"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71D0">
              <w:rPr>
                <w:rFonts w:ascii="Times New Roman" w:hAnsi="Times New Roman"/>
                <w:sz w:val="28"/>
                <w:szCs w:val="28"/>
              </w:rPr>
              <w:t xml:space="preserve"> «Грибы и ёлочки».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466430" w:rsidRDefault="00B102C2" w:rsidP="00B102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664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701406" w:rsidRDefault="00B102C2" w:rsidP="00B102C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BCD">
              <w:rPr>
                <w:rFonts w:ascii="Times New Roman" w:hAnsi="Times New Roman"/>
                <w:sz w:val="28"/>
                <w:szCs w:val="28"/>
              </w:rPr>
              <w:t>Контрастные цвета в декоре.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Линейный орнамент.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134792" w:rsidRDefault="00B102C2" w:rsidP="00B10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701406" w:rsidRDefault="00B102C2" w:rsidP="00B102C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Монотипия «Бабочка». «Волшебные ладошки».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C2" w:rsidRPr="00134792" w:rsidRDefault="00B102C2" w:rsidP="00B10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19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Декоративный ковёр «Осень». Печать листьями.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2C2" w:rsidRPr="00134792" w:rsidRDefault="00B102C2" w:rsidP="00B10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19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Декоративные эффекты. Рисуем кляксами. Рисование солью.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134792" w:rsidRDefault="00B102C2" w:rsidP="00B102C2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Коллаж «Волшебный ковёр».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134792" w:rsidRDefault="00B102C2" w:rsidP="00B102C2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3A3B0A" w:rsidRDefault="00B102C2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Default="00B102C2" w:rsidP="00B102C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134792" w:rsidRDefault="00B102C2" w:rsidP="00B102C2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108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B102C2" w:rsidRDefault="00B102C2" w:rsidP="00B102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2C2">
              <w:rPr>
                <w:rFonts w:ascii="Times New Roman" w:hAnsi="Times New Roman"/>
                <w:b/>
                <w:sz w:val="28"/>
                <w:szCs w:val="28"/>
              </w:rPr>
              <w:t>Раздел 3. Народное искусство (7 ч).</w:t>
            </w:r>
          </w:p>
        </w:tc>
      </w:tr>
      <w:tr w:rsidR="00B102C2" w:rsidRPr="003A3B0A" w:rsidTr="00B102C2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Default="00B102C2" w:rsidP="0008178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F1A">
              <w:rPr>
                <w:rFonts w:ascii="Times New Roman" w:hAnsi="Times New Roman"/>
                <w:sz w:val="28"/>
                <w:szCs w:val="28"/>
              </w:rPr>
              <w:t>Школа народного искусства. Росписи Северной Двины.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134792" w:rsidRDefault="00B102C2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16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Default="00B102C2" w:rsidP="0008178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F1A">
              <w:rPr>
                <w:rFonts w:ascii="Times New Roman" w:hAnsi="Times New Roman"/>
                <w:sz w:val="28"/>
                <w:szCs w:val="28"/>
              </w:rPr>
              <w:t>Пермогорские узоры. Прялки.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134792" w:rsidRDefault="00B102C2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Default="00B102C2" w:rsidP="0008178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F1A">
              <w:rPr>
                <w:rFonts w:ascii="Times New Roman" w:hAnsi="Times New Roman"/>
                <w:sz w:val="28"/>
                <w:szCs w:val="28"/>
              </w:rPr>
              <w:t>Мезенская роспись.</w:t>
            </w:r>
            <w:r w:rsidR="00081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F1A">
              <w:rPr>
                <w:rFonts w:ascii="Times New Roman" w:hAnsi="Times New Roman"/>
                <w:sz w:val="28"/>
                <w:szCs w:val="28"/>
              </w:rPr>
              <w:t>Олени. Кони. Птицы.</w:t>
            </w:r>
            <w:r w:rsidR="00081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Школа народного ис</w:t>
            </w:r>
            <w:r w:rsidRPr="001C4F1A">
              <w:rPr>
                <w:rFonts w:ascii="Times New Roman" w:hAnsi="Times New Roman"/>
                <w:sz w:val="28"/>
                <w:szCs w:val="28"/>
              </w:rPr>
              <w:t>кусства.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134792" w:rsidRDefault="00B102C2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10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Default="00B102C2" w:rsidP="0008178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Каргопольская иг</w:t>
            </w:r>
            <w:r w:rsidRPr="001C4F1A">
              <w:rPr>
                <w:rFonts w:ascii="Times New Roman" w:hAnsi="Times New Roman"/>
                <w:sz w:val="28"/>
                <w:szCs w:val="28"/>
              </w:rPr>
              <w:t>рушка.</w:t>
            </w:r>
            <w:r w:rsidR="00081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Полкан. Школа народ</w:t>
            </w:r>
            <w:r w:rsidRPr="001C4F1A">
              <w:rPr>
                <w:rFonts w:ascii="Times New Roman" w:hAnsi="Times New Roman"/>
                <w:sz w:val="28"/>
                <w:szCs w:val="28"/>
              </w:rPr>
              <w:t>ного искусства.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134792" w:rsidRDefault="00B102C2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Default="00B102C2" w:rsidP="0008178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F1A">
              <w:rPr>
                <w:rFonts w:ascii="Times New Roman" w:hAnsi="Times New Roman"/>
                <w:sz w:val="28"/>
                <w:szCs w:val="28"/>
              </w:rPr>
              <w:t>Печенье тетёрки.</w:t>
            </w:r>
            <w:r w:rsidR="00081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Школа народного ис</w:t>
            </w:r>
            <w:r w:rsidRPr="001C4F1A">
              <w:rPr>
                <w:rFonts w:ascii="Times New Roman" w:hAnsi="Times New Roman"/>
                <w:sz w:val="28"/>
                <w:szCs w:val="28"/>
              </w:rPr>
              <w:t>кусства.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134792" w:rsidRDefault="00B102C2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16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Default="00B102C2" w:rsidP="0008178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497">
              <w:rPr>
                <w:rFonts w:ascii="Times New Roman" w:hAnsi="Times New Roman"/>
                <w:sz w:val="28"/>
                <w:szCs w:val="28"/>
              </w:rPr>
              <w:t>Архангельская птица</w:t>
            </w:r>
            <w:r w:rsidR="00081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Счастья. Школа на</w:t>
            </w:r>
            <w:r w:rsidRPr="00E03497">
              <w:rPr>
                <w:rFonts w:ascii="Times New Roman" w:hAnsi="Times New Roman"/>
                <w:sz w:val="28"/>
                <w:szCs w:val="28"/>
              </w:rPr>
              <w:t>родного искусства.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2C2" w:rsidRPr="00134792" w:rsidRDefault="00B102C2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C2" w:rsidRPr="003A3B0A" w:rsidTr="00B102C2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2C2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2C2" w:rsidRPr="00E03497" w:rsidRDefault="00B102C2" w:rsidP="0008178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2C2" w:rsidRPr="00134792" w:rsidRDefault="00B102C2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B102C2">
        <w:trPr>
          <w:trHeight w:val="222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84">
              <w:rPr>
                <w:rFonts w:ascii="Times New Roman" w:hAnsi="Times New Roman"/>
                <w:b/>
                <w:sz w:val="28"/>
                <w:szCs w:val="28"/>
              </w:rPr>
              <w:t>Раздел 4. Мир дизайна и архитектуры (5 ч).</w:t>
            </w:r>
          </w:p>
        </w:tc>
      </w:tr>
      <w:tr w:rsidR="00081784" w:rsidRPr="003A3B0A" w:rsidTr="00B102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081784" w:rsidRDefault="00081784" w:rsidP="0008178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84">
              <w:rPr>
                <w:rFonts w:ascii="Times New Roman" w:hAnsi="Times New Roman"/>
                <w:sz w:val="28"/>
                <w:szCs w:val="28"/>
              </w:rPr>
              <w:t>Дизайн. Архитектура. Призмы. Коробочки-сувениры. Подставка для карандашей. Школа дизайна.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134792" w:rsidRDefault="00081784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35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84" w:rsidRPr="00081784" w:rsidRDefault="00081784" w:rsidP="0008178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84">
              <w:rPr>
                <w:rFonts w:ascii="Times New Roman" w:hAnsi="Times New Roman"/>
                <w:sz w:val="28"/>
                <w:szCs w:val="28"/>
              </w:rPr>
              <w:t xml:space="preserve">Пирамиды. Школа дизайна. Конструирование упаковки.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84" w:rsidRPr="00134792" w:rsidRDefault="00081784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23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081784" w:rsidRDefault="00081784" w:rsidP="0008178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84">
              <w:rPr>
                <w:rFonts w:ascii="Times New Roman" w:hAnsi="Times New Roman"/>
                <w:sz w:val="28"/>
                <w:szCs w:val="28"/>
              </w:rPr>
              <w:t>Конусы. Школа дизайна. «Петушок». «Весёлая мышка».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134792" w:rsidRDefault="00081784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081784" w:rsidRDefault="00081784" w:rsidP="0008178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84">
              <w:rPr>
                <w:rFonts w:ascii="Times New Roman" w:hAnsi="Times New Roman"/>
                <w:sz w:val="28"/>
                <w:szCs w:val="28"/>
              </w:rPr>
              <w:t>Цилиндры. Школа дизайна. «Весёлые зверята». «Гусеничка».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134792" w:rsidRDefault="00081784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Pr="00081784" w:rsidRDefault="00081784" w:rsidP="0008178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784">
              <w:rPr>
                <w:rFonts w:ascii="Times New Roman" w:hAnsi="Times New Roman"/>
                <w:sz w:val="28"/>
                <w:szCs w:val="28"/>
              </w:rPr>
              <w:t>Подвеска «Ангел».</w:t>
            </w:r>
            <w:r w:rsidRPr="00081784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Проверочный урок.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 w:rsidP="000817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B102C2">
        <w:trPr>
          <w:trHeight w:val="174"/>
        </w:trPr>
        <w:tc>
          <w:tcPr>
            <w:tcW w:w="7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A3B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81784" w:rsidRDefault="00081784" w:rsidP="003A3B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B0A" w:rsidRPr="003A3B0A" w:rsidRDefault="003A3B0A" w:rsidP="003A3B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B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Тематическое планирование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A3B0A">
        <w:rPr>
          <w:rFonts w:ascii="Times New Roman" w:eastAsia="Calibri" w:hAnsi="Times New Roman" w:cs="Times New Roman"/>
          <w:b/>
          <w:sz w:val="28"/>
          <w:szCs w:val="28"/>
        </w:rPr>
        <w:t>-го класса</w:t>
      </w:r>
    </w:p>
    <w:tbl>
      <w:tblPr>
        <w:tblStyle w:val="4"/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81"/>
        <w:gridCol w:w="1844"/>
      </w:tblGrid>
      <w:tr w:rsidR="003A3B0A" w:rsidRPr="003A3B0A" w:rsidTr="00081784">
        <w:trPr>
          <w:trHeight w:val="549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3A3B0A" w:rsidRPr="003A3B0A" w:rsidTr="00081784">
        <w:trPr>
          <w:trHeight w:val="322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3B0A" w:rsidRPr="003A3B0A" w:rsidTr="00081784">
        <w:trPr>
          <w:trHeight w:val="221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784">
              <w:rPr>
                <w:rFonts w:ascii="Times New Roman" w:hAnsi="Times New Roman"/>
                <w:b/>
                <w:sz w:val="28"/>
                <w:szCs w:val="28"/>
              </w:rPr>
              <w:t>Раздел 1. Мир изобразительного искусства (13 ч).</w:t>
            </w:r>
          </w:p>
        </w:tc>
      </w:tr>
      <w:tr w:rsidR="00081784" w:rsidRPr="003A3B0A" w:rsidTr="00081784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AA341F" w:rsidRDefault="00081784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Художественные музеи мира. Рамы для картин.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10377E" w:rsidRDefault="00081784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Натюрморт. Композиция в натюрморте.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10377E" w:rsidRDefault="00081784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Светотень. Школа графики. Рисование шара. Последовательность рисования куба.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2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10377E" w:rsidRDefault="00081784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как жанр. Натюрморт с кувшином.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10377E" w:rsidRDefault="00081784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 как жанр. Композиция в пейзаже.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32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10377E" w:rsidRDefault="00081784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Перспектива. Перспективные построения. Воздушная перспектива.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E9176E" w:rsidRDefault="00081784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Рисование пейзажа.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E9176E" w:rsidRDefault="00081784" w:rsidP="008714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Портрет как жанр. Автопортрет.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E9176E" w:rsidRDefault="00081784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Рисование портрета девочки (карандаш).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Скульптурные портреты. Лепка портрета дедушки (пластилин или глина).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Портреты сказочных героев. Силуэт.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Необычные портреты. Коллаж.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081784">
        <w:trPr>
          <w:trHeight w:val="155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84">
              <w:rPr>
                <w:rFonts w:ascii="Times New Roman" w:hAnsi="Times New Roman"/>
                <w:b/>
                <w:sz w:val="28"/>
                <w:szCs w:val="28"/>
              </w:rPr>
              <w:t>Раздел 2. Народное искусство (6 ч).</w:t>
            </w:r>
          </w:p>
        </w:tc>
      </w:tr>
      <w:tr w:rsidR="00081784" w:rsidRPr="003A3B0A" w:rsidTr="00081784">
        <w:trPr>
          <w:trHeight w:val="2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08178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E9176E" w:rsidRDefault="00081784" w:rsidP="008714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избе. Резьба по дереву. Деревянная и глиняная посуда.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4C0930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30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08178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7B717F" w:rsidRDefault="00081784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Богородские игрушки.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4C0930" w:rsidRDefault="00081784" w:rsidP="0087147B">
            <w:pPr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08178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7B717F" w:rsidRDefault="00081784" w:rsidP="008714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Жостовские подносы.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466430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664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08178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701406" w:rsidRDefault="00081784" w:rsidP="008714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Павловопосадские платки.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134792" w:rsidRDefault="00081784" w:rsidP="00871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2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84" w:rsidRPr="003A3B0A" w:rsidRDefault="00081784" w:rsidP="0008178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84" w:rsidRPr="00701406" w:rsidRDefault="00081784" w:rsidP="008714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Скопинская керамика.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84" w:rsidRPr="00134792" w:rsidRDefault="00081784" w:rsidP="00871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Pr="00134792" w:rsidRDefault="00081784" w:rsidP="00871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081784">
        <w:trPr>
          <w:trHeight w:val="222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081784" w:rsidRDefault="00081784" w:rsidP="0008178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784">
              <w:rPr>
                <w:rFonts w:ascii="Times New Roman" w:hAnsi="Times New Roman"/>
                <w:b/>
                <w:sz w:val="28"/>
                <w:szCs w:val="28"/>
              </w:rPr>
              <w:t>Раздел 3. Декоративное искусство (9 ч).</w:t>
            </w:r>
          </w:p>
        </w:tc>
      </w:tr>
      <w:tr w:rsidR="00081784" w:rsidRPr="003A3B0A" w:rsidTr="000817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композиция. Стилизация.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Pr="00134792" w:rsidRDefault="00081784" w:rsidP="0087147B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29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84" w:rsidRDefault="00081784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Замкнутый орнамент.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84" w:rsidRPr="00134792" w:rsidRDefault="00081784" w:rsidP="0087147B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Default="00081784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Декоративный натюрморт.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134792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1784" w:rsidRPr="003A3B0A" w:rsidTr="00081784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Default="00081784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Декоративный пейзаж.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134792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Default="00081784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Декоративный портрет.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134792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Default="00081784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 из папье-маше (картона).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134792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Default="00081784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Секреты декора. Катаем шарики. Рисуем нитками.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134792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Default="00081784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декор. Писанки.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134792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784" w:rsidRPr="003A3B0A" w:rsidTr="00081784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3A3B0A" w:rsidRDefault="00081784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Default="00081784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84" w:rsidRPr="00134792" w:rsidRDefault="00081784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F51A92">
        <w:trPr>
          <w:trHeight w:val="124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3A3B0A" w:rsidRDefault="0087147B" w:rsidP="008714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47B">
              <w:rPr>
                <w:rFonts w:ascii="Times New Roman" w:hAnsi="Times New Roman"/>
                <w:b/>
                <w:sz w:val="28"/>
                <w:szCs w:val="28"/>
              </w:rPr>
              <w:t>Раздел 4. Мир дизайна и архитектуры (6 ч).</w:t>
            </w:r>
          </w:p>
        </w:tc>
      </w:tr>
      <w:tr w:rsidR="0087147B" w:rsidRPr="003A3B0A" w:rsidTr="0087147B">
        <w:trPr>
          <w:trHeight w:val="16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8D4450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450">
              <w:rPr>
                <w:rFonts w:ascii="Times New Roman" w:hAnsi="Times New Roman"/>
                <w:sz w:val="28"/>
                <w:szCs w:val="28"/>
              </w:rPr>
              <w:t>Мир дизайна и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>. Форма яйца.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12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Мобиль. Декоративная свеча.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спирали. Архитектура и дизайн.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спирали. Бумажная роза. Бусы. Барашек.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19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волны. Изготовление декоративного панно.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081784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7B" w:rsidRPr="00FC4222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081784">
        <w:trPr>
          <w:trHeight w:val="174"/>
        </w:trPr>
        <w:tc>
          <w:tcPr>
            <w:tcW w:w="7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A3B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147B" w:rsidRDefault="0087147B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A3B0A" w:rsidRPr="003A3B0A" w:rsidRDefault="003A3B0A" w:rsidP="003A3B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B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Тематическое планирование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A3B0A">
        <w:rPr>
          <w:rFonts w:ascii="Times New Roman" w:eastAsia="Calibri" w:hAnsi="Times New Roman" w:cs="Times New Roman"/>
          <w:b/>
          <w:sz w:val="28"/>
          <w:szCs w:val="28"/>
        </w:rPr>
        <w:t>-го класса</w:t>
      </w:r>
    </w:p>
    <w:tbl>
      <w:tblPr>
        <w:tblStyle w:val="5"/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81"/>
        <w:gridCol w:w="1844"/>
      </w:tblGrid>
      <w:tr w:rsidR="003A3B0A" w:rsidRPr="003A3B0A" w:rsidTr="0087147B">
        <w:trPr>
          <w:trHeight w:val="549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3A3B0A" w:rsidRPr="003A3B0A" w:rsidTr="0087147B">
        <w:trPr>
          <w:trHeight w:val="322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0A" w:rsidRPr="003A3B0A" w:rsidRDefault="003A3B0A" w:rsidP="003A3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3B0A" w:rsidRPr="003A3B0A" w:rsidTr="0087147B">
        <w:trPr>
          <w:trHeight w:val="221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87147B" w:rsidP="008714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47B">
              <w:rPr>
                <w:rFonts w:ascii="Times New Roman" w:hAnsi="Times New Roman"/>
                <w:b/>
                <w:sz w:val="28"/>
                <w:szCs w:val="28"/>
              </w:rPr>
              <w:t>Раздел 1. Виды и жанры изобразительного искусства (15 ч).</w:t>
            </w:r>
          </w:p>
        </w:tc>
      </w:tr>
      <w:tr w:rsidR="0087147B" w:rsidRPr="003A3B0A" w:rsidTr="0087147B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AA341F" w:rsidRDefault="0087147B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Необычные музеи.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10377E" w:rsidRDefault="0087147B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Анималистический жанр.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10377E" w:rsidRDefault="0087147B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живописи. «Храбрый лев».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2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10377E" w:rsidRDefault="0087147B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жанр.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10377E" w:rsidRDefault="0087147B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Батальный жанр. «Богатырское сражение».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32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10377E" w:rsidRDefault="0087147B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Бытовой жанр.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E9176E" w:rsidRDefault="0087147B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Знакомимся с пропорциями. Рисование фигуры человека.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E9176E" w:rsidRDefault="0087147B" w:rsidP="008714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Портрет. Автопортрет. Эмоция на лице.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E9176E" w:rsidRDefault="0087147B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Перспектива (фронтальная и угловая). «Натюрморт с двумя книгами».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Пейзаж. Линия горизонта. Рассвет. Лунная ночь. Учимся у мастеров.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Книжная графика как вид изобразительного искусства. Иллюстрирование басни И.А. Крылова «Стрекоза и Муравей».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Искусство каллиграфии.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Компьютерная графика.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56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47B" w:rsidRPr="00E9176E" w:rsidRDefault="0087147B" w:rsidP="008714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компьютерной графики. «Игрушечный мишка».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47B" w:rsidRPr="004C0930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7B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7B" w:rsidRPr="007B717F" w:rsidRDefault="0087147B" w:rsidP="00871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Проверочный урок. Твои творческие достижения.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7B" w:rsidRPr="004C0930" w:rsidRDefault="0087147B" w:rsidP="0087147B">
            <w:pPr>
              <w:rPr>
                <w:rFonts w:ascii="Times New Roman" w:hAnsi="Times New Roman"/>
                <w:sz w:val="28"/>
                <w:szCs w:val="28"/>
              </w:rPr>
            </w:pPr>
            <w:r w:rsidRPr="004C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87147B">
        <w:trPr>
          <w:trHeight w:val="155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87147B" w:rsidRDefault="0087147B" w:rsidP="008714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47B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здел 2. Декоративное искусство </w:t>
            </w:r>
            <w:r w:rsidRPr="0087147B">
              <w:rPr>
                <w:rFonts w:ascii="Times New Roman" w:hAnsi="Times New Roman"/>
                <w:b/>
                <w:sz w:val="28"/>
                <w:szCs w:val="28"/>
              </w:rPr>
              <w:t>(8 ч).</w:t>
            </w:r>
          </w:p>
        </w:tc>
      </w:tr>
      <w:tr w:rsidR="0087147B" w:rsidRPr="003A3B0A" w:rsidTr="0087147B">
        <w:trPr>
          <w:trHeight w:val="2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7B717F" w:rsidRDefault="0087147B" w:rsidP="008714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керамика и фарфор. «Девочка с птицей».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134792" w:rsidRDefault="0087147B" w:rsidP="00871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22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701406" w:rsidRDefault="0087147B" w:rsidP="008714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стекло. Хрусталь.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134792" w:rsidRDefault="0087147B" w:rsidP="00871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701406" w:rsidRDefault="0087147B" w:rsidP="008714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Декоративные звери и птицы.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134792" w:rsidRDefault="0087147B" w:rsidP="00871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металл. Каслинское литьё. Кузнечное ремесло. Чугунное кружево. Волшебный фонарь.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134792" w:rsidRDefault="0087147B" w:rsidP="00871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47B" w:rsidRPr="003A3B0A" w:rsidTr="0087147B">
        <w:trPr>
          <w:trHeight w:val="29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47B" w:rsidRPr="00C77066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06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текстиль. Ручная роспись ткани.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47B" w:rsidRPr="00134792" w:rsidRDefault="0087147B" w:rsidP="0087147B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Мастерство изготовления валёнок. Украшаем валёнки.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Орнамент. Сетчатый орнамент. Орнаменты народов мира.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147B" w:rsidRPr="003A3B0A" w:rsidTr="0087147B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24EF3">
        <w:trPr>
          <w:trHeight w:val="89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3A3B0A" w:rsidRDefault="0087147B" w:rsidP="008714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47B">
              <w:rPr>
                <w:rFonts w:ascii="Times New Roman" w:hAnsi="Times New Roman"/>
                <w:b/>
                <w:sz w:val="28"/>
                <w:szCs w:val="28"/>
              </w:rPr>
              <w:t>Раздел 3. Народное искусство (7 ч).</w:t>
            </w:r>
          </w:p>
        </w:tc>
      </w:tr>
      <w:tr w:rsidR="0087147B" w:rsidRPr="003A3B0A" w:rsidTr="0087147B">
        <w:trPr>
          <w:trHeight w:val="10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Лаковая миниатюра. Палехские деревья.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кружево. Вологодские узоры.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Резьба по кости. Холмогорские узоры.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костюм. Женский костюм. Головные уборы.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костюм. Мужской костюм. Обувь.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8D4450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Тульские самовары и пряники.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7B" w:rsidRDefault="0087147B" w:rsidP="008714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Лаковая миниатюра. Палехские деревья.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7B" w:rsidRPr="00134792" w:rsidRDefault="0087147B" w:rsidP="008714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87147B">
        <w:trPr>
          <w:trHeight w:val="222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87147B" w:rsidP="003A3B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47B">
              <w:rPr>
                <w:rFonts w:ascii="Times New Roman" w:hAnsi="Times New Roman"/>
                <w:b/>
                <w:sz w:val="28"/>
                <w:szCs w:val="28"/>
              </w:rPr>
              <w:t>Раздел 4. Мир дизайна и архитектуры (4 ч).</w:t>
            </w:r>
          </w:p>
        </w:tc>
      </w:tr>
      <w:tr w:rsidR="0087147B" w:rsidRPr="003A3B0A" w:rsidTr="00871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384C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Бионическая архитектура. Природные формы. Мебель для детской комнаты.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7B" w:rsidRDefault="0087147B" w:rsidP="00384C7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2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47B" w:rsidRPr="00D04779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47B" w:rsidRDefault="0087147B" w:rsidP="00384C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в дизайне. Дизайн костюма.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47B" w:rsidRDefault="0087147B" w:rsidP="00384C7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12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384C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Фитодизайн. Игрушки из природных материалов.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384C7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47B" w:rsidRPr="003A3B0A" w:rsidTr="0087147B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287F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Pr="00FC4222" w:rsidRDefault="0087147B" w:rsidP="00384C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47B" w:rsidRDefault="0087147B" w:rsidP="00384C7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B0A" w:rsidRPr="003A3B0A" w:rsidTr="0087147B">
        <w:trPr>
          <w:trHeight w:val="174"/>
        </w:trPr>
        <w:tc>
          <w:tcPr>
            <w:tcW w:w="7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A3B0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0A" w:rsidRPr="003A3B0A" w:rsidRDefault="003A3B0A" w:rsidP="003A3B0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A3B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A3B0A" w:rsidRPr="00742DEF" w:rsidRDefault="003A3B0A" w:rsidP="00742D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sectPr w:rsidR="003A3B0A" w:rsidRPr="0074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97" w:rsidRDefault="00BF5B97" w:rsidP="00C81683">
      <w:pPr>
        <w:spacing w:after="0" w:line="240" w:lineRule="auto"/>
      </w:pPr>
      <w:r>
        <w:separator/>
      </w:r>
    </w:p>
  </w:endnote>
  <w:endnote w:type="continuationSeparator" w:id="0">
    <w:p w:rsidR="00BF5B97" w:rsidRDefault="00BF5B97" w:rsidP="00C8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97" w:rsidRDefault="00BF5B97" w:rsidP="00C81683">
      <w:pPr>
        <w:spacing w:after="0" w:line="240" w:lineRule="auto"/>
      </w:pPr>
      <w:r>
        <w:separator/>
      </w:r>
    </w:p>
  </w:footnote>
  <w:footnote w:type="continuationSeparator" w:id="0">
    <w:p w:rsidR="00BF5B97" w:rsidRDefault="00BF5B97" w:rsidP="00C8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56C7"/>
    <w:multiLevelType w:val="hybridMultilevel"/>
    <w:tmpl w:val="3BA6B722"/>
    <w:lvl w:ilvl="0" w:tplc="2DAA2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277E"/>
    <w:multiLevelType w:val="hybridMultilevel"/>
    <w:tmpl w:val="FD12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3425"/>
    <w:multiLevelType w:val="multilevel"/>
    <w:tmpl w:val="539292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78534EA1"/>
    <w:multiLevelType w:val="multilevel"/>
    <w:tmpl w:val="80362D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14"/>
    <w:rsid w:val="000729D4"/>
    <w:rsid w:val="00081784"/>
    <w:rsid w:val="000B7121"/>
    <w:rsid w:val="000F1635"/>
    <w:rsid w:val="00183D37"/>
    <w:rsid w:val="001E39BC"/>
    <w:rsid w:val="00310C5C"/>
    <w:rsid w:val="00326309"/>
    <w:rsid w:val="00384C77"/>
    <w:rsid w:val="003A3B0A"/>
    <w:rsid w:val="00426C95"/>
    <w:rsid w:val="004932B3"/>
    <w:rsid w:val="0054089E"/>
    <w:rsid w:val="006025B1"/>
    <w:rsid w:val="0066001E"/>
    <w:rsid w:val="0069711A"/>
    <w:rsid w:val="006C0878"/>
    <w:rsid w:val="00742DEF"/>
    <w:rsid w:val="007968CE"/>
    <w:rsid w:val="007D0F7B"/>
    <w:rsid w:val="007D3011"/>
    <w:rsid w:val="00823D6F"/>
    <w:rsid w:val="0087147B"/>
    <w:rsid w:val="00896254"/>
    <w:rsid w:val="008B2986"/>
    <w:rsid w:val="00993756"/>
    <w:rsid w:val="009D3354"/>
    <w:rsid w:val="00A67449"/>
    <w:rsid w:val="00A71427"/>
    <w:rsid w:val="00A82629"/>
    <w:rsid w:val="00B102C2"/>
    <w:rsid w:val="00B327E9"/>
    <w:rsid w:val="00BE74EE"/>
    <w:rsid w:val="00BF5B97"/>
    <w:rsid w:val="00C17F47"/>
    <w:rsid w:val="00C27008"/>
    <w:rsid w:val="00C36A35"/>
    <w:rsid w:val="00C57073"/>
    <w:rsid w:val="00C809D3"/>
    <w:rsid w:val="00C81683"/>
    <w:rsid w:val="00D552EB"/>
    <w:rsid w:val="00E56A8A"/>
    <w:rsid w:val="00E60E6D"/>
    <w:rsid w:val="00EE0114"/>
    <w:rsid w:val="00F0364A"/>
    <w:rsid w:val="00F24172"/>
    <w:rsid w:val="00F74D77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DA251-3410-4F48-9013-987D6D30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6055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742DEF"/>
  </w:style>
  <w:style w:type="paragraph" w:styleId="a5">
    <w:name w:val="header"/>
    <w:basedOn w:val="a"/>
    <w:link w:val="a6"/>
    <w:uiPriority w:val="99"/>
    <w:unhideWhenUsed/>
    <w:rsid w:val="00C8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683"/>
  </w:style>
  <w:style w:type="paragraph" w:styleId="a7">
    <w:name w:val="footer"/>
    <w:basedOn w:val="a"/>
    <w:link w:val="a8"/>
    <w:uiPriority w:val="99"/>
    <w:unhideWhenUsed/>
    <w:rsid w:val="00C8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683"/>
  </w:style>
  <w:style w:type="paragraph" w:styleId="a9">
    <w:name w:val="List Paragraph"/>
    <w:basedOn w:val="a"/>
    <w:uiPriority w:val="34"/>
    <w:qFormat/>
    <w:rsid w:val="0069711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A3B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A3B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3A3B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A3B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30</Pages>
  <Words>6806</Words>
  <Characters>38797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Анна</cp:lastModifiedBy>
  <cp:revision>28</cp:revision>
  <dcterms:created xsi:type="dcterms:W3CDTF">2015-09-03T07:41:00Z</dcterms:created>
  <dcterms:modified xsi:type="dcterms:W3CDTF">2019-02-25T11:42:00Z</dcterms:modified>
</cp:coreProperties>
</file>