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55" w:rsidRDefault="001361A3" w:rsidP="007428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1A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733281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55" w:rsidRDefault="00742855" w:rsidP="007428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855" w:rsidRPr="00545F66" w:rsidRDefault="00742855" w:rsidP="007428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42855" w:rsidRDefault="00742855" w:rsidP="007428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55" w:rsidRPr="00A351DD" w:rsidRDefault="00742855" w:rsidP="007428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55" w:rsidRPr="00A351DD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D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742855" w:rsidRPr="00A351DD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855" w:rsidRPr="00A351DD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DD">
        <w:rPr>
          <w:rFonts w:ascii="Times New Roman" w:hAnsi="Times New Roman" w:cs="Times New Roman"/>
          <w:sz w:val="28"/>
          <w:szCs w:val="28"/>
        </w:rPr>
        <w:t>Уров</w:t>
      </w:r>
      <w:r w:rsidR="001F76FF">
        <w:rPr>
          <w:rFonts w:ascii="Times New Roman" w:hAnsi="Times New Roman" w:cs="Times New Roman"/>
          <w:sz w:val="28"/>
          <w:szCs w:val="28"/>
        </w:rPr>
        <w:t xml:space="preserve">ень образования: среднее </w:t>
      </w:r>
      <w:r w:rsidR="00A351DD">
        <w:rPr>
          <w:rFonts w:ascii="Times New Roman" w:hAnsi="Times New Roman" w:cs="Times New Roman"/>
          <w:sz w:val="28"/>
          <w:szCs w:val="28"/>
        </w:rPr>
        <w:t>общее</w:t>
      </w:r>
    </w:p>
    <w:p w:rsidR="00742855" w:rsidRPr="00A351DD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855" w:rsidRPr="00A351DD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DD">
        <w:rPr>
          <w:rFonts w:ascii="Times New Roman" w:hAnsi="Times New Roman" w:cs="Times New Roman"/>
          <w:sz w:val="28"/>
          <w:szCs w:val="28"/>
        </w:rPr>
        <w:t>Составители: Юдакова Е.А., учитель русского языка и литературы</w:t>
      </w:r>
    </w:p>
    <w:p w:rsidR="00742855" w:rsidRPr="0081101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55" w:rsidRDefault="00742855" w:rsidP="0074285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855" w:rsidRDefault="00742855" w:rsidP="0074285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855" w:rsidRDefault="00742855" w:rsidP="0074285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B82" w:rsidRDefault="00670B82" w:rsidP="0074285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855" w:rsidRDefault="00742855" w:rsidP="0074285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5F66">
        <w:rPr>
          <w:rFonts w:ascii="Times New Roman" w:hAnsi="Times New Roman" w:cs="Times New Roman"/>
          <w:b/>
          <w:sz w:val="32"/>
          <w:szCs w:val="32"/>
        </w:rPr>
        <w:lastRenderedPageBreak/>
        <w:t>Паспорт рабочей программы</w:t>
      </w:r>
    </w:p>
    <w:p w:rsidR="00A351DD" w:rsidRPr="00545F66" w:rsidRDefault="00A351DD" w:rsidP="0074285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855" w:rsidRDefault="00742855" w:rsidP="0074285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718"/>
      </w:tblGrid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Предметная  область</w:t>
            </w:r>
          </w:p>
        </w:tc>
        <w:tc>
          <w:tcPr>
            <w:tcW w:w="6379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379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379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11кл.-1 </w:t>
            </w:r>
          </w:p>
        </w:tc>
      </w:tr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6379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10 кл-34</w:t>
            </w:r>
          </w:p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11кл. 34</w:t>
            </w:r>
          </w:p>
        </w:tc>
      </w:tr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379" w:type="dxa"/>
          </w:tcPr>
          <w:p w:rsidR="00742855" w:rsidRPr="00A351DD" w:rsidRDefault="001F76FF" w:rsidP="001F76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С</w:t>
            </w:r>
            <w:r w:rsidR="00742855"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</w:tr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379" w:type="dxa"/>
          </w:tcPr>
          <w:p w:rsidR="00742855" w:rsidRPr="00742855" w:rsidRDefault="00742855" w:rsidP="00742855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к учебнику «Русский язык.10-11 классы» Н.Г. </w:t>
            </w:r>
            <w:proofErr w:type="spellStart"/>
            <w:r w:rsidRPr="00742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</w:t>
            </w:r>
            <w:r w:rsidR="00A351DD" w:rsidRPr="00A3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цова</w:t>
            </w:r>
            <w:proofErr w:type="spellEnd"/>
            <w:r w:rsidR="00A351DD" w:rsidRPr="00A3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М.</w:t>
            </w:r>
            <w:r w:rsidR="001F76FF" w:rsidRPr="00A351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1F7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Русское слово», 2017</w:t>
            </w:r>
            <w:r w:rsidRPr="00742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</w:p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55" w:rsidRPr="00A351DD" w:rsidTr="004209A1">
        <w:tc>
          <w:tcPr>
            <w:tcW w:w="5625" w:type="dxa"/>
          </w:tcPr>
          <w:p w:rsidR="00742855" w:rsidRPr="00A351DD" w:rsidRDefault="00742855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79" w:type="dxa"/>
          </w:tcPr>
          <w:p w:rsidR="00742855" w:rsidRPr="00A351DD" w:rsidRDefault="00A351DD" w:rsidP="004209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Учебник для 10-11 классов ОО.  Н. Г. </w:t>
            </w:r>
            <w:proofErr w:type="spellStart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, И. В. </w:t>
            </w:r>
            <w:proofErr w:type="spellStart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, М. А. </w:t>
            </w:r>
            <w:proofErr w:type="spellStart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A351DD">
              <w:rPr>
                <w:rFonts w:ascii="Times New Roman" w:hAnsi="Times New Roman" w:cs="Times New Roman"/>
                <w:sz w:val="28"/>
                <w:szCs w:val="28"/>
              </w:rPr>
              <w:t xml:space="preserve">. – М.:  «Русское слово - учебник», 2018г </w:t>
            </w:r>
          </w:p>
        </w:tc>
      </w:tr>
    </w:tbl>
    <w:p w:rsidR="00742855" w:rsidRPr="00A351DD" w:rsidRDefault="00742855" w:rsidP="0074285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55" w:rsidRDefault="00742855" w:rsidP="007428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6D" w:rsidRDefault="00B5396D" w:rsidP="00742855"/>
    <w:p w:rsidR="00A351DD" w:rsidRDefault="00A351DD" w:rsidP="00742855"/>
    <w:p w:rsidR="00A351DD" w:rsidRDefault="00A351DD" w:rsidP="00742855"/>
    <w:p w:rsidR="00A351DD" w:rsidRDefault="00A351DD" w:rsidP="00742855"/>
    <w:p w:rsidR="00A351DD" w:rsidRDefault="00A351DD" w:rsidP="00742855"/>
    <w:p w:rsidR="00A351DD" w:rsidRDefault="00A351DD" w:rsidP="00742855"/>
    <w:p w:rsidR="00A351DD" w:rsidRDefault="00A351DD" w:rsidP="00742855"/>
    <w:p w:rsidR="008D633E" w:rsidRDefault="008D633E" w:rsidP="00742855"/>
    <w:p w:rsidR="00FB7D22" w:rsidRPr="00DC096C" w:rsidRDefault="00FB7D22" w:rsidP="008D6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</w:t>
      </w:r>
      <w:r w:rsidR="008D633E">
        <w:rPr>
          <w:rFonts w:ascii="Times New Roman" w:hAnsi="Times New Roman" w:cs="Times New Roman"/>
          <w:b/>
          <w:color w:val="000000"/>
          <w:sz w:val="28"/>
          <w:szCs w:val="28"/>
        </w:rPr>
        <w:t>мые результаты освоения</w:t>
      </w:r>
      <w:r w:rsidRPr="00DC0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предмета</w:t>
      </w:r>
    </w:p>
    <w:p w:rsidR="008D633E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Курс русского языка и литературы в 10—11 классах предполагает освоение предмета с целью формирования у обучающихся посредством освоения системы русского языка целостного представления о мире и формирования общей культуры личности как неотъемлемых составляющих современного выпускника общеобразовательной организации, способного ориентироваться в постоянно изменяющейся действительности, готового к таким изменениям и способного адекватно на основе общечеловеческих ценностей и общественной целесообразности адаптироваться к изменяющейся среде, а также способного самому активно менять условия своей жизни и деятельности на благо себе, обществу и государству как нерасторжимому единству составляющих мира человеческого бытия. </w:t>
      </w:r>
    </w:p>
    <w:p w:rsidR="008D633E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Важнейшими </w:t>
      </w:r>
      <w:r w:rsidR="008D633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освоения курса </w:t>
      </w: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личностные, </w:t>
      </w:r>
      <w:proofErr w:type="spellStart"/>
      <w:r w:rsidRPr="00DC096C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 </w:t>
      </w:r>
    </w:p>
    <w:p w:rsidR="00FB7D22" w:rsidRPr="001F76FF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результаты: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DC096C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DC096C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•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DC096C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обеспечение готовности и способности к образованию, в том числе самообразованию, на протяжении всей жизни. </w:t>
      </w:r>
    </w:p>
    <w:p w:rsidR="00FB7D22" w:rsidRPr="001F76FF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F76FF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1F7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DC096C">
        <w:rPr>
          <w:rFonts w:ascii="Times New Roman" w:hAnsi="Times New Roman" w:cs="Times New Roman"/>
          <w:color w:val="000000"/>
          <w:sz w:val="28"/>
          <w:szCs w:val="28"/>
        </w:rPr>
        <w:t>тезирования</w:t>
      </w:r>
      <w:proofErr w:type="spellEnd"/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выявления основной мысли и приводимых аргументов;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DC096C">
        <w:rPr>
          <w:rFonts w:ascii="Times New Roman" w:hAnsi="Times New Roman" w:cs="Times New Roman"/>
          <w:color w:val="000000"/>
          <w:sz w:val="28"/>
          <w:szCs w:val="28"/>
        </w:rPr>
        <w:t>межпредметным</w:t>
      </w:r>
      <w:proofErr w:type="spellEnd"/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, этнокультурным и поликультурным темам проектов;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• владение умениями работы с информацией (поиск, хранение, использование);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• владение речемыслительными операциями (интерпретация, поиск аналогий; выдвижение гипотезы, научный аппарат 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>обоснования и опровержения), необходимыми для работы с информацией;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• формирование навыка познавательной рефлексии как осознания правильности, целесообразности, эффективности и </w:t>
      </w:r>
      <w:proofErr w:type="spellStart"/>
      <w:r w:rsidRPr="00DC096C">
        <w:rPr>
          <w:rFonts w:ascii="Times New Roman" w:hAnsi="Times New Roman" w:cs="Times New Roman"/>
          <w:color w:val="000000"/>
          <w:sz w:val="28"/>
          <w:szCs w:val="28"/>
        </w:rPr>
        <w:t>экологичности</w:t>
      </w:r>
      <w:proofErr w:type="spellEnd"/>
      <w:r w:rsidRPr="00DC096C">
        <w:rPr>
          <w:rFonts w:ascii="Times New Roman" w:hAnsi="Times New Roman" w:cs="Times New Roman"/>
          <w:color w:val="000000"/>
          <w:sz w:val="28"/>
          <w:szCs w:val="28"/>
        </w:rPr>
        <w:t xml:space="preserve">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 </w:t>
      </w:r>
    </w:p>
    <w:p w:rsidR="00FB7D22" w:rsidRPr="001F76FF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 результаты: </w:t>
      </w:r>
    </w:p>
    <w:p w:rsidR="00FB7D22" w:rsidRPr="00DC096C" w:rsidRDefault="00FB7D22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использование языковых средств адекватно цели общения и речевой ситуации;</w:t>
      </w:r>
    </w:p>
    <w:p w:rsidR="00FB7D22" w:rsidRPr="00DC096C" w:rsidRDefault="00FB7D22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FB7D22" w:rsidRPr="00DC096C" w:rsidRDefault="00FB7D22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FB7D22" w:rsidRPr="00DC096C" w:rsidRDefault="00C918E4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выстраивание композиции</w:t>
      </w:r>
      <w:r w:rsidR="00FB7D22" w:rsidRPr="00DC096C">
        <w:rPr>
          <w:szCs w:val="28"/>
        </w:rPr>
        <w:t xml:space="preserve"> текста, используя знания о его структурных элементах;</w:t>
      </w:r>
    </w:p>
    <w:p w:rsidR="00FB7D22" w:rsidRPr="00DC096C" w:rsidRDefault="00C918E4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  <w:shd w:val="clear" w:color="auto" w:fill="FFFFFF"/>
        </w:rPr>
        <w:t>подбор и использование языковых средств</w:t>
      </w:r>
      <w:r w:rsidR="00FB7D22" w:rsidRPr="00DC096C">
        <w:rPr>
          <w:szCs w:val="28"/>
          <w:shd w:val="clear" w:color="auto" w:fill="FFFFFF"/>
        </w:rPr>
        <w:t xml:space="preserve"> в зависимости от типа текста и выбранного профиля обучения;</w:t>
      </w:r>
    </w:p>
    <w:p w:rsidR="00FB7D22" w:rsidRPr="00DC096C" w:rsidRDefault="00FB7D22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lastRenderedPageBreak/>
        <w:t>правильно</w:t>
      </w:r>
      <w:r w:rsidR="00C918E4" w:rsidRPr="00DC096C">
        <w:rPr>
          <w:szCs w:val="28"/>
        </w:rPr>
        <w:t>е использование</w:t>
      </w:r>
      <w:r w:rsidRPr="00DC096C">
        <w:rPr>
          <w:szCs w:val="28"/>
        </w:rPr>
        <w:t xml:space="preserve"> </w:t>
      </w:r>
      <w:r w:rsidR="00C918E4" w:rsidRPr="00DC096C">
        <w:rPr>
          <w:szCs w:val="28"/>
        </w:rPr>
        <w:t>лексических и грамматических средств</w:t>
      </w:r>
      <w:r w:rsidRPr="00DC096C">
        <w:rPr>
          <w:szCs w:val="28"/>
        </w:rPr>
        <w:t xml:space="preserve"> связи предложений при построении текста;</w:t>
      </w:r>
    </w:p>
    <w:p w:rsidR="00FB7D22" w:rsidRPr="00DC096C" w:rsidRDefault="00C918E4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создание</w:t>
      </w:r>
      <w:r w:rsidR="00FB7D22" w:rsidRPr="00DC096C">
        <w:rPr>
          <w:szCs w:val="28"/>
        </w:rPr>
        <w:t xml:space="preserve"> </w:t>
      </w:r>
      <w:r w:rsidRPr="00DC096C">
        <w:rPr>
          <w:szCs w:val="28"/>
        </w:rPr>
        <w:t>устных</w:t>
      </w:r>
      <w:r w:rsidR="00FB7D22" w:rsidRPr="00DC096C">
        <w:rPr>
          <w:szCs w:val="28"/>
        </w:rPr>
        <w:t xml:space="preserve"> и письменн</w:t>
      </w:r>
      <w:r w:rsidRPr="00DC096C">
        <w:rPr>
          <w:szCs w:val="28"/>
        </w:rPr>
        <w:t>ых</w:t>
      </w:r>
      <w:r w:rsidR="00FB7D22" w:rsidRPr="00DC096C">
        <w:rPr>
          <w:szCs w:val="28"/>
        </w:rPr>
        <w:t xml:space="preserve"> </w:t>
      </w:r>
      <w:r w:rsidRPr="00DC096C">
        <w:rPr>
          <w:szCs w:val="28"/>
        </w:rPr>
        <w:t>текстов</w:t>
      </w:r>
      <w:r w:rsidR="00FB7D22" w:rsidRPr="00DC096C">
        <w:rPr>
          <w:szCs w:val="28"/>
        </w:rPr>
        <w:t xml:space="preserve"> разных жанров в соответствии с функционально-стилевой принадлежностью текста;</w:t>
      </w:r>
    </w:p>
    <w:p w:rsidR="00FB7D22" w:rsidRPr="00DC096C" w:rsidRDefault="00FB7D22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сознательно</w:t>
      </w:r>
      <w:r w:rsidR="00C918E4" w:rsidRPr="00DC096C">
        <w:rPr>
          <w:szCs w:val="28"/>
        </w:rPr>
        <w:t>е</w:t>
      </w:r>
      <w:r w:rsidRPr="00DC096C">
        <w:rPr>
          <w:szCs w:val="28"/>
        </w:rPr>
        <w:t xml:space="preserve"> </w:t>
      </w:r>
      <w:r w:rsidR="00C918E4" w:rsidRPr="00DC096C">
        <w:rPr>
          <w:szCs w:val="28"/>
        </w:rPr>
        <w:t>использование</w:t>
      </w:r>
      <w:r w:rsidRPr="00DC096C">
        <w:rPr>
          <w:szCs w:val="28"/>
        </w:rPr>
        <w:t xml:space="preserve"> изобр</w:t>
      </w:r>
      <w:r w:rsidR="00C918E4" w:rsidRPr="00DC096C">
        <w:rPr>
          <w:szCs w:val="28"/>
        </w:rPr>
        <w:t>азительно-выразительные средств</w:t>
      </w:r>
      <w:r w:rsidRPr="00DC096C">
        <w:rPr>
          <w:szCs w:val="28"/>
        </w:rPr>
        <w:t xml:space="preserve"> языка при создании текста в соответствии с выбранным профилем обучения;</w:t>
      </w:r>
    </w:p>
    <w:p w:rsidR="00FB7D22" w:rsidRPr="00DC096C" w:rsidRDefault="00C918E4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использование</w:t>
      </w:r>
      <w:r w:rsidR="00FB7D22" w:rsidRPr="00DC096C">
        <w:rPr>
          <w:szCs w:val="28"/>
        </w:rPr>
        <w:t xml:space="preserve"> при работе с текстом</w:t>
      </w:r>
      <w:r w:rsidRPr="00DC096C">
        <w:rPr>
          <w:szCs w:val="28"/>
        </w:rPr>
        <w:t xml:space="preserve"> разных видов</w:t>
      </w:r>
      <w:r w:rsidR="00FB7D22" w:rsidRPr="00DC096C">
        <w:rPr>
          <w:szCs w:val="28"/>
        </w:rPr>
        <w:t xml:space="preserve"> чтения (поисковое, просмотровое, ознакомительное, изучающее, реферативное) и </w:t>
      </w:r>
      <w:proofErr w:type="spellStart"/>
      <w:r w:rsidR="00FB7D22" w:rsidRPr="00DC096C">
        <w:rPr>
          <w:szCs w:val="28"/>
        </w:rPr>
        <w:t>аудирования</w:t>
      </w:r>
      <w:proofErr w:type="spellEnd"/>
      <w:r w:rsidR="00FB7D22" w:rsidRPr="00DC096C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FB7D22" w:rsidRPr="00DC096C" w:rsidRDefault="00410ED8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анализ</w:t>
      </w:r>
      <w:r w:rsidR="00FB7D22" w:rsidRPr="00DC096C">
        <w:rPr>
          <w:szCs w:val="28"/>
        </w:rPr>
        <w:t xml:space="preserve"> текст</w:t>
      </w:r>
      <w:r w:rsidRPr="00DC096C">
        <w:rPr>
          <w:szCs w:val="28"/>
        </w:rPr>
        <w:t>а</w:t>
      </w:r>
      <w:r w:rsidR="00FB7D22" w:rsidRPr="00DC096C">
        <w:rPr>
          <w:szCs w:val="28"/>
        </w:rPr>
        <w:t xml:space="preserve">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FB7D22" w:rsidRPr="00DC096C" w:rsidRDefault="00410ED8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извлечение необходимой информации</w:t>
      </w:r>
      <w:r w:rsidR="00FB7D22" w:rsidRPr="00DC096C">
        <w:rPr>
          <w:szCs w:val="28"/>
        </w:rPr>
        <w:t xml:space="preserve"> из различных источников и переводить ее в текстовый формат;</w:t>
      </w:r>
    </w:p>
    <w:p w:rsidR="00FB7D22" w:rsidRPr="00DC096C" w:rsidRDefault="00BF3EFA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преобразование</w:t>
      </w:r>
      <w:r w:rsidR="00FB7D22" w:rsidRPr="00DC096C">
        <w:rPr>
          <w:szCs w:val="28"/>
        </w:rPr>
        <w:t xml:space="preserve"> текст</w:t>
      </w:r>
      <w:r w:rsidR="00410ED8" w:rsidRPr="00DC096C">
        <w:rPr>
          <w:szCs w:val="28"/>
        </w:rPr>
        <w:t>а</w:t>
      </w:r>
      <w:r w:rsidR="00FB7D22" w:rsidRPr="00DC096C">
        <w:rPr>
          <w:szCs w:val="28"/>
        </w:rPr>
        <w:t xml:space="preserve"> в другие виды передачи информации;</w:t>
      </w:r>
    </w:p>
    <w:p w:rsidR="00FB7D22" w:rsidRPr="00DC096C" w:rsidRDefault="00BF3EFA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выбор темы, определение цели и подбор</w:t>
      </w:r>
      <w:r w:rsidR="00FB7D22" w:rsidRPr="00DC096C">
        <w:rPr>
          <w:szCs w:val="28"/>
        </w:rPr>
        <w:t xml:space="preserve"> материал</w:t>
      </w:r>
      <w:r w:rsidRPr="00DC096C">
        <w:rPr>
          <w:szCs w:val="28"/>
        </w:rPr>
        <w:t>а</w:t>
      </w:r>
      <w:r w:rsidR="00FB7D22" w:rsidRPr="00DC096C">
        <w:rPr>
          <w:szCs w:val="28"/>
        </w:rPr>
        <w:t xml:space="preserve"> для публичного выступления;</w:t>
      </w:r>
    </w:p>
    <w:p w:rsidR="00FB7D22" w:rsidRPr="00DC096C" w:rsidRDefault="00BF3EFA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соблюдение культуры</w:t>
      </w:r>
      <w:r w:rsidR="00FB7D22" w:rsidRPr="00DC096C">
        <w:rPr>
          <w:szCs w:val="28"/>
        </w:rPr>
        <w:t xml:space="preserve"> публичной речи;</w:t>
      </w:r>
    </w:p>
    <w:p w:rsidR="00FB7D22" w:rsidRPr="00DC096C" w:rsidRDefault="00BF3EFA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соблюдение в речевой практике основных орфоэпических, лексических, грамматических, стилистических, орфографических и пунктуационных норм</w:t>
      </w:r>
      <w:r w:rsidR="00FB7D22" w:rsidRPr="00DC096C">
        <w:rPr>
          <w:szCs w:val="28"/>
        </w:rPr>
        <w:t xml:space="preserve"> русского литературного языка;</w:t>
      </w:r>
    </w:p>
    <w:p w:rsidR="00FB7D22" w:rsidRPr="00DC096C" w:rsidRDefault="00BF3EFA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оценивание собственной и чужой речи</w:t>
      </w:r>
      <w:r w:rsidR="00FB7D22" w:rsidRPr="00DC096C">
        <w:rPr>
          <w:szCs w:val="28"/>
        </w:rPr>
        <w:t xml:space="preserve"> с позиции соответствия языковым нормам;</w:t>
      </w:r>
    </w:p>
    <w:p w:rsidR="00FB7D22" w:rsidRDefault="00BF3EFA" w:rsidP="008D633E">
      <w:pPr>
        <w:pStyle w:val="a"/>
        <w:spacing w:line="240" w:lineRule="auto"/>
        <w:rPr>
          <w:szCs w:val="28"/>
        </w:rPr>
      </w:pPr>
      <w:r w:rsidRPr="00DC096C">
        <w:rPr>
          <w:szCs w:val="28"/>
        </w:rPr>
        <w:t>использование основных нормативных словарей и справочников</w:t>
      </w:r>
      <w:r w:rsidR="00FB7D22" w:rsidRPr="00DC096C">
        <w:rPr>
          <w:szCs w:val="28"/>
        </w:rPr>
        <w:t xml:space="preserve"> для оценки устных и письменных высказываний с точки зрения соответствия языковым нормам.</w:t>
      </w:r>
    </w:p>
    <w:p w:rsidR="00992FE0" w:rsidRPr="0063109B" w:rsidRDefault="00992FE0" w:rsidP="008D63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09B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 xml:space="preserve">использовать языковые средства адекватно цели общения и </w:t>
      </w:r>
      <w:r>
        <w:t>речевой</w:t>
      </w:r>
      <w:r w:rsidRPr="00074024">
        <w:t xml:space="preserve"> ситуации;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>
        <w:t>использовать знания о</w:t>
      </w:r>
      <w:r w:rsidRPr="00074024">
        <w:t xml:space="preserve"> форм</w:t>
      </w:r>
      <w:r>
        <w:t>ах</w:t>
      </w:r>
      <w:r w:rsidRPr="00074024">
        <w:t xml:space="preserve"> русского языка (литературный язык, просторечие, народные говоры, профессиональные разновидности, жаргон, арго)</w:t>
      </w:r>
      <w:r>
        <w:t xml:space="preserve"> при создании текстов</w:t>
      </w:r>
      <w:r w:rsidRPr="00074024">
        <w:t>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>создавать устные и письменные высказывания, монологические и диалогические тексты определ</w:t>
      </w:r>
      <w:r>
        <w:t>е</w:t>
      </w:r>
      <w:r w:rsidRPr="00074024">
        <w:t>нной функционально-смысловой принадлежности (описание, повествование, рассуждение) и определ</w:t>
      </w:r>
      <w:r>
        <w:t>е</w:t>
      </w:r>
      <w:r w:rsidRPr="00074024">
        <w:t>нных жанров (тезисы, конспекты, выступления, лекции, отчеты, сообщения, аннотации, рефераты, доклады, сочинения);</w:t>
      </w:r>
    </w:p>
    <w:p w:rsidR="00992FE0" w:rsidRPr="00A44D45" w:rsidRDefault="00992FE0" w:rsidP="008D633E">
      <w:pPr>
        <w:pStyle w:val="a"/>
        <w:spacing w:line="240" w:lineRule="auto"/>
      </w:pPr>
      <w:r>
        <w:t xml:space="preserve">выстраивать композицию текста, используя знания </w:t>
      </w:r>
      <w:r w:rsidRPr="00074024">
        <w:t>о</w:t>
      </w:r>
      <w:r>
        <w:t xml:space="preserve"> его </w:t>
      </w:r>
      <w:r w:rsidRPr="00074024">
        <w:t>структурны</w:t>
      </w:r>
      <w:r>
        <w:t>х</w:t>
      </w:r>
      <w:r w:rsidRPr="00074024">
        <w:t xml:space="preserve"> элемент</w:t>
      </w:r>
      <w:r>
        <w:t>ах</w:t>
      </w:r>
      <w:r w:rsidRPr="00074024">
        <w:t>;</w:t>
      </w:r>
    </w:p>
    <w:p w:rsidR="00992FE0" w:rsidRPr="00E02732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A44D45">
        <w:rPr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>
        <w:t xml:space="preserve">правильно использовать </w:t>
      </w:r>
      <w:r w:rsidRPr="00074024">
        <w:t xml:space="preserve">лексические и грамматические средства связи предложений </w:t>
      </w:r>
      <w:r>
        <w:t>при построении</w:t>
      </w:r>
      <w:r w:rsidRPr="00074024">
        <w:t xml:space="preserve"> текст</w:t>
      </w:r>
      <w:r>
        <w:t>а</w:t>
      </w:r>
      <w:r w:rsidRPr="00074024">
        <w:t>;</w:t>
      </w:r>
    </w:p>
    <w:p w:rsidR="00992FE0" w:rsidRPr="00C87DB0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lastRenderedPageBreak/>
        <w:t xml:space="preserve">создавать </w:t>
      </w:r>
      <w:r>
        <w:t xml:space="preserve">устные и письменные </w:t>
      </w:r>
      <w:r w:rsidRPr="00074024">
        <w:t>тексты разных жанров в соответствии с функционально-стилевой принадлежностью текста;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>
        <w:t xml:space="preserve">сознательно </w:t>
      </w:r>
      <w:r w:rsidRPr="00074024">
        <w:t xml:space="preserve">использовать изобразительно-выразительные средства языка </w:t>
      </w:r>
      <w:r>
        <w:t>при создании текста в соответствии с выбранным профилем обучения</w:t>
      </w:r>
      <w:r w:rsidRPr="00074024">
        <w:t>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74024">
        <w:t>аудирования</w:t>
      </w:r>
      <w:proofErr w:type="spellEnd"/>
      <w:r w:rsidRPr="00074024">
        <w:t xml:space="preserve"> (с полным пониманием текста, с пониманием основного содержания, с выборочным извлечением информации);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>анализировать текст с точки зрения наличия в нем явной и скрытой, основной и второстепенной информации</w:t>
      </w:r>
      <w:r>
        <w:t xml:space="preserve">, определять его </w:t>
      </w:r>
      <w:r w:rsidRPr="00074024">
        <w:t>тему, проблему и основную мысль;</w:t>
      </w:r>
    </w:p>
    <w:p w:rsidR="00992FE0" w:rsidRPr="001D471D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>извлекать необходимую информацию из различных источников и переводить ее в текстовый формат;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>
        <w:t>преобразовывать текст в другие виды передачи информации;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>выбирать тему, определять цель и подбирать материал для публичного выступления;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>соблюдать культуру публичной речи;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92FE0" w:rsidRPr="00074024" w:rsidRDefault="00992FE0" w:rsidP="008D633E">
      <w:pPr>
        <w:pStyle w:val="a"/>
        <w:spacing w:line="240" w:lineRule="auto"/>
        <w:rPr>
          <w:rFonts w:ascii="Arial" w:hAnsi="Arial" w:cs="Arial"/>
        </w:rPr>
      </w:pPr>
      <w:r w:rsidRPr="00074024">
        <w:t>оценивать собственную и чужую речь с позиции соответствия языковым нормам;</w:t>
      </w:r>
    </w:p>
    <w:p w:rsidR="00992FE0" w:rsidRDefault="00992FE0" w:rsidP="008D633E">
      <w:pPr>
        <w:pStyle w:val="a"/>
        <w:spacing w:line="240" w:lineRule="auto"/>
      </w:pPr>
      <w:r w:rsidRPr="00074024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92FE0" w:rsidRPr="006E1574" w:rsidRDefault="00992FE0" w:rsidP="008D63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1574">
        <w:rPr>
          <w:rFonts w:ascii="Times New Roman" w:hAnsi="Times New Roman" w:cs="Times New Roman"/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распознавать уровни и единицы языка в предъявленном тексте и видеть взаимосвязь между ними;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92FE0" w:rsidRPr="007E17AD" w:rsidRDefault="00992FE0" w:rsidP="008D633E">
      <w:pPr>
        <w:pStyle w:val="a"/>
        <w:spacing w:line="240" w:lineRule="auto"/>
        <w:rPr>
          <w:i/>
        </w:rPr>
      </w:pPr>
      <w:r w:rsidRPr="007E17AD">
        <w:rPr>
          <w:i/>
        </w:rPr>
        <w:t>от</w:t>
      </w:r>
      <w:r>
        <w:rPr>
          <w:i/>
        </w:rPr>
        <w:t>ли</w:t>
      </w:r>
      <w:r w:rsidRPr="007E17AD">
        <w:rPr>
          <w:i/>
        </w:rPr>
        <w:t>чать язык художественной литературы от других разновидностей современного русского языка;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иметь представление об историческом развитии русского языка и истории русского языкознания;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 xml:space="preserve">дифференцировать главную и второстепенную информацию, известную и неизвестную информацию </w:t>
      </w:r>
      <w:r>
        <w:rPr>
          <w:i/>
        </w:rPr>
        <w:t xml:space="preserve">в </w:t>
      </w:r>
      <w:r w:rsidRPr="007E17AD">
        <w:rPr>
          <w:i/>
        </w:rPr>
        <w:t>прослушанно</w:t>
      </w:r>
      <w:r>
        <w:rPr>
          <w:i/>
        </w:rPr>
        <w:t>м</w:t>
      </w:r>
      <w:r w:rsidRPr="007E17AD">
        <w:rPr>
          <w:i/>
        </w:rPr>
        <w:t xml:space="preserve"> текст</w:t>
      </w:r>
      <w:r>
        <w:rPr>
          <w:i/>
        </w:rPr>
        <w:t>е</w:t>
      </w:r>
      <w:r w:rsidRPr="007E17AD">
        <w:rPr>
          <w:i/>
        </w:rPr>
        <w:t>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lastRenderedPageBreak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сохранять стилевое единство при создании текста заданного функционального стиля;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владеть умениями информационно перераб</w:t>
      </w:r>
      <w:r>
        <w:rPr>
          <w:i/>
        </w:rPr>
        <w:t>а</w:t>
      </w:r>
      <w:r w:rsidRPr="007E17AD">
        <w:rPr>
          <w:i/>
        </w:rPr>
        <w:t>т</w:t>
      </w:r>
      <w:r>
        <w:rPr>
          <w:i/>
        </w:rPr>
        <w:t>ывать</w:t>
      </w:r>
      <w:r w:rsidRPr="007E17AD">
        <w:rPr>
          <w:i/>
        </w:rPr>
        <w:t xml:space="preserve"> прочитанны</w:t>
      </w:r>
      <w:r>
        <w:rPr>
          <w:i/>
        </w:rPr>
        <w:t>е</w:t>
      </w:r>
      <w:r w:rsidRPr="007E17AD">
        <w:rPr>
          <w:i/>
        </w:rPr>
        <w:t xml:space="preserve"> и прослушанны</w:t>
      </w:r>
      <w:r>
        <w:rPr>
          <w:i/>
        </w:rPr>
        <w:t>е</w:t>
      </w:r>
      <w:r w:rsidRPr="007E17AD">
        <w:rPr>
          <w:i/>
        </w:rPr>
        <w:t xml:space="preserve"> текст</w:t>
      </w:r>
      <w:r>
        <w:rPr>
          <w:i/>
        </w:rPr>
        <w:t>ы</w:t>
      </w:r>
      <w:r w:rsidRPr="007E17AD">
        <w:rPr>
          <w:i/>
        </w:rPr>
        <w:t xml:space="preserve"> и представ</w:t>
      </w:r>
      <w:r>
        <w:rPr>
          <w:i/>
        </w:rPr>
        <w:t>ля</w:t>
      </w:r>
      <w:r w:rsidRPr="007E17AD">
        <w:rPr>
          <w:i/>
        </w:rPr>
        <w:t>ть их в виде тезисов, конспектов, аннотаций, рефератов;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создавать отзывы и рецензии на предложенный текст;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 xml:space="preserve">соблюдать культуру чтения, говорения, </w:t>
      </w:r>
      <w:proofErr w:type="spellStart"/>
      <w:r w:rsidRPr="007E17AD">
        <w:rPr>
          <w:i/>
        </w:rPr>
        <w:t>аудирования</w:t>
      </w:r>
      <w:proofErr w:type="spellEnd"/>
      <w:r w:rsidRPr="007E17AD">
        <w:rPr>
          <w:i/>
        </w:rPr>
        <w:t xml:space="preserve"> и письма;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осуществлять речевой самоконтроль;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92FE0" w:rsidRPr="007E17AD" w:rsidRDefault="00992FE0" w:rsidP="008D633E">
      <w:pPr>
        <w:pStyle w:val="a"/>
        <w:spacing w:line="240" w:lineRule="auto"/>
        <w:rPr>
          <w:rFonts w:ascii="Arial" w:hAnsi="Arial" w:cs="Arial"/>
          <w:i/>
        </w:rPr>
      </w:pPr>
      <w:r w:rsidRPr="007E17AD">
        <w:rPr>
          <w:i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92FE0" w:rsidRPr="00350475" w:rsidRDefault="00992FE0" w:rsidP="008D633E">
      <w:pPr>
        <w:pStyle w:val="a"/>
        <w:spacing w:line="240" w:lineRule="auto"/>
        <w:rPr>
          <w:i/>
        </w:rPr>
      </w:pPr>
      <w:r w:rsidRPr="007E17AD">
        <w:rPr>
          <w:i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B7D22" w:rsidRPr="00DC096C" w:rsidRDefault="00FB7D22" w:rsidP="008D633E">
      <w:pPr>
        <w:pStyle w:val="a"/>
        <w:spacing w:line="240" w:lineRule="auto"/>
        <w:rPr>
          <w:i/>
          <w:szCs w:val="28"/>
        </w:rPr>
      </w:pPr>
      <w:r w:rsidRPr="00DC096C">
        <w:rPr>
          <w:i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D22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2FE0" w:rsidRPr="00DC096C" w:rsidRDefault="00992FE0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7D22" w:rsidRPr="00DC096C" w:rsidRDefault="00FB7D2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06" w:rsidRPr="00DC096C" w:rsidRDefault="00125606" w:rsidP="008D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606" w:rsidRPr="00DC096C" w:rsidRDefault="00125606" w:rsidP="008D63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2EA4" w:rsidRPr="00DC096C" w:rsidRDefault="00A72EA4" w:rsidP="00992F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A72EA4" w:rsidRPr="00DC096C" w:rsidRDefault="00A72EA4" w:rsidP="00DC0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96C">
        <w:rPr>
          <w:rFonts w:ascii="Times New Roman" w:hAnsi="Times New Roman" w:cs="Times New Roman"/>
          <w:b/>
          <w:color w:val="000000"/>
          <w:sz w:val="28"/>
          <w:szCs w:val="28"/>
        </w:rPr>
        <w:t>10 класс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Введение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среди языков мира. Богатство и выразительность русского языка. Русские писатели о выразительности русского языка.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как государственный язык Российской Федерации и язык межнационального общения народов России.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как один из мировых языков.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функциональных разновидностях (стилях); основные функциональные стили современного русского литературного языка.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Лексика. Фразеология. Лексикография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и основные единицы лексики и фразеологии.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Слово и его значение. Однозначность и многозначность слов.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Изобразительно-выразительные средства русского языка.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Омонимы и их употребление.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Паронимы и их употребление.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Синонимы и их употребление.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Антонимы и их употребление.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Происхождение лексики современного русского языка.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Лексика общеупотребительная и лексика, имеющая ограниченную сферу употребления.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Употребление устаревшей лексики и неологизмов.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Фразеология. Фразеологические единицы и их употребление.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Лексикография.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Фонетика. Графика. Орфоэпия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фонетики, графики, орфоэпии.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Звуки и буквы. Позиционные (фонетические) и исторические чередования звуков.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Фонетический разбор.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Орфоэпия. Основные правила произношения гласных и согласных звуков. Ударение.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proofErr w:type="spellStart"/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Морфемика</w:t>
      </w:r>
      <w:proofErr w:type="spellEnd"/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и словообразование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морфемики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 </w:t>
      </w:r>
    </w:p>
    <w:p w:rsidR="00FB7D2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Морфемный разбор слова.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Словообразование. Морфологические способы словообразования. Понятие словообразовательной цепочки.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Неморфологические способы словообразования. Словообразовательный разбор.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формообразования в современном русском языке. </w:t>
      </w:r>
    </w:p>
    <w:p w:rsidR="00384F17" w:rsidRPr="008D633E" w:rsidRDefault="00384F17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Морфология и орфография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 морфологии и орфографии. Взаимосвязь морфологии и орфографии. </w:t>
      </w:r>
    </w:p>
    <w:p w:rsidR="00384F17" w:rsidRPr="008D633E" w:rsidRDefault="00384F17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Орфография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русской орфографии.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принцип как ведущий принцип русской орфографии. Фонетические, традиционные и дифференцирующие написания.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Проверяемые и непроверяемые безударные гласные в корне слова. Чередующиеся гласные в корне слова.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гласных после шипящих.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гласных после ц.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звонких и глухих согласных.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непроизносимых согласных и сочетаний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зч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шч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жч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стч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здч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. Правописание двойных согласных.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гласных и согласных в приставках.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Приставки пре- и при-.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Гласные и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ы после приставок.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ъ и ь.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прописных и строчных букв. </w:t>
      </w:r>
    </w:p>
    <w:p w:rsidR="00384F17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переноса слов. </w:t>
      </w:r>
    </w:p>
    <w:p w:rsidR="0012116B" w:rsidRPr="008D633E" w:rsidRDefault="0012116B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Самостоятельные части речи </w:t>
      </w:r>
    </w:p>
    <w:p w:rsidR="0012116B" w:rsidRPr="008D633E" w:rsidRDefault="0012116B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2116B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Имя существительное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Имя существительное как часть речи.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Лексико-грамматические разряды имён существительных.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Род имён существительных.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существительных по родам.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Существительные общего рода.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и способы выражения рода несклоняемых имён существительных и аббревиатур.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Число имён существительных.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Падеж и склонение имён существительных.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Морфологический разбор имён существительных.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Правописание падежных окончаний имён существительных. Варианты падежных окончаний.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Гласные в суффиксах имён существительных.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Правописание сложных имён существительных.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Составные наименования и их правописание. </w:t>
      </w:r>
    </w:p>
    <w:p w:rsidR="0012116B" w:rsidRPr="008D633E" w:rsidRDefault="0012116B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16B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Имя прилагательное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Имя прилагательное как часть речи.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Лексико-грамматические разряды имён прилагательных.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Качественные прилагательные.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Стилистические особенности простых и сложных форм степеней сравнения. Полные и краткие формы качественных прилагательных.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Прилагательные относительные и притяжательные.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образования и употребления притяжательных прилагательных. Переход прилагательных из одного разряда в другой.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имён прилагательных.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окончаний имён прилагательных.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Склонение качественных и относительных прилагательных. Особенности склонения притяжательных прилагательных на -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суффиксов имён прилагательных.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н и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имён прилагательных.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Правописание сложных имён прилагательных. </w:t>
      </w:r>
    </w:p>
    <w:p w:rsidR="0012116B" w:rsidRPr="008D633E" w:rsidRDefault="0012116B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16B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Имя числительное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Имя числительное как часть речи.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Лексико-грамматические разряды имён числительных.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Простые, сложные и составные числительные.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Морфологический разбор числительных.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склонения имён числительных.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имён числительных. </w:t>
      </w:r>
    </w:p>
    <w:p w:rsidR="0012116B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имён числительных в речи.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употребления собирательных числительных.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Местоимение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Местоимение как часть речи.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Разряды местоимений.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Значение, стилистические и грамматические особенности употребления местоимений.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местоимений.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местоимений.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Глагол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Глагол как часть речи.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Основные грамматические категории и формы глагола.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Инфинитив как начальная форма глагола.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вида русского глагола.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Переходность/непереходность глагола.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Возвратные глаголы.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наклонения глагола.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Наклонение изъявительное, повелительное, сослагательное (условное). Категория времени глагола.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Спряжение глагола.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Две основы глагола.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Формообразование глагола.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глаголов.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глаголов.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Причастие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Причастие как особая глагольная форма.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глагола и прилагательного у причастий.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причастий.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причастий.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суффиксов причастий.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Н и </w:t>
      </w:r>
      <w:proofErr w:type="spellStart"/>
      <w:r w:rsidRPr="008D633E">
        <w:rPr>
          <w:rFonts w:ascii="Times New Roman" w:hAnsi="Times New Roman" w:cs="Times New Roman"/>
          <w:color w:val="000000"/>
          <w:sz w:val="28"/>
          <w:szCs w:val="28"/>
        </w:rPr>
        <w:t>нн</w:t>
      </w:r>
      <w:proofErr w:type="spellEnd"/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в причастиях и отглагольных прилагательных.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Переход причастий в прилагательные и существительные.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Деепричастие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Деепричастие как особая глагольная форма.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Образование деепричастий.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Морфологический разбор деепричастий.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Переход деепричастий в наречия и предлоги.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Наречие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Наречие как часть речи.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Разряды наречий.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наречий.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наречий.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Гласные на конце наречий.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Наречия, оканчивающиеся на шипящий.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Отрицательные наречия.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Слитное, раздельное и дефисное написание наречий.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Слова категории состояния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особенности слов категории состояния.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Омонимия слов категории состояния, наречий на -о, -е и кратких прилагательных ср. р. ед. ч.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слов категории состояния.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Служебные части речи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Предлог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Предлог как служебная часть речи.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употребления предлогов.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предлогов.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предлогов.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Союзы и союзные слова.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Союз как служебная часть речи. 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Союзные слова.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Классификация союзов по значению, употреблению, структуре. Подчинительные союзы и союзные слова.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союзов.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союзов.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Частицы.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Частица как служебная часть речи.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Разряды частиц.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Морфологический разбор частиц.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частиц.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Раздельное и дефисное написание частиц.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Частицы не и ни, их значение и употребление.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Слитное и раздельное написание не и ни с различными частями речи. 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Междометие.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Звукоподражательные слова.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Междометие как особый разряд слов.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Звукоподражательные слова.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Морфологический разбор междометий.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междометий. </w:t>
      </w:r>
    </w:p>
    <w:p w:rsidR="00603698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Функционально-стилистические особенности употребления междометий.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Повторение и обобщение пройденного.</w:t>
      </w: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03698" w:rsidRPr="008D633E" w:rsidRDefault="00603698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b/>
          <w:color w:val="000000"/>
          <w:sz w:val="28"/>
          <w:szCs w:val="28"/>
        </w:rPr>
        <w:t>11 класс</w:t>
      </w:r>
    </w:p>
    <w:p w:rsidR="00125606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Повторение и обобщение изученного материала 10 класса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Синтаксис и пунктуация 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Основные понятия синтаксиса и пунктуации. 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синтаксические единицы. 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русской пунктуации. 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Пунктуационный анализ. </w:t>
      </w:r>
    </w:p>
    <w:p w:rsidR="00125606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06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Словосочетание</w:t>
      </w:r>
      <w:r w:rsidR="00A72EA4" w:rsidRPr="008D63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словосочетаний. 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Виды синтаксической связи.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Синтаксический разбор словосочетания. </w:t>
      </w:r>
    </w:p>
    <w:p w:rsidR="00125606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25606" w:rsidRPr="008D633E" w:rsidRDefault="00125606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Предложение</w:t>
      </w:r>
      <w:r w:rsidR="00A72EA4" w:rsidRPr="008D63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25606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предложении. Основные признаки предложения.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предложений. Предложения простые и сложные. </w:t>
      </w:r>
    </w:p>
    <w:p w:rsidR="003C749D" w:rsidRPr="008D633E" w:rsidRDefault="003C749D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49D" w:rsidRPr="008D633E" w:rsidRDefault="003C749D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Простое предложение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Виды предложений по цели высказывания. Виды предложений по эмоциональной окраске.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Предложения утвердительные и отрицательные. Виды предложений по структуре. Двусоставные и односоставные предложения.</w:t>
      </w:r>
      <w:r w:rsidR="003C749D"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Главные члены предложения. Тире между подлежащим и сказуемым.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Распространённые и нераспространённые предложения.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Второстепенные члены предложения.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Полные и неполные предложения.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Тире в неполном предложении. Соединительное тире.</w:t>
      </w:r>
      <w:r w:rsidR="003C749D"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Интонационное тире.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слов в простом предложении. Инверсия.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Синонимия разных типов простого предложения.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Простое осложнённое и неосложнённое предложен</w:t>
      </w:r>
      <w:r w:rsidR="003C749D" w:rsidRPr="008D633E">
        <w:rPr>
          <w:rFonts w:ascii="Times New Roman" w:hAnsi="Times New Roman" w:cs="Times New Roman"/>
          <w:color w:val="000000"/>
          <w:sz w:val="28"/>
          <w:szCs w:val="28"/>
        </w:rPr>
        <w:t>ие.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Синтаксический разбор простого предложения. </w:t>
      </w:r>
    </w:p>
    <w:p w:rsidR="003C749D" w:rsidRPr="008D633E" w:rsidRDefault="003C749D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C749D" w:rsidRPr="008D633E" w:rsidRDefault="003C749D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Однородные члены предложения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соединённых повторяющимися и парными союзами.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Обобщающие слова при однородных членах. Знаки препинания при обобщающих словах. </w:t>
      </w:r>
    </w:p>
    <w:p w:rsidR="003C749D" w:rsidRPr="008D633E" w:rsidRDefault="003C749D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Обособленны</w:t>
      </w:r>
      <w:r w:rsidR="003C749D" w:rsidRPr="008D633E">
        <w:rPr>
          <w:rFonts w:ascii="Times New Roman" w:hAnsi="Times New Roman" w:cs="Times New Roman"/>
          <w:color w:val="000000"/>
          <w:sz w:val="28"/>
          <w:szCs w:val="28"/>
          <w:u w:val="single"/>
        </w:rPr>
        <w:t>е члены предложения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Параллельные синтаксические конструкции. Знаки препинания при сравнительном обороте. Знаки препинания при словах и конструкциях, грамматически не связанных с предложением.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при обращениях.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при вводных словах и словосочетаниях.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при вставных конструкциях. </w:t>
      </w:r>
    </w:p>
    <w:p w:rsidR="003C749D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при междометиях, утвердительных, отрицательных, вопросительно-восклицательных словах. </w:t>
      </w:r>
    </w:p>
    <w:p w:rsidR="003C749D" w:rsidRPr="008D633E" w:rsidRDefault="003C749D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49D" w:rsidRPr="008D633E" w:rsidRDefault="003C749D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Сложное предложение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сложном предложении. Главное и придаточное предложения. Типы придаточных предложений. 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Сложносочинённое предложение. Знаки препинания в сложносочинённом предложении. Синтаксический разбор сложносочинённого предложения. </w:t>
      </w:r>
    </w:p>
    <w:p w:rsidR="00994972" w:rsidRPr="008D633E" w:rsidRDefault="0099497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Сложноподчинённое предложение. Знаки препинания в сложноподчинённом предложении с одним придаточным. Синтаксический разбор сложноподчинённого предложения с одним придаточным. Знаки препинания в сложноподчинённом предложении с несколькими придаточными. Синтаксический разбор сложноподчинённого предложения с несколькими придаточными. </w:t>
      </w:r>
    </w:p>
    <w:p w:rsidR="00994972" w:rsidRPr="008D633E" w:rsidRDefault="0099497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</w:t>
      </w:r>
      <w:r w:rsidR="00994972" w:rsidRPr="008D633E">
        <w:rPr>
          <w:rFonts w:ascii="Times New Roman" w:hAnsi="Times New Roman" w:cs="Times New Roman"/>
          <w:color w:val="000000"/>
          <w:sz w:val="28"/>
          <w:szCs w:val="28"/>
        </w:rPr>
        <w:t>ссоюзного сложного предложения.</w:t>
      </w:r>
    </w:p>
    <w:p w:rsidR="00994972" w:rsidRPr="008D633E" w:rsidRDefault="0099497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72" w:rsidRPr="008D633E" w:rsidRDefault="0099497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Период. Знаки препинания в периоде. Сложное синтаксическое целое и абзац. Синонимия разных типов сложного предложения.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Предложения с чужой речью.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передачи чужой речи. Знаки препинания при прямой речи. Знаки препинания при диалоге. 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при цитатах. </w:t>
      </w:r>
    </w:p>
    <w:p w:rsidR="00994972" w:rsidRPr="008D633E" w:rsidRDefault="0099497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72" w:rsidRPr="008D633E" w:rsidRDefault="0099497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Употребление знаков препинания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Факультативные знаки препинания. Авторская пунктуация. </w:t>
      </w:r>
    </w:p>
    <w:p w:rsidR="00994972" w:rsidRPr="008D633E" w:rsidRDefault="00994972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  <w:u w:val="single"/>
        </w:rPr>
        <w:t>Культура речи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Язык и речь. Культура речи как раздел науки о языке, изучающий правильность и чистоту речи. 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Правильность речи. 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хорошей речи: чистота, выразительность, уместность, точность, богатство. Виды и роды ораторского красноречия. Ораторская речь и такт. </w:t>
      </w:r>
      <w:r w:rsidRPr="008D633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Стилистика.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Стиль.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 </w:t>
      </w:r>
    </w:p>
    <w:p w:rsidR="00994972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t>Текст.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признаки текста. Функционально-смысловые типы речи: повествование, описание, рассуждение. Анализ текстов разных стилей и жанров. </w:t>
      </w:r>
    </w:p>
    <w:p w:rsidR="00A72EA4" w:rsidRPr="008D633E" w:rsidRDefault="00A72EA4" w:rsidP="008D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3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Из истории русского языкознания.</w:t>
      </w:r>
      <w:r w:rsidRPr="008D633E">
        <w:rPr>
          <w:rFonts w:ascii="Times New Roman" w:hAnsi="Times New Roman" w:cs="Times New Roman"/>
          <w:color w:val="000000"/>
          <w:sz w:val="28"/>
          <w:szCs w:val="28"/>
        </w:rPr>
        <w:t xml:space="preserve"> М. В. Ломоносов. А. Х. Востоков. Ф. И. Буслаев. В. И. Даль. Я. К. Грот. А. А. Шахматов. Д. Н. Ушаков. В. В. Виноградов. С. И. Ожегов. Повторение и систематизация изученного материала.</w:t>
      </w:r>
    </w:p>
    <w:p w:rsidR="00A351DD" w:rsidRPr="008D633E" w:rsidRDefault="00A351DD" w:rsidP="008D633E">
      <w:pPr>
        <w:spacing w:line="240" w:lineRule="auto"/>
        <w:jc w:val="both"/>
        <w:rPr>
          <w:rFonts w:ascii="Times New Roman" w:hAnsi="Times New Roman" w:cs="Times New Roman"/>
        </w:rPr>
      </w:pPr>
    </w:p>
    <w:p w:rsidR="007E5381" w:rsidRPr="008D633E" w:rsidRDefault="007E5381" w:rsidP="008D633E">
      <w:pPr>
        <w:spacing w:line="240" w:lineRule="auto"/>
        <w:jc w:val="both"/>
        <w:rPr>
          <w:rFonts w:ascii="Times New Roman" w:hAnsi="Times New Roman" w:cs="Times New Roman"/>
        </w:rPr>
      </w:pPr>
    </w:p>
    <w:p w:rsidR="00992FE0" w:rsidRPr="008D633E" w:rsidRDefault="00992FE0" w:rsidP="008D633E">
      <w:pPr>
        <w:spacing w:line="240" w:lineRule="auto"/>
        <w:jc w:val="both"/>
        <w:rPr>
          <w:rFonts w:ascii="Times New Roman" w:hAnsi="Times New Roman" w:cs="Times New Roman"/>
        </w:rPr>
      </w:pPr>
    </w:p>
    <w:p w:rsidR="00992FE0" w:rsidRDefault="00992FE0" w:rsidP="00992FE0"/>
    <w:p w:rsidR="00992FE0" w:rsidRDefault="00992FE0" w:rsidP="00992FE0"/>
    <w:p w:rsidR="00992FE0" w:rsidRDefault="00992FE0" w:rsidP="00992FE0"/>
    <w:p w:rsidR="00992FE0" w:rsidRDefault="00992FE0" w:rsidP="00992FE0"/>
    <w:p w:rsidR="00992FE0" w:rsidRDefault="00992FE0" w:rsidP="00992FE0"/>
    <w:p w:rsidR="00992FE0" w:rsidRDefault="00992FE0" w:rsidP="00992FE0"/>
    <w:p w:rsidR="00992FE0" w:rsidRDefault="00992FE0" w:rsidP="00992FE0"/>
    <w:p w:rsidR="00992FE0" w:rsidRDefault="00992FE0" w:rsidP="00992FE0"/>
    <w:p w:rsidR="00992FE0" w:rsidRDefault="00992FE0" w:rsidP="00992FE0"/>
    <w:p w:rsidR="00992FE0" w:rsidRDefault="00992FE0" w:rsidP="00992FE0"/>
    <w:p w:rsidR="00992FE0" w:rsidRDefault="00992FE0" w:rsidP="00992FE0"/>
    <w:p w:rsidR="007E5381" w:rsidRDefault="007E5381" w:rsidP="00992FE0"/>
    <w:p w:rsidR="007E5381" w:rsidRDefault="007E5381" w:rsidP="00992FE0"/>
    <w:p w:rsidR="007E5381" w:rsidRDefault="007E5381" w:rsidP="00992FE0"/>
    <w:p w:rsidR="008D633E" w:rsidRDefault="008D633E" w:rsidP="00992FE0"/>
    <w:p w:rsidR="008D633E" w:rsidRDefault="008D633E" w:rsidP="00992FE0"/>
    <w:p w:rsidR="008D633E" w:rsidRDefault="008D633E" w:rsidP="00992FE0"/>
    <w:p w:rsidR="008D633E" w:rsidRDefault="008D633E" w:rsidP="00992FE0"/>
    <w:p w:rsidR="008D633E" w:rsidRDefault="008D633E" w:rsidP="00992FE0"/>
    <w:p w:rsidR="007E5381" w:rsidRDefault="007E5381" w:rsidP="00992FE0"/>
    <w:p w:rsidR="007E5381" w:rsidRDefault="007E5381" w:rsidP="0099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8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E5381" w:rsidRPr="007E5381" w:rsidRDefault="007E5381" w:rsidP="0099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81">
        <w:rPr>
          <w:rFonts w:ascii="Times New Roman" w:hAnsi="Times New Roman" w:cs="Times New Roman"/>
          <w:b/>
          <w:sz w:val="28"/>
          <w:szCs w:val="28"/>
        </w:rPr>
        <w:t>10 класс</w:t>
      </w:r>
      <w:r w:rsidR="00CD1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7088"/>
        <w:gridCol w:w="1269"/>
      </w:tblGrid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7E5381" w:rsidRPr="008D633E" w:rsidRDefault="007E538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Слово о </w:t>
            </w:r>
            <w:r w:rsidRPr="008D633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русском </w:t>
            </w: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языке. Слово и его значение.</w:t>
            </w:r>
            <w:r w:rsidR="0081010E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Однозначность и многозначность слов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Изобразительно- выразительные средства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Омонимы и их употребление.</w:t>
            </w:r>
            <w:r w:rsidR="0081010E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Словари омонимов.</w:t>
            </w: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1010E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Паронимы, их употребление. Словари паронимов.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Синонимы. Их употребление. Словари синонимов.</w:t>
            </w:r>
          </w:p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3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Антонимы. Их употребление.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rPr>
          <w:trHeight w:val="233"/>
        </w:trPr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Тест в форме ЕГЭ</w:t>
            </w:r>
          </w:p>
        </w:tc>
        <w:tc>
          <w:tcPr>
            <w:tcW w:w="1269" w:type="dxa"/>
          </w:tcPr>
          <w:p w:rsidR="007E5381" w:rsidRPr="008D633E" w:rsidRDefault="003418AC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81010E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0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Происхождение лексики СРЯ</w:t>
            </w:r>
            <w:r w:rsidR="0081010E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Лексика общеупотребительная и лексика, имеющая ограниченную сферу употребления.</w:t>
            </w:r>
          </w:p>
          <w:p w:rsidR="007E5381" w:rsidRPr="008D633E" w:rsidRDefault="0081010E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9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Устаревшая лексика и неологизмы.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24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Фразеология. Фразеологические единицы и их употребление.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Самостоятельная работа по теме «Лексика. Фразеология. Лексикография»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Звуки и буквы. Фонетический разбор слова. Чередование звуков. Орфоэпия.</w:t>
            </w:r>
          </w:p>
        </w:tc>
        <w:tc>
          <w:tcPr>
            <w:tcW w:w="1269" w:type="dxa"/>
          </w:tcPr>
          <w:p w:rsidR="007E5381" w:rsidRPr="008D633E" w:rsidRDefault="004209A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5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Состав слова. Морфемы. Морфемный анализ слова.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5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Словообразование. Словообразовательные модели. Словообразовательный разбор слова.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Формообразование. Понятие парадигмы.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25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Принципы русской орфографии.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8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Проверяемые и непроверяемые безударные гласные в корне слова.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8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Чередующие</w:t>
            </w:r>
            <w:r w:rsidR="003418AC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ся гласные в корне </w:t>
            </w: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слова.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4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Обобщающие упражнения. Тест.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Упо</w:t>
            </w:r>
            <w:r w:rsidR="003418AC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требление гласных после шипящих и после Ц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Р/р </w:t>
            </w:r>
            <w:proofErr w:type="gramStart"/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Готовимся</w:t>
            </w:r>
            <w:proofErr w:type="gramEnd"/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 ЕГЭ. Написание части С</w:t>
            </w:r>
          </w:p>
        </w:tc>
        <w:tc>
          <w:tcPr>
            <w:tcW w:w="1269" w:type="dxa"/>
          </w:tcPr>
          <w:p w:rsidR="007E5381" w:rsidRPr="008D633E" w:rsidRDefault="0081010E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9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звонких и глухих согласных, правописание непроизносимых согласных и сочетаний СЧ, ЗЧ, ШЧ, ЖЧ, СТЧ,ЗДЧ.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30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гласных и согласных в приставках.</w:t>
            </w:r>
          </w:p>
          <w:p w:rsidR="007E5381" w:rsidRPr="008D633E" w:rsidRDefault="007E5381" w:rsidP="008D633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Приставки ПРЕ-,</w:t>
            </w: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ПРИ-.</w:t>
            </w:r>
          </w:p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Гласные Ы – И после приставок</w:t>
            </w:r>
          </w:p>
        </w:tc>
        <w:tc>
          <w:tcPr>
            <w:tcW w:w="1269" w:type="dxa"/>
          </w:tcPr>
          <w:p w:rsidR="007E5381" w:rsidRPr="008D633E" w:rsidRDefault="003418AC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Употребление Ъ и Ь. Употребление прописных букв. Правила переноса слов.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Готовимся к ЕГЭ. Тест.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29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существительное как часть речи.</w:t>
            </w:r>
            <w:r w:rsidR="003418AC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Правописание падежных окончаний имён существительных. Гласные в суффиксах имён существительных.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45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прилагательное как часть речи.</w:t>
            </w:r>
            <w:r w:rsidR="003418AC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5F170F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Н и НН в суффиксах имён прилагательных.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Правописание сложных имён</w:t>
            </w:r>
            <w:r w:rsidR="0081010E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существительных и имен</w:t>
            </w: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прилагательных.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22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Имя числительное как часть речи</w:t>
            </w:r>
          </w:p>
        </w:tc>
        <w:tc>
          <w:tcPr>
            <w:tcW w:w="1269" w:type="dxa"/>
          </w:tcPr>
          <w:p w:rsidR="007E5381" w:rsidRPr="008D633E" w:rsidRDefault="003418AC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29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Местоимение как часть речи.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2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Глагол как часть речи.</w:t>
            </w:r>
          </w:p>
        </w:tc>
        <w:tc>
          <w:tcPr>
            <w:tcW w:w="1269" w:type="dxa"/>
          </w:tcPr>
          <w:p w:rsidR="007E5381" w:rsidRPr="008D633E" w:rsidRDefault="003418AC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34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Причастие как часть речи.</w:t>
            </w:r>
            <w:r w:rsidR="00DE4ADA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Деепричастие как часть речи</w:t>
            </w:r>
          </w:p>
        </w:tc>
        <w:tc>
          <w:tcPr>
            <w:tcW w:w="1269" w:type="dxa"/>
          </w:tcPr>
          <w:p w:rsidR="007E5381" w:rsidRPr="008D633E" w:rsidRDefault="00DE4ADA" w:rsidP="008D633E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5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Наречие как часть речи. Правописание наречий.</w:t>
            </w:r>
            <w:r w:rsidR="00DE4ADA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Слова категории состояния.</w:t>
            </w:r>
          </w:p>
        </w:tc>
        <w:tc>
          <w:tcPr>
            <w:tcW w:w="1269" w:type="dxa"/>
          </w:tcPr>
          <w:p w:rsidR="007E5381" w:rsidRPr="008D633E" w:rsidRDefault="003418AC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2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Служебные части речи. Предлог.</w:t>
            </w:r>
            <w:r w:rsidR="003418AC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Союз</w:t>
            </w:r>
            <w:r w:rsidR="00DE4ADA"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Частицы</w:t>
            </w:r>
          </w:p>
        </w:tc>
        <w:tc>
          <w:tcPr>
            <w:tcW w:w="1269" w:type="dxa"/>
          </w:tcPr>
          <w:p w:rsidR="007E5381" w:rsidRPr="008D633E" w:rsidRDefault="003418AC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Междометие как особый разряд слов. Звукоподражательные слова.</w:t>
            </w:r>
          </w:p>
        </w:tc>
        <w:tc>
          <w:tcPr>
            <w:tcW w:w="1269" w:type="dxa"/>
          </w:tcPr>
          <w:p w:rsidR="007E5381" w:rsidRPr="008D633E" w:rsidRDefault="007E5381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43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Повторение и обобщение пройденного.</w:t>
            </w:r>
          </w:p>
        </w:tc>
        <w:tc>
          <w:tcPr>
            <w:tcW w:w="1269" w:type="dxa"/>
          </w:tcPr>
          <w:p w:rsidR="007E5381" w:rsidRPr="008D633E" w:rsidRDefault="003418AC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381" w:rsidRPr="008D633E" w:rsidTr="005F170F">
        <w:trPr>
          <w:trHeight w:val="58"/>
        </w:trPr>
        <w:tc>
          <w:tcPr>
            <w:tcW w:w="988" w:type="dxa"/>
          </w:tcPr>
          <w:p w:rsidR="007E5381" w:rsidRPr="008D633E" w:rsidRDefault="007E5381" w:rsidP="008D63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8" w:type="dxa"/>
          </w:tcPr>
          <w:p w:rsidR="007E5381" w:rsidRPr="008D633E" w:rsidRDefault="007E5381" w:rsidP="008D633E">
            <w:pPr>
              <w:widowControl w:val="0"/>
              <w:autoSpaceDE w:val="0"/>
              <w:autoSpaceDN w:val="0"/>
              <w:spacing w:after="0" w:line="240" w:lineRule="auto"/>
              <w:ind w:left="108" w:right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D633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Готовимся к ЕГЭ. Итоговый тест.</w:t>
            </w:r>
          </w:p>
        </w:tc>
        <w:tc>
          <w:tcPr>
            <w:tcW w:w="1269" w:type="dxa"/>
          </w:tcPr>
          <w:p w:rsidR="007E5381" w:rsidRPr="008D633E" w:rsidRDefault="00DE4ADA" w:rsidP="008D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5381" w:rsidRPr="008D633E" w:rsidRDefault="007E5381" w:rsidP="008D633E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381" w:rsidRPr="008D633E" w:rsidRDefault="007E5381" w:rsidP="008D633E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70F" w:rsidRPr="008D633E" w:rsidRDefault="005F170F" w:rsidP="008D633E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0F" w:rsidRDefault="005F170F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0F" w:rsidRDefault="005F170F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0F" w:rsidRDefault="005F170F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0F" w:rsidRDefault="005F170F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0F" w:rsidRDefault="005F170F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0F" w:rsidRDefault="005F170F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0F" w:rsidRDefault="005F170F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E0" w:rsidRDefault="00992FE0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E0" w:rsidRDefault="00992FE0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E0" w:rsidRDefault="00992FE0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25" w:rsidRDefault="00CD1A25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25" w:rsidRDefault="00CD1A25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25" w:rsidRDefault="00CD1A25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93" w:rsidRDefault="00E54C93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FE0" w:rsidRDefault="00992FE0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0F" w:rsidRDefault="00992FE0" w:rsidP="0099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F170F" w:rsidRPr="005F170F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5F170F" w:rsidRPr="005F170F" w:rsidRDefault="005F170F" w:rsidP="00992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0F">
        <w:rPr>
          <w:rFonts w:ascii="Times New Roman" w:hAnsi="Times New Roman" w:cs="Times New Roman"/>
          <w:b/>
          <w:sz w:val="28"/>
          <w:szCs w:val="28"/>
        </w:rPr>
        <w:t>11 класс</w:t>
      </w:r>
      <w:r w:rsidR="00992F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2FE0">
        <w:rPr>
          <w:rFonts w:ascii="Times New Roman" w:hAnsi="Times New Roman" w:cs="Times New Roman"/>
          <w:b/>
          <w:sz w:val="28"/>
          <w:szCs w:val="28"/>
        </w:rPr>
        <w:t>(</w:t>
      </w:r>
      <w:r w:rsidR="00C4217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C42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FE0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="00992FE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="00992FE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2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7222"/>
        <w:gridCol w:w="1269"/>
      </w:tblGrid>
      <w:tr w:rsidR="005F170F" w:rsidRPr="005F170F" w:rsidTr="00CE6A47">
        <w:tc>
          <w:tcPr>
            <w:tcW w:w="993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F170F" w:rsidRPr="005F170F" w:rsidTr="00827F31">
        <w:tc>
          <w:tcPr>
            <w:tcW w:w="9484" w:type="dxa"/>
            <w:gridSpan w:val="3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  <w:r w:rsidR="005F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( 27</w:t>
            </w:r>
            <w:r w:rsidRPr="005F1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  <w:tcBorders>
              <w:top w:val="nil"/>
              <w:right w:val="single" w:sz="8" w:space="0" w:color="auto"/>
            </w:tcBorders>
            <w:vAlign w:val="bottom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обобщение пройденного по</w:t>
            </w:r>
          </w:p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фонетике, графике, орфоэпии и орфографии.</w:t>
            </w:r>
          </w:p>
        </w:tc>
        <w:tc>
          <w:tcPr>
            <w:tcW w:w="1269" w:type="dxa"/>
            <w:tcBorders>
              <w:top w:val="nil"/>
            </w:tcBorders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</w:t>
            </w:r>
            <w:proofErr w:type="spellStart"/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словообразование»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частей речи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контрольный тест ( в форме ЕГЭ)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Пунктуация. Основные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русской пунктуации. Пунктуационный анализ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 как синтаксиче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ская единица</w:t>
            </w:r>
            <w:r w:rsidR="00CE6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Виды синтаксической связи. </w:t>
            </w:r>
            <w:r w:rsidR="00CE6A47" w:rsidRPr="005F170F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словосочетания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единица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синтаксиса.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предложение. Виды предложений по струк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тире в простом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осложненное предложение. Синтаксический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разбор простого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с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однородными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  <w:r w:rsidR="00CE6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Обобщающие</w:t>
            </w:r>
            <w:r w:rsidR="00CE6A47"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при однородных членах </w:t>
            </w:r>
            <w:r w:rsidR="00CE6A47" w:rsidRPr="005F170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Готовимся к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предложения. Обособленные необособленные</w:t>
            </w:r>
            <w:r w:rsidR="00CE6A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</w:t>
            </w:r>
            <w:r w:rsidR="00CE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Обособленные </w:t>
            </w:r>
            <w:r w:rsidR="00CE6A47" w:rsidRPr="005F170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обстоятельства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и дополнения</w:t>
            </w:r>
          </w:p>
        </w:tc>
        <w:tc>
          <w:tcPr>
            <w:tcW w:w="1269" w:type="dxa"/>
          </w:tcPr>
          <w:p w:rsidR="005F170F" w:rsidRPr="005F170F" w:rsidRDefault="00CE6A47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Уточняющие,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пояснительные, присоединительные члены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сравнительных оборо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обра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щениях</w:t>
            </w:r>
            <w:r w:rsidR="00CE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Вводные слова</w:t>
            </w:r>
            <w:r w:rsidR="00CE6A47"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вставные кон</w:t>
            </w:r>
            <w:r w:rsidR="00CE6A47" w:rsidRPr="005F170F">
              <w:rPr>
                <w:rFonts w:ascii="Times New Roman" w:hAnsi="Times New Roman" w:cs="Times New Roman"/>
                <w:sz w:val="28"/>
                <w:szCs w:val="28"/>
              </w:rPr>
              <w:t>струкции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Междометия.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Утвердительные, отрицательные, вопросительно-восклицатель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ные слова.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CE6A47" w:rsidP="00992FE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Готовимся к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предложения, знаки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препинания в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сложносочиненном </w:t>
            </w:r>
            <w:r w:rsidR="00CE6A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E6A47" w:rsidRPr="005F170F">
              <w:rPr>
                <w:rFonts w:ascii="Times New Roman" w:hAnsi="Times New Roman" w:cs="Times New Roman"/>
                <w:sz w:val="28"/>
                <w:szCs w:val="28"/>
              </w:rPr>
              <w:t>сложно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подчиненном</w:t>
            </w:r>
            <w:r w:rsidR="00CE6A47"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предложении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сложноподчиненном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предложении с несколькими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</w:p>
        </w:tc>
        <w:tc>
          <w:tcPr>
            <w:tcW w:w="1269" w:type="dxa"/>
          </w:tcPr>
          <w:p w:rsidR="005F170F" w:rsidRPr="005F170F" w:rsidRDefault="00CE6A47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препинания в бессоюзном сложном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разными видами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связи. Сложное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синтаксическое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целое. Абзац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передачи чужой речи. Знаки препинания при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прямой речи.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препинания при диалоге. Знаки препина</w:t>
            </w:r>
            <w:r w:rsidR="00CE6A47" w:rsidRPr="005F170F">
              <w:rPr>
                <w:rFonts w:ascii="Times New Roman" w:hAnsi="Times New Roman" w:cs="Times New Roman"/>
                <w:sz w:val="28"/>
                <w:szCs w:val="28"/>
              </w:rPr>
              <w:t>ния при цитатах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знаков препинания. Факультативные знаки пре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пинания</w:t>
            </w:r>
            <w:r w:rsidR="00CE6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A47"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Авторская </w:t>
            </w:r>
            <w:r w:rsidR="00CE6A47" w:rsidRPr="005F170F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5F170F" w:rsidRPr="005F170F" w:rsidRDefault="00AC1C2F" w:rsidP="00992FE0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Готовимся к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ЕГЭ. Тест.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827F31">
        <w:tc>
          <w:tcPr>
            <w:tcW w:w="9484" w:type="dxa"/>
            <w:gridSpan w:val="3"/>
          </w:tcPr>
          <w:p w:rsidR="005F170F" w:rsidRPr="00CE6A47" w:rsidRDefault="005F170F" w:rsidP="00992FE0">
            <w:pPr>
              <w:pStyle w:val="a4"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Культура речи</w:t>
            </w:r>
            <w:r w:rsidR="005F6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(1</w:t>
            </w:r>
            <w:r w:rsidRPr="00CE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ч.)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 как раздел</w:t>
            </w:r>
            <w:r w:rsidRPr="005F17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о языке. Типы норм литературного языка</w:t>
            </w:r>
          </w:p>
          <w:p w:rsidR="005F170F" w:rsidRPr="005F170F" w:rsidRDefault="005F170F" w:rsidP="00992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5F170F" w:rsidRPr="005F170F" w:rsidRDefault="00CE6A47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827F31">
        <w:tc>
          <w:tcPr>
            <w:tcW w:w="9484" w:type="dxa"/>
            <w:gridSpan w:val="3"/>
          </w:tcPr>
          <w:p w:rsidR="005F170F" w:rsidRPr="00CE6A47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E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Стилистика</w:t>
            </w:r>
            <w:r w:rsidR="005F6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(6</w:t>
            </w:r>
            <w:r w:rsidRPr="00CE6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ч.)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Стилистика. Функциональные стили.</w:t>
            </w:r>
            <w:r w:rsidR="00CE6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A47" w:rsidRPr="005F170F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69" w:type="dxa"/>
          </w:tcPr>
          <w:p w:rsidR="005F170F" w:rsidRPr="005F170F" w:rsidRDefault="005F170F" w:rsidP="00992FE0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Функционально-смысловые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типы речи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(анализ предложенного 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текста)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CE6A47" w:rsidRDefault="005F170F" w:rsidP="00992FE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работы над сочинением на ЕГЭ по русско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 xml:space="preserve">му языку </w:t>
            </w:r>
          </w:p>
        </w:tc>
        <w:tc>
          <w:tcPr>
            <w:tcW w:w="1269" w:type="dxa"/>
          </w:tcPr>
          <w:p w:rsidR="005F170F" w:rsidRPr="005F170F" w:rsidRDefault="00966C3E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170F" w:rsidRPr="005F170F" w:rsidTr="00CE6A47">
        <w:tc>
          <w:tcPr>
            <w:tcW w:w="993" w:type="dxa"/>
          </w:tcPr>
          <w:p w:rsidR="005F170F" w:rsidRPr="00966C3E" w:rsidRDefault="00966C3E" w:rsidP="00992F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33-34</w:t>
            </w:r>
          </w:p>
        </w:tc>
        <w:tc>
          <w:tcPr>
            <w:tcW w:w="7222" w:type="dxa"/>
          </w:tcPr>
          <w:p w:rsidR="005F170F" w:rsidRPr="005F170F" w:rsidRDefault="005F170F" w:rsidP="00992FE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</w:t>
            </w:r>
            <w:r w:rsidR="00AC1C2F">
              <w:rPr>
                <w:rFonts w:ascii="Times New Roman" w:hAnsi="Times New Roman" w:cs="Times New Roman"/>
                <w:sz w:val="28"/>
                <w:szCs w:val="28"/>
              </w:rPr>
              <w:t>тексту ( задание №27 ЕГЭ</w:t>
            </w: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9" w:type="dxa"/>
          </w:tcPr>
          <w:p w:rsidR="005F170F" w:rsidRPr="005F170F" w:rsidRDefault="005F170F" w:rsidP="0099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170F" w:rsidRPr="005F170F" w:rsidRDefault="005F170F" w:rsidP="00992F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70F" w:rsidRPr="005F170F" w:rsidRDefault="005F170F" w:rsidP="00992F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70F" w:rsidRPr="005F170F" w:rsidRDefault="005F170F" w:rsidP="00992F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70F" w:rsidRPr="005F170F" w:rsidRDefault="005F170F" w:rsidP="00992F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70F" w:rsidRPr="005F170F" w:rsidRDefault="005F170F" w:rsidP="00992F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70F" w:rsidRPr="005F170F" w:rsidRDefault="005F170F" w:rsidP="00992F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70F" w:rsidRPr="005F170F" w:rsidRDefault="005F170F" w:rsidP="00992FE0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381" w:rsidRPr="007E5381" w:rsidRDefault="007E5381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81" w:rsidRPr="007E5381" w:rsidRDefault="007E5381" w:rsidP="00992FE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81" w:rsidRPr="00742855" w:rsidRDefault="007E5381" w:rsidP="00742855"/>
    <w:sectPr w:rsidR="007E5381" w:rsidRPr="00742855" w:rsidSect="001361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C92"/>
    <w:multiLevelType w:val="hybridMultilevel"/>
    <w:tmpl w:val="0D1A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844B5E"/>
    <w:multiLevelType w:val="hybridMultilevel"/>
    <w:tmpl w:val="0D1A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5"/>
    <w:rsid w:val="00100503"/>
    <w:rsid w:val="0012116B"/>
    <w:rsid w:val="00125606"/>
    <w:rsid w:val="001361A3"/>
    <w:rsid w:val="001F76FF"/>
    <w:rsid w:val="003418AC"/>
    <w:rsid w:val="00384F17"/>
    <w:rsid w:val="003C749D"/>
    <w:rsid w:val="00410ED8"/>
    <w:rsid w:val="004209A1"/>
    <w:rsid w:val="005C17BB"/>
    <w:rsid w:val="005F170F"/>
    <w:rsid w:val="005F61A7"/>
    <w:rsid w:val="00603108"/>
    <w:rsid w:val="00603698"/>
    <w:rsid w:val="0063109B"/>
    <w:rsid w:val="00670B82"/>
    <w:rsid w:val="006E1574"/>
    <w:rsid w:val="006E4483"/>
    <w:rsid w:val="00742855"/>
    <w:rsid w:val="007E5381"/>
    <w:rsid w:val="0081010E"/>
    <w:rsid w:val="008D633E"/>
    <w:rsid w:val="00966C3E"/>
    <w:rsid w:val="00992FE0"/>
    <w:rsid w:val="00994972"/>
    <w:rsid w:val="00A351DD"/>
    <w:rsid w:val="00A72EA4"/>
    <w:rsid w:val="00AC1C2F"/>
    <w:rsid w:val="00B5396D"/>
    <w:rsid w:val="00B83933"/>
    <w:rsid w:val="00BF3EFA"/>
    <w:rsid w:val="00C4217A"/>
    <w:rsid w:val="00C918E4"/>
    <w:rsid w:val="00CD1A25"/>
    <w:rsid w:val="00CE6A47"/>
    <w:rsid w:val="00DC096C"/>
    <w:rsid w:val="00DE4ADA"/>
    <w:rsid w:val="00E54C93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F79E-321F-4362-A346-A3992A22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85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42855"/>
    <w:pPr>
      <w:ind w:left="720"/>
      <w:contextualSpacing/>
    </w:pPr>
  </w:style>
  <w:style w:type="table" w:styleId="a5">
    <w:name w:val="Table Grid"/>
    <w:basedOn w:val="a2"/>
    <w:uiPriority w:val="39"/>
    <w:rsid w:val="00742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6"/>
    <w:qFormat/>
    <w:rsid w:val="00FB7D2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FB7D2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1">
    <w:name w:val="Сетка таблицы1"/>
    <w:basedOn w:val="a2"/>
    <w:next w:val="a5"/>
    <w:uiPriority w:val="39"/>
    <w:rsid w:val="007E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39"/>
    <w:rsid w:val="005F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129</cp:lastModifiedBy>
  <cp:revision>33</cp:revision>
  <dcterms:created xsi:type="dcterms:W3CDTF">2019-09-04T17:01:00Z</dcterms:created>
  <dcterms:modified xsi:type="dcterms:W3CDTF">2019-09-20T12:42:00Z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64438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