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31680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6"/>
        <w:gridCol w:w="10636"/>
        <w:gridCol w:w="10636"/>
      </w:tblGrid>
      <w:tr w:rsidR="00930D06" w:rsidRPr="00DC4171" w:rsidTr="00930D06">
        <w:trPr>
          <w:trHeight w:val="1334"/>
        </w:trPr>
        <w:tc>
          <w:tcPr>
            <w:tcW w:w="10560" w:type="dxa"/>
          </w:tcPr>
          <w:p w:rsidR="00930D06" w:rsidRDefault="00930D06" w:rsidP="00930D06">
            <w:r w:rsidRPr="002E0EEF">
              <w:rPr>
                <w:noProof/>
                <w:lang w:eastAsia="ru-RU"/>
              </w:rPr>
              <w:drawing>
                <wp:inline distT="0" distB="0" distL="0" distR="0" wp14:anchorId="2F349816" wp14:editId="0FBB506C">
                  <wp:extent cx="6617106" cy="2038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0" t="2609" r="1654" b="9105"/>
                          <a:stretch/>
                        </pic:blipFill>
                        <pic:spPr bwMode="auto">
                          <a:xfrm>
                            <a:off x="0" y="0"/>
                            <a:ext cx="6628786" cy="204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0" w:type="dxa"/>
            <w:hideMark/>
          </w:tcPr>
          <w:p w:rsidR="00930D06" w:rsidRDefault="00930D06" w:rsidP="00930D06">
            <w:r w:rsidRPr="002E0EEF">
              <w:rPr>
                <w:noProof/>
                <w:lang w:eastAsia="ru-RU"/>
              </w:rPr>
              <w:drawing>
                <wp:inline distT="0" distB="0" distL="0" distR="0" wp14:anchorId="13E66FB0" wp14:editId="0A576478">
                  <wp:extent cx="6617106" cy="2038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0" t="2609" r="1654" b="9105"/>
                          <a:stretch/>
                        </pic:blipFill>
                        <pic:spPr bwMode="auto">
                          <a:xfrm>
                            <a:off x="0" y="0"/>
                            <a:ext cx="6628786" cy="204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0" w:type="dxa"/>
          </w:tcPr>
          <w:p w:rsidR="00930D06" w:rsidRDefault="00930D06" w:rsidP="00930D06">
            <w:r w:rsidRPr="002E0EEF">
              <w:rPr>
                <w:noProof/>
                <w:lang w:eastAsia="ru-RU"/>
              </w:rPr>
              <w:drawing>
                <wp:inline distT="0" distB="0" distL="0" distR="0" wp14:anchorId="42FF76F1" wp14:editId="5D82E666">
                  <wp:extent cx="6617106" cy="2038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0" t="2609" r="1654" b="9105"/>
                          <a:stretch/>
                        </pic:blipFill>
                        <pic:spPr bwMode="auto">
                          <a:xfrm>
                            <a:off x="0" y="0"/>
                            <a:ext cx="6628786" cy="204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171" w:rsidRDefault="00DC4171" w:rsidP="00DC4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171" w:rsidRDefault="00DC4171" w:rsidP="00DC4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171" w:rsidRDefault="00DC4171" w:rsidP="00DC4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171" w:rsidRDefault="00DC4171" w:rsidP="00DC4171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DC4171" w:rsidRPr="000578BB" w:rsidRDefault="00DC4171" w:rsidP="00DC4171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0578BB">
        <w:rPr>
          <w:rFonts w:ascii="Times New Roman" w:hAnsi="Times New Roman" w:cs="Times New Roman"/>
          <w:b/>
          <w:sz w:val="32"/>
          <w:szCs w:val="32"/>
          <w:lang w:val="tt-RU"/>
        </w:rPr>
        <w:t xml:space="preserve">РАБОЧАЯ ПРОГРАММА </w:t>
      </w:r>
    </w:p>
    <w:p w:rsidR="00DC4171" w:rsidRDefault="00DC4171" w:rsidP="00DC4171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DC4171" w:rsidRPr="00B14FDB" w:rsidRDefault="00DC4171" w:rsidP="00DC4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4FDB">
        <w:rPr>
          <w:rFonts w:ascii="Times New Roman" w:hAnsi="Times New Roman" w:cs="Times New Roman"/>
          <w:sz w:val="28"/>
          <w:szCs w:val="28"/>
          <w:lang w:val="tt-RU"/>
        </w:rPr>
        <w:t>Курса внеурочной деятельности</w:t>
      </w:r>
      <w:r w:rsidRPr="00B14FD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B14F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Школа общения»</w:t>
      </w:r>
    </w:p>
    <w:p w:rsidR="00DC4171" w:rsidRPr="00873B1E" w:rsidRDefault="00DC4171" w:rsidP="00DC41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4FDB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bookmarkStart w:id="0" w:name="_GoBack"/>
      <w:r w:rsidRPr="00873B1E">
        <w:rPr>
          <w:rFonts w:ascii="Times New Roman" w:hAnsi="Times New Roman" w:cs="Times New Roman"/>
          <w:sz w:val="28"/>
          <w:szCs w:val="28"/>
        </w:rPr>
        <w:t xml:space="preserve">основное общее </w:t>
      </w:r>
    </w:p>
    <w:bookmarkEnd w:id="0"/>
    <w:p w:rsidR="00DC4171" w:rsidRPr="00B14FDB" w:rsidRDefault="00DC4171" w:rsidP="00DC417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4FDB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Бондаренко С.П.</w:t>
      </w:r>
    </w:p>
    <w:p w:rsidR="00BB216E" w:rsidRDefault="00BB216E" w:rsidP="00BB2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16E" w:rsidRDefault="00BB216E" w:rsidP="00BB2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16E" w:rsidRDefault="00BB216E" w:rsidP="00BB2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16E" w:rsidRDefault="00BB216E" w:rsidP="00BB2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16E" w:rsidRDefault="00BB216E" w:rsidP="00BB2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16E" w:rsidRDefault="00BB216E" w:rsidP="00BB2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16E" w:rsidRDefault="00BB216E" w:rsidP="00BB2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16E" w:rsidRDefault="00BB216E" w:rsidP="00BB2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16E" w:rsidRDefault="00BB216E" w:rsidP="00BB2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16E" w:rsidRDefault="00BB216E" w:rsidP="00BB2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16E" w:rsidRDefault="00BB216E" w:rsidP="00BB2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16E" w:rsidRDefault="00BB216E" w:rsidP="00BB2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16E" w:rsidRDefault="00BB216E" w:rsidP="00BB2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036" w:rsidRDefault="00706036" w:rsidP="00706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036">
        <w:rPr>
          <w:rFonts w:ascii="Times New Roman" w:hAnsi="Times New Roman" w:cs="Times New Roman"/>
          <w:sz w:val="28"/>
          <w:szCs w:val="28"/>
        </w:rPr>
        <w:lastRenderedPageBreak/>
        <w:t xml:space="preserve">Паспорт рабочей программы </w:t>
      </w:r>
    </w:p>
    <w:p w:rsidR="00706036" w:rsidRPr="00706036" w:rsidRDefault="00706036" w:rsidP="00706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036">
        <w:rPr>
          <w:rFonts w:ascii="Times New Roman" w:hAnsi="Times New Roman" w:cs="Times New Roman"/>
          <w:sz w:val="28"/>
          <w:szCs w:val="28"/>
          <w:lang w:val="tt-RU"/>
        </w:rPr>
        <w:t xml:space="preserve">курса внеурочной деятельности </w:t>
      </w:r>
      <w:r w:rsidRPr="00706036">
        <w:rPr>
          <w:rFonts w:ascii="Times New Roman" w:hAnsi="Times New Roman" w:cs="Times New Roman"/>
          <w:sz w:val="28"/>
          <w:szCs w:val="28"/>
        </w:rPr>
        <w:t>«Школа общения»</w:t>
      </w:r>
    </w:p>
    <w:p w:rsidR="00587F4C" w:rsidRPr="00103925" w:rsidRDefault="00587F4C" w:rsidP="00587F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7"/>
        <w:gridCol w:w="4411"/>
      </w:tblGrid>
      <w:tr w:rsidR="00587F4C" w:rsidTr="00465DCD">
        <w:tc>
          <w:tcPr>
            <w:tcW w:w="4785" w:type="dxa"/>
          </w:tcPr>
          <w:p w:rsidR="00587F4C" w:rsidRPr="004C1166" w:rsidRDefault="00587F4C" w:rsidP="009B5699">
            <w:pPr>
              <w:pStyle w:val="aa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587F4C" w:rsidRPr="000168E0" w:rsidRDefault="007C2E37" w:rsidP="009B5699">
            <w:pPr>
              <w:pStyle w:val="aa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7</w:t>
            </w:r>
          </w:p>
        </w:tc>
      </w:tr>
      <w:tr w:rsidR="00587F4C" w:rsidTr="00465DCD">
        <w:tc>
          <w:tcPr>
            <w:tcW w:w="4785" w:type="dxa"/>
          </w:tcPr>
          <w:p w:rsidR="00587F4C" w:rsidRPr="004C1166" w:rsidRDefault="00587F4C" w:rsidP="009B5699">
            <w:pPr>
              <w:pStyle w:val="aa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4786" w:type="dxa"/>
          </w:tcPr>
          <w:p w:rsidR="00587F4C" w:rsidRPr="000168E0" w:rsidRDefault="009B5699" w:rsidP="009B5699">
            <w:pPr>
              <w:pStyle w:val="aa"/>
              <w:spacing w:before="0" w:beforeAutospacing="0" w:after="0" w:afterAutospacing="0" w:line="256" w:lineRule="auto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социальное</w:t>
            </w:r>
          </w:p>
        </w:tc>
      </w:tr>
      <w:tr w:rsidR="009B5699" w:rsidTr="00465DCD">
        <w:tc>
          <w:tcPr>
            <w:tcW w:w="4785" w:type="dxa"/>
          </w:tcPr>
          <w:p w:rsidR="009B5699" w:rsidRDefault="009B5699" w:rsidP="009B5699">
            <w:pPr>
              <w:pStyle w:val="aa"/>
              <w:spacing w:before="0" w:beforeAutospacing="0" w:after="0" w:afterAutospacing="0" w:line="256" w:lineRule="auto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2013DC">
              <w:rPr>
                <w:b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4786" w:type="dxa"/>
          </w:tcPr>
          <w:p w:rsidR="009B5699" w:rsidRDefault="009B5699" w:rsidP="009B5699">
            <w:pPr>
              <w:pStyle w:val="aa"/>
              <w:spacing w:before="0" w:beforeAutospacing="0" w:after="0" w:afterAutospacing="0" w:line="256" w:lineRule="auto"/>
              <w:rPr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Психологические тренинги</w:t>
            </w:r>
          </w:p>
        </w:tc>
      </w:tr>
      <w:tr w:rsidR="00587F4C" w:rsidTr="00465DCD">
        <w:tc>
          <w:tcPr>
            <w:tcW w:w="4785" w:type="dxa"/>
          </w:tcPr>
          <w:p w:rsidR="00587F4C" w:rsidRPr="004C1166" w:rsidRDefault="00587F4C" w:rsidP="009B5699">
            <w:pPr>
              <w:pStyle w:val="aa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86" w:type="dxa"/>
          </w:tcPr>
          <w:p w:rsidR="00587F4C" w:rsidRPr="00E9654F" w:rsidRDefault="00587F4C" w:rsidP="009B5699">
            <w:pPr>
              <w:pStyle w:val="aa"/>
              <w:spacing w:before="0" w:beforeAutospacing="0" w:after="0" w:afterAutospacing="0" w:line="256" w:lineRule="auto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</w:tr>
      <w:tr w:rsidR="00587F4C" w:rsidTr="00465DCD">
        <w:tc>
          <w:tcPr>
            <w:tcW w:w="4785" w:type="dxa"/>
          </w:tcPr>
          <w:p w:rsidR="00587F4C" w:rsidRPr="004C1166" w:rsidRDefault="00587F4C" w:rsidP="009B5699">
            <w:pPr>
              <w:pStyle w:val="aa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год</w:t>
            </w:r>
          </w:p>
        </w:tc>
        <w:tc>
          <w:tcPr>
            <w:tcW w:w="4786" w:type="dxa"/>
          </w:tcPr>
          <w:p w:rsidR="00587F4C" w:rsidRPr="004C1166" w:rsidRDefault="00587F4C" w:rsidP="009B5699">
            <w:pPr>
              <w:pStyle w:val="aa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34</w:t>
            </w:r>
          </w:p>
        </w:tc>
      </w:tr>
      <w:tr w:rsidR="00587F4C" w:rsidTr="00465DCD">
        <w:tc>
          <w:tcPr>
            <w:tcW w:w="4785" w:type="dxa"/>
          </w:tcPr>
          <w:p w:rsidR="00587F4C" w:rsidRPr="004C1166" w:rsidRDefault="00587F4C" w:rsidP="009B5699">
            <w:pPr>
              <w:pStyle w:val="aa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4786" w:type="dxa"/>
          </w:tcPr>
          <w:p w:rsidR="00587F4C" w:rsidRPr="004C1166" w:rsidRDefault="00587F4C" w:rsidP="009B5699">
            <w:pPr>
              <w:pStyle w:val="aa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ФГОС ООО (5-9 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>
              <w:rPr>
                <w:color w:val="000000" w:themeColor="text1"/>
                <w:kern w:val="24"/>
                <w:sz w:val="28"/>
                <w:szCs w:val="28"/>
              </w:rPr>
              <w:t>.)</w:t>
            </w:r>
          </w:p>
        </w:tc>
      </w:tr>
      <w:tr w:rsidR="00587F4C" w:rsidTr="00465DCD">
        <w:tc>
          <w:tcPr>
            <w:tcW w:w="4785" w:type="dxa"/>
          </w:tcPr>
          <w:p w:rsidR="00587F4C" w:rsidRPr="004C1166" w:rsidRDefault="00587F4C" w:rsidP="009B5699">
            <w:pPr>
              <w:pStyle w:val="aa"/>
              <w:spacing w:before="0" w:beforeAutospacing="0" w:after="0" w:afterAutospacing="0" w:line="256" w:lineRule="auto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на основе программ</w:t>
            </w:r>
          </w:p>
        </w:tc>
        <w:tc>
          <w:tcPr>
            <w:tcW w:w="4786" w:type="dxa"/>
          </w:tcPr>
          <w:p w:rsidR="009B5699" w:rsidRDefault="00587F4C" w:rsidP="009B56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Н.П. </w:t>
            </w:r>
            <w:proofErr w:type="spellStart"/>
            <w:proofErr w:type="gramStart"/>
            <w:r w:rsidRPr="00F9114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лободяник</w:t>
            </w:r>
            <w:proofErr w:type="spellEnd"/>
            <w:r w:rsidRPr="00B15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Уроки общения для младших подростков»</w:t>
            </w:r>
            <w:r w:rsidR="009B56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15E31">
              <w:rPr>
                <w:rFonts w:ascii="Times New Roman" w:hAnsi="Times New Roman" w:cs="Times New Roman"/>
                <w:sz w:val="28"/>
                <w:szCs w:val="28"/>
              </w:rPr>
              <w:t xml:space="preserve"> Изд</w:t>
            </w:r>
            <w:r w:rsidR="009B56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15E31">
              <w:rPr>
                <w:rFonts w:ascii="Times New Roman" w:hAnsi="Times New Roman" w:cs="Times New Roman"/>
                <w:sz w:val="28"/>
                <w:szCs w:val="28"/>
              </w:rPr>
              <w:t>во: Москва,</w:t>
            </w:r>
            <w:r w:rsidR="009B5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E3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5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7F4C" w:rsidRPr="004C1166" w:rsidRDefault="009B5699" w:rsidP="00CC16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пособие И.В. Дубровиной «Руководство практического психолога:</w:t>
            </w:r>
            <w:r w:rsidR="00DC4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программы развития личности в подростковом и старшем школьном возрасте». Изд-во: М. Просвещение, 2015.</w:t>
            </w:r>
          </w:p>
        </w:tc>
      </w:tr>
    </w:tbl>
    <w:p w:rsidR="00057B17" w:rsidRPr="00057B17" w:rsidRDefault="00057B17" w:rsidP="00057B17">
      <w:pPr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057B17" w:rsidRPr="00057B17" w:rsidRDefault="00057B17" w:rsidP="00057B17">
      <w:pPr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057B17" w:rsidRPr="00057B17" w:rsidRDefault="00057B17" w:rsidP="00057B17">
      <w:pPr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057B17" w:rsidRPr="00057B17" w:rsidRDefault="00057B17" w:rsidP="00057B17">
      <w:pPr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057B17" w:rsidRPr="00057B17" w:rsidRDefault="00057B17" w:rsidP="00057B17">
      <w:pPr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57B17">
        <w:rPr>
          <w:rFonts w:ascii="Times New Roman" w:eastAsiaTheme="minorHAnsi" w:hAnsi="Times New Roman" w:cs="Times New Roman"/>
          <w:sz w:val="28"/>
          <w:szCs w:val="28"/>
        </w:rPr>
        <w:t> </w:t>
      </w:r>
    </w:p>
    <w:p w:rsidR="00057B17" w:rsidRPr="00057B17" w:rsidRDefault="00057B17" w:rsidP="00057B17">
      <w:pPr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57B17">
        <w:rPr>
          <w:rFonts w:ascii="Times New Roman" w:eastAsiaTheme="minorHAnsi" w:hAnsi="Times New Roman" w:cs="Times New Roman"/>
          <w:sz w:val="28"/>
          <w:szCs w:val="28"/>
        </w:rPr>
        <w:t> </w:t>
      </w:r>
    </w:p>
    <w:p w:rsidR="00057B17" w:rsidRPr="00057B17" w:rsidRDefault="00057B17" w:rsidP="00057B17">
      <w:pPr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57B17" w:rsidRPr="00057B17" w:rsidRDefault="00057B17" w:rsidP="00057B17">
      <w:pPr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57B17" w:rsidRPr="00057B17" w:rsidRDefault="00057B17" w:rsidP="00057B17">
      <w:pPr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57B17" w:rsidRPr="00057B17" w:rsidRDefault="00057B17" w:rsidP="00057B17">
      <w:pPr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57B17" w:rsidRPr="00057B17" w:rsidRDefault="00057B17" w:rsidP="00057B17">
      <w:pPr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F77DBB" w:rsidRDefault="00881DCF" w:rsidP="00F77D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F1467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Результаты</w:t>
      </w:r>
      <w:r w:rsidR="00F77DBB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4F1467">
        <w:rPr>
          <w:rFonts w:ascii="Times New Roman" w:eastAsiaTheme="minorHAnsi" w:hAnsi="Times New Roman" w:cs="Times New Roman"/>
          <w:b/>
          <w:sz w:val="28"/>
          <w:szCs w:val="28"/>
        </w:rPr>
        <w:t xml:space="preserve">освоения </w:t>
      </w:r>
      <w:r w:rsidRPr="004F1467">
        <w:rPr>
          <w:rFonts w:ascii="Times New Roman" w:hAnsi="Times New Roman" w:cs="Times New Roman"/>
          <w:b/>
          <w:sz w:val="28"/>
          <w:szCs w:val="28"/>
          <w:lang w:val="tt-RU"/>
        </w:rPr>
        <w:t>курса</w:t>
      </w:r>
    </w:p>
    <w:p w:rsidR="00881DCF" w:rsidRDefault="00881DCF" w:rsidP="00F77D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67">
        <w:rPr>
          <w:rFonts w:ascii="Times New Roman" w:hAnsi="Times New Roman" w:cs="Times New Roman"/>
          <w:b/>
          <w:sz w:val="28"/>
          <w:szCs w:val="28"/>
          <w:lang w:val="tt-RU"/>
        </w:rPr>
        <w:t xml:space="preserve">внеурочной деятельности </w:t>
      </w:r>
      <w:r w:rsidRPr="004F1467">
        <w:rPr>
          <w:rFonts w:ascii="Times New Roman" w:hAnsi="Times New Roman" w:cs="Times New Roman"/>
          <w:b/>
          <w:sz w:val="28"/>
          <w:szCs w:val="28"/>
        </w:rPr>
        <w:t>«Школа общения»</w:t>
      </w:r>
    </w:p>
    <w:p w:rsidR="00F77DBB" w:rsidRPr="004F1467" w:rsidRDefault="00F77DBB" w:rsidP="00F77DB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974"/>
        <w:gridCol w:w="5668"/>
      </w:tblGrid>
      <w:tr w:rsidR="004631A5" w:rsidTr="00F260DA"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1A5" w:rsidRDefault="00AF17A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Личностные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универсальные учебные действия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1A5" w:rsidRDefault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у обучающегося ценностных ориентиров;</w:t>
            </w:r>
          </w:p>
          <w:p w:rsidR="004631A5" w:rsidRDefault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духовных и эстетических потребностей;</w:t>
            </w:r>
          </w:p>
          <w:p w:rsidR="004631A5" w:rsidRDefault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самостоятельности в поиске решения различных задач;</w:t>
            </w:r>
          </w:p>
          <w:p w:rsidR="004631A5" w:rsidRDefault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отработка навыков самостоятельной и групповой работы;</w:t>
            </w:r>
          </w:p>
          <w:p w:rsidR="004631A5" w:rsidRDefault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умений анализировать и характеризовать эмоциональное состояние и чувства окружающих, построение взаимоотношений с их учётом;</w:t>
            </w:r>
          </w:p>
          <w:p w:rsidR="004631A5" w:rsidRDefault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умения оценивать ситуацию с точки зрения правил поведения и этики.</w:t>
            </w:r>
          </w:p>
        </w:tc>
      </w:tr>
      <w:tr w:rsidR="004631A5" w:rsidTr="00F260DA"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1A5" w:rsidRDefault="00AF17A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универсальные учебные действия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1A5" w:rsidRDefault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умение работать по предложенному учителем плану;</w:t>
            </w:r>
          </w:p>
          <w:p w:rsidR="004631A5" w:rsidRDefault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умение совместно с учителем и другими учениками давать эмоциональную оценку деятельности класса на уроке;</w:t>
            </w:r>
          </w:p>
          <w:p w:rsidR="004631A5" w:rsidRDefault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оценивание уровня владения тем или иным учебным действием (отвечать на вопрос «Что я знаю или не знаю, что я умею или не умею?»).</w:t>
            </w:r>
          </w:p>
        </w:tc>
      </w:tr>
      <w:tr w:rsidR="004631A5" w:rsidTr="00F260DA"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1A5" w:rsidRDefault="00AF17A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универсальные учебные действия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1A5" w:rsidRDefault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ориентирование в своей системе знаний: отличать новое от уже известного;</w:t>
            </w:r>
          </w:p>
          <w:p w:rsidR="004631A5" w:rsidRDefault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добывать новые знания: находить ответы на вопросы, используя свой жизненный опыт и информацию, полученную на уроке;</w:t>
            </w:r>
          </w:p>
          <w:p w:rsidR="004631A5" w:rsidRDefault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переработка полученной информации: делать выводы в результате совместной работы всей группы;</w:t>
            </w:r>
          </w:p>
          <w:p w:rsidR="004631A5" w:rsidRDefault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анализ результатов опытов, элементарных исследований, фиксирование этих результатов;</w:t>
            </w:r>
          </w:p>
          <w:p w:rsidR="004631A5" w:rsidRDefault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воспроизведение информации, необходимой для решения учебной задачи;</w:t>
            </w:r>
          </w:p>
          <w:p w:rsidR="004631A5" w:rsidRDefault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применение таблиц, схем, моделей для получения информации;</w:t>
            </w:r>
          </w:p>
          <w:p w:rsidR="004631A5" w:rsidRDefault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презентация подготовленной информации в наглядном и вербальном виде.</w:t>
            </w:r>
          </w:p>
        </w:tc>
      </w:tr>
      <w:tr w:rsidR="004631A5" w:rsidTr="00F260DA"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1A5" w:rsidRDefault="00AF17A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Коммуникативные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универсальные учебные действия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31A5" w:rsidRDefault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умение доносить свою позицию до собеседника, оформлять свою мысль в устной и письменной форме;</w:t>
            </w:r>
          </w:p>
          <w:p w:rsidR="004631A5" w:rsidRDefault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умение слушать и понимать высказывания собеседников;</w:t>
            </w:r>
          </w:p>
          <w:p w:rsidR="004631A5" w:rsidRDefault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умение согласованно работать в группе: учиться планировать работу в группе, распределять работу между участниками проекта, понимать общую задачу проекта и точно выполнять свою часть работы;</w:t>
            </w:r>
          </w:p>
          <w:p w:rsidR="004631A5" w:rsidRDefault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умение выполнять различные роли в группе (лидера, исполнителя, критика);</w:t>
            </w:r>
          </w:p>
          <w:p w:rsidR="004631A5" w:rsidRDefault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умение использовать речевые средства для решения различных коммуникативных задач;</w:t>
            </w:r>
          </w:p>
          <w:p w:rsidR="004631A5" w:rsidRDefault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умение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</w:tr>
    </w:tbl>
    <w:p w:rsidR="00AF17AA" w:rsidRDefault="00AF17AA" w:rsidP="00AF17AA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7AA" w:rsidRDefault="00AF17AA" w:rsidP="00AF17AA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31A5" w:rsidRDefault="004631A5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77F" w:rsidRDefault="00BC177F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77F" w:rsidRDefault="00BC177F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77F" w:rsidRDefault="00BC177F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77F" w:rsidRDefault="00BC177F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77F" w:rsidRDefault="00BC177F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77F" w:rsidRDefault="00BC177F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77F" w:rsidRDefault="00BC177F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77F" w:rsidRDefault="00BC177F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77F" w:rsidRDefault="00BC177F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77F" w:rsidRDefault="00BC177F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77F" w:rsidRDefault="00BC177F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77F" w:rsidRDefault="00BC177F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77F" w:rsidRDefault="00BC177F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77F" w:rsidRDefault="00BC177F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77F" w:rsidRDefault="00BC177F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77F" w:rsidRDefault="00BC177F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77F" w:rsidRDefault="00BC177F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171" w:rsidRDefault="00DC4171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171" w:rsidRDefault="00DC4171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77F" w:rsidRDefault="00BC177F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77F" w:rsidRDefault="00BC177F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77F" w:rsidRDefault="00BC177F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77F" w:rsidRDefault="00BC177F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DCF" w:rsidRPr="00881DCF" w:rsidRDefault="00881DCF" w:rsidP="00881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Pr="00881DCF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курса внеурочной деятельности </w:t>
      </w:r>
      <w:r w:rsidRPr="00881DCF">
        <w:rPr>
          <w:rFonts w:ascii="Times New Roman" w:hAnsi="Times New Roman" w:cs="Times New Roman"/>
          <w:b/>
          <w:sz w:val="28"/>
          <w:szCs w:val="28"/>
        </w:rPr>
        <w:t>«Школа общения»</w:t>
      </w:r>
    </w:p>
    <w:p w:rsidR="00DC4171" w:rsidRPr="00F260DA" w:rsidRDefault="00DC4171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1140" w:rsidRPr="00F91140" w:rsidRDefault="00F91140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F91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BC17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85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блок</w:t>
      </w:r>
      <w:r w:rsidRPr="00F91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САМОПОЗНАНИЕ</w:t>
      </w:r>
    </w:p>
    <w:p w:rsidR="00F91140" w:rsidRPr="00F91140" w:rsidRDefault="00F91140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первой четверти ведется по формированию поло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жительной самооценки подростков. Первое занятия по са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мооценке направлены на создание у ребят мотивации к само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познанию и формирование интереса к самому себе. Этот ин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терес очень важно поддерживать, развивая у подростков доверие к самим себе, понимание своих возможностей, спо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собностей, особенностей, чувства собственного достоинства.</w:t>
      </w:r>
    </w:p>
    <w:p w:rsidR="00F91140" w:rsidRPr="00F91140" w:rsidRDefault="00F91140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первых занятиях важно добиться группового доверия, сплочения группы, желания делиться своими мыслями с участниками занятий. Только после выполнения этой задачи можно переходить к планированию и решению задач по раз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витию навыков позитивного общения.</w:t>
      </w:r>
    </w:p>
    <w:p w:rsidR="00F91140" w:rsidRPr="00F91140" w:rsidRDefault="00F91140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содержание занятий тем, помогающих осоз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нанию учащимися своих проблем, выработке механизмов личностной рефлексии связано с повышенной критичнос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тью подростков по отношению к собственным недостаткам, что сказываются на общении с другими. Это занятия: «Мои внутренние друзья и мои внутренние враги», «Ярмарка до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стоинств», «Ищу друга». Очень важно научить учащихся не только видеть свои недостатки, но и понимать, видеть и уметь опираться на свои достоинства и на сильные стороны своей личности. Известно, что у многих подростков оказы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вается </w:t>
      </w:r>
      <w:proofErr w:type="spellStart"/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фрустрированной</w:t>
      </w:r>
      <w:proofErr w:type="spellEnd"/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 «быть значимым в гла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зах сверстников», а это приводит к тяжелым переживани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ям. Подростку бывает нелегко удерживать субъективное ощущение целостности и стабильности своего «Я», как и чувства идентичности, что порождает множество личност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проблем.</w:t>
      </w:r>
    </w:p>
    <w:p w:rsidR="00F91140" w:rsidRPr="00F91140" w:rsidRDefault="00F91140" w:rsidP="0088574A">
      <w:pPr>
        <w:suppressAutoHyphens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того, что общение со сверстниками находится в центре жизни подростка, все занятия объединяет тематика общения, а форма их проведения предполагает активное об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щение ребят между собой.</w:t>
      </w:r>
    </w:p>
    <w:p w:rsidR="00057B17" w:rsidRPr="00F91140" w:rsidRDefault="00057B17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140" w:rsidRPr="00F91140" w:rsidRDefault="00F91140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BC17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85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блок</w:t>
      </w:r>
      <w:r w:rsidRPr="00F91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ПОЗИТИВНОЕ ОБЩЕНИЕ</w:t>
      </w:r>
    </w:p>
    <w:p w:rsidR="00F91140" w:rsidRPr="00F91140" w:rsidRDefault="00F91140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подростков в признании взрослыми, особен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родителями, их равноправного партнерства в общении порождает многочисленные и разнообразные конфликты с родителями и учителями. Наши наблюдения и опросы ре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бят, в процессе многолетней работы, показывают, что пер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 источником проблем подростков является непонимание взрослыми проблем подросткового возраста. Поэтому следу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ющий этап занятий посвящен общим проблемам (барьерам) в общении, обучению учащихся социально-приемлемым спо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собам 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удовлетворения потребностей взаимодействия с окру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жающими, и особенно со взрослыми.</w:t>
      </w:r>
    </w:p>
    <w:p w:rsidR="00F91140" w:rsidRPr="00F91140" w:rsidRDefault="00F91140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на этом этапе работы:</w:t>
      </w:r>
    </w:p>
    <w:p w:rsidR="00F91140" w:rsidRPr="00F91140" w:rsidRDefault="00F91140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 обучение учащихся конструктивным способам выхода из конфликтных ситуаций;</w:t>
      </w:r>
    </w:p>
    <w:p w:rsidR="00F91140" w:rsidRPr="00F91140" w:rsidRDefault="00F91140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 развитие умения выслушивать других людей;</w:t>
      </w:r>
    </w:p>
    <w:p w:rsidR="00F91140" w:rsidRPr="00F91140" w:rsidRDefault="00F91140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 формирование альтернативного взгляда в оценке проблем;</w:t>
      </w:r>
    </w:p>
    <w:p w:rsidR="00F91140" w:rsidRPr="00F91140" w:rsidRDefault="00F91140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 определение нравственной позиции членов группы;</w:t>
      </w:r>
    </w:p>
    <w:p w:rsidR="00F91140" w:rsidRPr="00F91140" w:rsidRDefault="00F91140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 обучение приемлемым способам разрядки гнева и агрес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сивности;</w:t>
      </w:r>
    </w:p>
    <w:p w:rsidR="00F91140" w:rsidRPr="00F91140" w:rsidRDefault="00F91140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обучение способам внутреннего самоконтроля и сдержи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негативных импульсов;</w:t>
      </w:r>
    </w:p>
    <w:p w:rsidR="00F91140" w:rsidRPr="00F91140" w:rsidRDefault="00F91140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 формирование позитивной моральной позиции.</w:t>
      </w:r>
    </w:p>
    <w:p w:rsidR="00F91140" w:rsidRPr="00F91140" w:rsidRDefault="00F91140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Подросткам, как отмечают большинство исследователей, свойственны черты эмоциональной неустойчивости, чувстви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тельности, агрессивности, конфликтных отношений с окру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жающими и склонность к крайним суждениям и оценкам. Поэтому, исходя из задач развития, важно помочь ребятам прожить «кризисный» период как можно более позитивно и в дальнейшем успешно решать задачу самоопределения. Уде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ляя особое внимание эмоциональному воспитанию подрост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ков, мы ставили задачи усиления положительных качеств учащихся, выработки навыков борьбы с собственными сла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бостями и поиска своих решений выхода из конфликтов. Темы таких занятий направлены не на избегание конфликтов, а на их конструктивное разрешение. Важно научить ребят относиться к конфликту не как к досадной помехе, а как к твор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 решаемой задаче.</w:t>
      </w:r>
    </w:p>
    <w:p w:rsidR="00F91140" w:rsidRPr="00F91140" w:rsidRDefault="00F91140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позитивного общения предполагает умение собе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седников слушать друг друга и правильно реагировать на сказанное. Поэтому занятия по выработке навыков активно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слушания имеют целью обучение выражать не только соб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ственные мысли, но и кратко повторять мысль собеседника, показывая тем самым, что его активно слушали и поняли чувства говорящего.</w:t>
      </w:r>
    </w:p>
    <w:p w:rsidR="00F91140" w:rsidRPr="00F91140" w:rsidRDefault="00F91140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за помощью к психологу по причине агрес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сивности подростков поступают не только от педагогов и ро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дителей, но и от самих ребят. При этом они хорошо знают, что агрессивность - отрицательная черта. Нам представля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очень важным включение тем занятий на формирова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понятий уверенного, неуверенного и агрессивного пове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дения. Понимание и самостоятельный вывод, к которому приходят участники занятий, о том, что часто агрессив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- свидетельство неуверенности человека в своей пра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воте, заставляет учащихся по-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другому посмотреть на свои агрессивные проявления и других людей. Вместе с тем нуж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показать подросткам и конструктивную роль агрессии. Наши наблюдения показывают, что после таких занятий выбор ребятами способа достойного поведения в различных ситуациях происходит более обдуманно.</w:t>
      </w:r>
    </w:p>
    <w:p w:rsidR="00F91140" w:rsidRPr="00F91140" w:rsidRDefault="00F91140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140" w:rsidRPr="00F91140" w:rsidRDefault="00F91140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BC17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85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блок</w:t>
      </w:r>
      <w:r w:rsidRPr="00F91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ПРОБЛЕМЫ ОБЩЕНИЯ</w:t>
      </w:r>
    </w:p>
    <w:p w:rsidR="00F91140" w:rsidRPr="00F91140" w:rsidRDefault="00F91140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следующей четверти направлены на решение личных проблем учащихся. Темы подбирались с учетом про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блем, которые были выявлены в результате опросов и анке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тирования. Занятия построены так, чтобы ребята имели воз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можность сопоставить свое поведение с поведением сверст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ников, анализируя при этом различные ситуации, смогли почувствовать заинтересованность других собственной лич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ностью и имели возможность отстаивать свои ценности.</w:t>
      </w:r>
    </w:p>
    <w:p w:rsidR="00F91140" w:rsidRPr="00F91140" w:rsidRDefault="00F91140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Формулировки проблем продумывались так, чтобы было понятно всем участникам. Для развития активного словар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запаса полезно использовать общепринятые, популярные, хотя, и мало употребляемые младшими подростками термины и обозначения (коллектив, личность, мечта, надеж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да, откровения, лесть, критика, комплимент, похвала и др.)</w:t>
      </w:r>
    </w:p>
    <w:p w:rsidR="00F91140" w:rsidRPr="00F91140" w:rsidRDefault="00F91140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 занятиях традиционных обсуждений (дискуссий) помогает в решении личных трудностей учени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ков, даже если они и не обнародуют свои проблемы, «пряча» их за форму свободного обсуждения. Общей целью дискус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 является раскрытие или решение какой-либо проблемы. Важно дать возможность ребятам понять, что проблемы не могут существовать только внутри нас, потому что само наше существование происходит в мире людей. Поиск различных подходов не предполагает обязательное принятие единствен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правильного решения. Куда важнее дать возможность каждому участнику почувствовать, что он не одинок в этом мире и схожие проблемы имеются у других людей. Для ди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намики развития самооценки подростка важно, чтобы его собственные недостатки обсуждались на занятиях, в боль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шей мере, со стороны его самого, а утверждения веры в по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ложительное начало его личности выражались другими учас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тниками.</w:t>
      </w:r>
    </w:p>
    <w:p w:rsidR="00F91140" w:rsidRPr="00F91140" w:rsidRDefault="00F91140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рассуждения о нравственности не превращались в </w:t>
      </w:r>
      <w:proofErr w:type="spellStart"/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морализованные</w:t>
      </w:r>
      <w:proofErr w:type="spellEnd"/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нравоучения, необходимо помнить, что на занятиях всегда должна ставиться задача развития логиче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мышления и способности учащихся к рефлексии, а так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 задача по выработке устойчивой </w:t>
      </w:r>
      <w:r w:rsidRPr="00F911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системы мотивов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ственного поведения, </w:t>
      </w:r>
      <w:r w:rsidRPr="00F911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снятия стереотипов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барьеров в об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щении.</w:t>
      </w:r>
    </w:p>
    <w:p w:rsidR="00F91140" w:rsidRPr="00F91140" w:rsidRDefault="00F91140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Нельзя не учитывать различия в сознании учащихся, разницу социальных положений, семейных стереотипов и недостаток морально-этической культуры поведения некото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участников, особенно с проблемами в общении. Предла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гаемые занятия являются примерными и предполагают воз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можность изменений, дополнений, как представленных ме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тодов, так и самих тем в зависимости от конкретных детей и особенностей группы.</w:t>
      </w:r>
    </w:p>
    <w:p w:rsidR="00F91140" w:rsidRPr="00F91140" w:rsidRDefault="00F91140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самоконтроля и самоанализа участников за личност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ростом и формированием понятий полезно провести ана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лиз своих перемен. Кроме того, занятие, которое мы обозна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чили как «Азбука перемен», способствует расширению по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нятийного запаса и активного словаря учащихся. Тема «Вежливость» завершает занятия, направленные на обуче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 </w:t>
      </w:r>
      <w:r w:rsidRPr="00F911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конструктивному общению</w:t>
      </w:r>
      <w:r w:rsidRPr="00F91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помогает закономерно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переходу к тематике занятий по выработке навыков куль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туры общения и знакомству с основами этикета.</w:t>
      </w:r>
    </w:p>
    <w:p w:rsidR="00F91140" w:rsidRPr="00F91140" w:rsidRDefault="00F91140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1140" w:rsidRPr="00F91140" w:rsidRDefault="00F91140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="00BC17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85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блок</w:t>
      </w:r>
      <w:r w:rsidRPr="00F91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КУЛЬТУРА ОБЩЕНИЯ</w:t>
      </w:r>
    </w:p>
    <w:p w:rsidR="00F91140" w:rsidRPr="00F91140" w:rsidRDefault="00F91140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данной тематики направлены на формирование у подростков положительной установки к правилам этикета. Ненавязчиво и наглядно показывается широкий спектр об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щепринятых форм поведения, которые выступают как давно решенные поведенческие задачи, как наиболее оптимальный вариант общения в типичных жизненных  ситуациях.</w:t>
      </w:r>
    </w:p>
    <w:p w:rsidR="00F91140" w:rsidRPr="00F91140" w:rsidRDefault="00F91140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этикетом - это расширение индиви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дуального поведенческого опыта младших подростков. Мы ставили задачу - показать учащимся через проигрывание различных жизненных ситуаций, что соблюдение этикета помогает людям в решении часто повторяющихся задач вза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имоотношений друг с другом.</w:t>
      </w:r>
    </w:p>
    <w:p w:rsidR="00F91140" w:rsidRPr="00F91140" w:rsidRDefault="00F91140" w:rsidP="0088574A">
      <w:pPr>
        <w:suppressAutoHyphens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(комментарии) ведущего, как правило, следуют в конце занятия и вскрывают </w:t>
      </w:r>
      <w:r w:rsidRPr="00F911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сущность правил этикета.</w:t>
      </w:r>
    </w:p>
    <w:p w:rsidR="00F91140" w:rsidRPr="00F91140" w:rsidRDefault="00F91140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и задачи по правилам культуры поведения можно ме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нять, но важно, чтобы прошли основные сферы жизни че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ловека (в гостях, в театре, за столом и т. д.). Так дети переживают будущие ситуации в воображении и действии, за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кладывая основы для завтрашней реальной жизни (напри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мер, как пойти в театр с девушкой или как принять гостей и т. д.).</w:t>
      </w:r>
    </w:p>
    <w:p w:rsidR="00F91140" w:rsidRPr="00F91140" w:rsidRDefault="00F91140" w:rsidP="0088574A">
      <w:pPr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роль в проведении занятий по этикету отводит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домашним заданиям. Перед началом занятий очень хоро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 провести предварительные беседы с родителями о приоб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ретении специальных книг по культуре поведения, о подго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товке конкретных заданий по темам. Родителям предлагается проконтролировать выполнение основных 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 этикета в семье и, по возможности, стараться придерживаться их вы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полнения всеми членами семьи. Очень значимо, когда ребя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имеют возможность обсудить с близкими в кругу семьи те или иные правила этикета и использовать эти правила в сво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 повседневной жизни.</w:t>
      </w:r>
    </w:p>
    <w:p w:rsidR="00F91140" w:rsidRPr="00F91140" w:rsidRDefault="00F91140" w:rsidP="0088574A">
      <w:pPr>
        <w:suppressAutoHyphens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также важным, чтобы на занятиях ребя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сами готовили информацию по каждой теме правил эти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кета, представляя свои сообщения перед участниками заня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 и проигрывая различные ситуации. При такой организа</w:t>
      </w:r>
      <w:r w:rsidRPr="00F9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исключается навязывание требований этикета «сверху», а решение и проигрывание проблемных ситуаций подводит к осознанию необходимости выполнения тех или иных правил культуры поведения и пониманию возможности позитивного общения благодаря их соблюдению.</w:t>
      </w:r>
    </w:p>
    <w:p w:rsidR="0088574A" w:rsidRPr="00D06F74" w:rsidRDefault="0088574A" w:rsidP="0088574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06F74">
        <w:rPr>
          <w:rFonts w:ascii="Times New Roman" w:hAnsi="Times New Roman" w:cs="Times New Roman"/>
          <w:i/>
          <w:sz w:val="28"/>
          <w:szCs w:val="28"/>
        </w:rPr>
        <w:t>Формы оценки курса:</w:t>
      </w:r>
      <w:r w:rsidR="00BC17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6F74" w:rsidRPr="00D06F74">
        <w:rPr>
          <w:rFonts w:ascii="Times New Roman" w:hAnsi="Times New Roman" w:cs="Times New Roman"/>
          <w:sz w:val="28"/>
          <w:szCs w:val="28"/>
        </w:rPr>
        <w:t>составление ролевых миниатюр, анкетирование, самопрезентация.</w:t>
      </w:r>
    </w:p>
    <w:p w:rsidR="004631A5" w:rsidRDefault="004631A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631A5" w:rsidRDefault="00881DC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86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05"/>
        <w:gridCol w:w="5925"/>
        <w:gridCol w:w="2052"/>
      </w:tblGrid>
      <w:tr w:rsidR="00AF17AA" w:rsidTr="00F260DA">
        <w:trPr>
          <w:trHeight w:val="774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AF17AA" w:rsidTr="00F260DA">
        <w:tc>
          <w:tcPr>
            <w:tcW w:w="8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этап. Самопознание (8ч)</w:t>
            </w:r>
          </w:p>
        </w:tc>
      </w:tr>
      <w:tr w:rsidR="00AF17AA" w:rsidTr="00F260DA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Общение в жизни человека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F17AA" w:rsidTr="00F260DA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Зачем нужно знать себя?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F17AA" w:rsidTr="00F260DA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глазами других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F17AA" w:rsidTr="00F260DA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F17AA" w:rsidTr="00F260DA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Мои внутренние друзья и мои внутренние враги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F17AA" w:rsidTr="00F260DA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Ярмарка достоинств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F17AA" w:rsidTr="00F260DA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Ищу друга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F17AA" w:rsidTr="00F260DA">
        <w:tc>
          <w:tcPr>
            <w:tcW w:w="8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этап. Позитивное общение (8ч)</w:t>
            </w:r>
          </w:p>
        </w:tc>
      </w:tr>
      <w:tr w:rsidR="00AF17AA" w:rsidTr="00F260DA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Почему люди ссорятся?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F17AA" w:rsidTr="00F260DA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Барьеры общения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F17AA" w:rsidTr="00F260DA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Предотвращение конфликтов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F17AA" w:rsidTr="00F260DA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Учимся слушать друг друга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F17AA" w:rsidTr="00F260DA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Уверенное и неуверенное поведение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F17AA" w:rsidTr="00F260DA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Нужна ли агрессия?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F17AA" w:rsidTr="00F260DA">
        <w:tc>
          <w:tcPr>
            <w:tcW w:w="8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этап. Проблемы общения (10 ч)</w:t>
            </w:r>
          </w:p>
        </w:tc>
      </w:tr>
      <w:tr w:rsidR="00AF17AA" w:rsidTr="00F260DA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Пойми меня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F17AA" w:rsidTr="00F260DA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Мои проблемы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F17AA" w:rsidTr="00F260DA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Обиды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F17AA" w:rsidTr="00F260DA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Критика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F17AA" w:rsidTr="00F260DA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Комплименты или лесть?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F17AA" w:rsidTr="00F260DA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Груз привычек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F17AA" w:rsidTr="00F260DA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Азбука перемен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F17AA" w:rsidTr="00F260DA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Вежливость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AF17AA" w:rsidTr="00F260DA">
        <w:tc>
          <w:tcPr>
            <w:tcW w:w="8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этап. Культура поведения (8ч)</w:t>
            </w:r>
          </w:p>
        </w:tc>
      </w:tr>
      <w:tr w:rsidR="00AF17AA" w:rsidTr="00F260DA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Зачем нужен этикет?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F17AA" w:rsidTr="00F260DA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Приветствия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F17AA" w:rsidTr="00F260DA">
        <w:trPr>
          <w:trHeight w:val="77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Умение вести беседу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F17AA" w:rsidTr="00F260DA">
        <w:trPr>
          <w:trHeight w:val="74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Телефонный разговор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F17AA" w:rsidTr="00F260DA">
        <w:trPr>
          <w:trHeight w:val="74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театре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F17AA" w:rsidTr="00F260DA">
        <w:trPr>
          <w:trHeight w:val="74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Принимаем гостей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F17AA" w:rsidTr="00F260DA">
        <w:trPr>
          <w:trHeight w:val="74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Чаепитие (итоговое занятие)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17AA" w:rsidRDefault="00AF17AA" w:rsidP="00AF17A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F17AA" w:rsidTr="00F2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6630" w:type="dxa"/>
            <w:gridSpan w:val="2"/>
            <w:tcBorders>
              <w:bottom w:val="single" w:sz="4" w:space="0" w:color="auto"/>
            </w:tcBorders>
          </w:tcPr>
          <w:p w:rsidR="00AF17AA" w:rsidRDefault="00413181" w:rsidP="00AF17AA">
            <w:pPr>
              <w:pStyle w:val="a8"/>
              <w:ind w:left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52" w:type="dxa"/>
          </w:tcPr>
          <w:p w:rsidR="00AF17AA" w:rsidRPr="00AF17AA" w:rsidRDefault="00AF17AA" w:rsidP="00AF17AA">
            <w:pPr>
              <w:pStyle w:val="a8"/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A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4631A5" w:rsidRDefault="004631A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631A5" w:rsidRDefault="004631A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631A5" w:rsidRDefault="004631A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631A5" w:rsidRDefault="004631A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631A5" w:rsidRDefault="004631A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631A5" w:rsidRDefault="004631A5"/>
    <w:sectPr w:rsidR="004631A5" w:rsidSect="00DC4171">
      <w:footerReference w:type="default" r:id="rId8"/>
      <w:pgSz w:w="11906" w:h="16838"/>
      <w:pgMar w:top="1134" w:right="850" w:bottom="1134" w:left="226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9C6" w:rsidRDefault="004809C6" w:rsidP="00DC4171">
      <w:pPr>
        <w:spacing w:after="0" w:line="240" w:lineRule="auto"/>
      </w:pPr>
      <w:r>
        <w:separator/>
      </w:r>
    </w:p>
  </w:endnote>
  <w:endnote w:type="continuationSeparator" w:id="0">
    <w:p w:rsidR="004809C6" w:rsidRDefault="004809C6" w:rsidP="00DC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645948"/>
      <w:docPartObj>
        <w:docPartGallery w:val="Page Numbers (Bottom of Page)"/>
        <w:docPartUnique/>
      </w:docPartObj>
    </w:sdtPr>
    <w:sdtEndPr/>
    <w:sdtContent>
      <w:p w:rsidR="00DC4171" w:rsidRDefault="00DC417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B1E">
          <w:rPr>
            <w:noProof/>
          </w:rPr>
          <w:t>10</w:t>
        </w:r>
        <w:r>
          <w:fldChar w:fldCharType="end"/>
        </w:r>
      </w:p>
    </w:sdtContent>
  </w:sdt>
  <w:p w:rsidR="00DC4171" w:rsidRDefault="00DC4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9C6" w:rsidRDefault="004809C6" w:rsidP="00DC4171">
      <w:pPr>
        <w:spacing w:after="0" w:line="240" w:lineRule="auto"/>
      </w:pPr>
      <w:r>
        <w:separator/>
      </w:r>
    </w:p>
  </w:footnote>
  <w:footnote w:type="continuationSeparator" w:id="0">
    <w:p w:rsidR="004809C6" w:rsidRDefault="004809C6" w:rsidP="00DC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55D19"/>
    <w:multiLevelType w:val="multilevel"/>
    <w:tmpl w:val="9522D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42092"/>
    <w:multiLevelType w:val="multilevel"/>
    <w:tmpl w:val="73E6BA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A5"/>
    <w:rsid w:val="00057B17"/>
    <w:rsid w:val="002D164C"/>
    <w:rsid w:val="00413181"/>
    <w:rsid w:val="004631A5"/>
    <w:rsid w:val="004809C6"/>
    <w:rsid w:val="004F1467"/>
    <w:rsid w:val="0052412C"/>
    <w:rsid w:val="00587F4C"/>
    <w:rsid w:val="00706036"/>
    <w:rsid w:val="00756FD0"/>
    <w:rsid w:val="007C2E37"/>
    <w:rsid w:val="00873B1E"/>
    <w:rsid w:val="00881DCF"/>
    <w:rsid w:val="0088574A"/>
    <w:rsid w:val="00930D06"/>
    <w:rsid w:val="00991164"/>
    <w:rsid w:val="009B5699"/>
    <w:rsid w:val="00A302D8"/>
    <w:rsid w:val="00A60F65"/>
    <w:rsid w:val="00AB1481"/>
    <w:rsid w:val="00AF17AA"/>
    <w:rsid w:val="00BB216E"/>
    <w:rsid w:val="00BC177F"/>
    <w:rsid w:val="00C209EC"/>
    <w:rsid w:val="00CC16F4"/>
    <w:rsid w:val="00D06F74"/>
    <w:rsid w:val="00D64A23"/>
    <w:rsid w:val="00DC4171"/>
    <w:rsid w:val="00E24A33"/>
    <w:rsid w:val="00F260DA"/>
    <w:rsid w:val="00F77DBB"/>
    <w:rsid w:val="00F91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58494-F409-43B1-BE38-1E90F226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164C"/>
    <w:pPr>
      <w:suppressAutoHyphens/>
      <w:spacing w:after="160" w:line="25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2D16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2D164C"/>
    <w:pPr>
      <w:spacing w:after="120"/>
    </w:pPr>
  </w:style>
  <w:style w:type="paragraph" w:styleId="a4">
    <w:name w:val="List"/>
    <w:basedOn w:val="a3"/>
    <w:rsid w:val="002D164C"/>
    <w:rPr>
      <w:rFonts w:cs="Mangal"/>
    </w:rPr>
  </w:style>
  <w:style w:type="paragraph" w:styleId="a5">
    <w:name w:val="Title"/>
    <w:basedOn w:val="a"/>
    <w:rsid w:val="002D16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2D164C"/>
    <w:pPr>
      <w:suppressLineNumbers/>
    </w:pPr>
    <w:rPr>
      <w:rFonts w:cs="Mangal"/>
    </w:rPr>
  </w:style>
  <w:style w:type="paragraph" w:styleId="a7">
    <w:name w:val="List Paragraph"/>
    <w:basedOn w:val="a"/>
    <w:rsid w:val="002D164C"/>
    <w:pPr>
      <w:ind w:left="720"/>
      <w:contextualSpacing/>
    </w:pPr>
  </w:style>
  <w:style w:type="paragraph" w:styleId="a8">
    <w:name w:val="No Spacing"/>
    <w:uiPriority w:val="1"/>
    <w:qFormat/>
    <w:rsid w:val="002D164C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table" w:styleId="a9">
    <w:name w:val="Table Grid"/>
    <w:basedOn w:val="a1"/>
    <w:rsid w:val="00057B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nhideWhenUsed/>
    <w:rsid w:val="00587F4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C4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4171"/>
    <w:rPr>
      <w:rFonts w:ascii="Calibri" w:eastAsia="SimSun" w:hAnsi="Calibri"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DC4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4171"/>
    <w:rPr>
      <w:rFonts w:ascii="Calibri" w:eastAsia="SimSu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Учитель</cp:lastModifiedBy>
  <cp:revision>7</cp:revision>
  <cp:lastPrinted>2020-01-26T18:23:00Z</cp:lastPrinted>
  <dcterms:created xsi:type="dcterms:W3CDTF">2020-01-26T18:25:00Z</dcterms:created>
  <dcterms:modified xsi:type="dcterms:W3CDTF">2020-01-29T07:27:00Z</dcterms:modified>
</cp:coreProperties>
</file>