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2"/>
        <w:gridCol w:w="222"/>
        <w:gridCol w:w="222"/>
      </w:tblGrid>
      <w:tr w:rsidR="00ED0FC3" w:rsidRPr="004103B7" w:rsidTr="00D322C8">
        <w:tc>
          <w:tcPr>
            <w:tcW w:w="3304" w:type="dxa"/>
          </w:tcPr>
          <w:p w:rsidR="00ED0FC3" w:rsidRPr="006F68DD" w:rsidRDefault="000A7904" w:rsidP="00D322C8">
            <w:pPr>
              <w:tabs>
                <w:tab w:val="left" w:pos="-540"/>
                <w:tab w:val="num" w:pos="900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154CC8" wp14:editId="6E3E8957">
                  <wp:extent cx="6120130" cy="196532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ED0FC3" w:rsidRPr="006F68DD" w:rsidRDefault="00ED0FC3" w:rsidP="00D322C8">
            <w:pPr>
              <w:tabs>
                <w:tab w:val="left" w:pos="-540"/>
                <w:tab w:val="num" w:pos="900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D0FC3" w:rsidRPr="006F68DD" w:rsidRDefault="00ED0FC3" w:rsidP="00D322C8">
            <w:pPr>
              <w:tabs>
                <w:tab w:val="left" w:pos="-540"/>
                <w:tab w:val="num" w:pos="900"/>
              </w:tabs>
              <w:overflowPunct w:val="0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ind w:left="-142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b/>
          <w:bCs/>
          <w:sz w:val="26"/>
          <w:szCs w:val="26"/>
        </w:rPr>
        <w:t>РАБОЧАЯ ПРОГРАММА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956BA" w:rsidRPr="00C956BA" w:rsidRDefault="008300AE" w:rsidP="00766DAD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</w:t>
      </w:r>
      <w:r w:rsidR="0058376C">
        <w:rPr>
          <w:rFonts w:ascii="Times New Roman" w:hAnsi="Times New Roman" w:cs="Times New Roman"/>
          <w:sz w:val="28"/>
          <w:szCs w:val="28"/>
        </w:rPr>
        <w:t>Практическая биология</w:t>
      </w:r>
      <w:r w:rsidR="00104B18">
        <w:rPr>
          <w:rFonts w:ascii="Times New Roman" w:hAnsi="Times New Roman" w:cs="Times New Roman"/>
          <w:sz w:val="28"/>
          <w:szCs w:val="28"/>
        </w:rPr>
        <w:t xml:space="preserve"> (предпрофильный курс)</w:t>
      </w:r>
    </w:p>
    <w:p w:rsidR="00ED0FC3" w:rsidRPr="00C956BA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56BA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C956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основное общее        </w:t>
      </w:r>
    </w:p>
    <w:p w:rsidR="00ED0FC3" w:rsidRPr="00C956BA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6BA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="00C956BA">
        <w:rPr>
          <w:rFonts w:ascii="Times New Roman" w:hAnsi="Times New Roman" w:cs="Times New Roman"/>
          <w:sz w:val="28"/>
          <w:szCs w:val="28"/>
        </w:rPr>
        <w:t>Нуштайкина Е.А., учитель химии</w:t>
      </w:r>
      <w:r w:rsidR="00766DAD">
        <w:rPr>
          <w:rFonts w:ascii="Times New Roman" w:hAnsi="Times New Roman" w:cs="Times New Roman"/>
          <w:sz w:val="28"/>
          <w:szCs w:val="28"/>
        </w:rPr>
        <w:t>, биологии</w:t>
      </w:r>
      <w:r w:rsidRPr="00C956B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i/>
          <w:iCs/>
          <w:sz w:val="26"/>
          <w:szCs w:val="26"/>
        </w:rPr>
        <w:t> 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sz w:val="26"/>
          <w:szCs w:val="26"/>
        </w:rPr>
        <w:t> 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103B7">
        <w:rPr>
          <w:rFonts w:ascii="Times New Roman" w:hAnsi="Times New Roman" w:cs="Times New Roman"/>
          <w:b/>
          <w:sz w:val="26"/>
          <w:szCs w:val="26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127"/>
      </w:tblGrid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1831B3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3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F008BF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1831B3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B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F008BF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</w:tr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0FC3" w:rsidRPr="001831B3" w:rsidRDefault="00ED0FC3" w:rsidP="00D322C8">
            <w:pPr>
              <w:tabs>
                <w:tab w:val="left" w:pos="-540"/>
                <w:tab w:val="num" w:pos="900"/>
              </w:tabs>
              <w:overflowPunct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 w:rsidRPr="001831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организации внеурочной деятельности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sz w:val="26"/>
                <w:szCs w:val="26"/>
              </w:rPr>
              <w:t xml:space="preserve">Факультативный (предпрофильный) курс </w:t>
            </w:r>
          </w:p>
        </w:tc>
      </w:tr>
      <w:tr w:rsidR="00ED0FC3" w:rsidRPr="004103B7" w:rsidTr="00D322C8">
        <w:trPr>
          <w:trHeight w:val="60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1831B3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3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1831B3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3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58376C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(1</w:t>
            </w:r>
            <w:r w:rsidR="00460E33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полугодие)</w:t>
            </w:r>
          </w:p>
        </w:tc>
      </w:tr>
      <w:tr w:rsidR="00ED0FC3" w:rsidRPr="004103B7" w:rsidTr="00D322C8">
        <w:trPr>
          <w:trHeight w:val="705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1831B3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3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sz w:val="26"/>
                <w:szCs w:val="26"/>
              </w:rPr>
              <w:t xml:space="preserve">ФГОС ООО </w:t>
            </w:r>
          </w:p>
        </w:tc>
      </w:tr>
      <w:tr w:rsidR="00ED0FC3" w:rsidRPr="004103B7" w:rsidTr="00D322C8">
        <w:trPr>
          <w:trHeight w:val="106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1831B3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3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7D7177" w:rsidP="007B650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B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Программа элективных курсов. Биология. 6-9 классы. Авт.-сост. В.И. Сивоглазов, В.В. Пасечник. – М.: Дрофа, 2015</w:t>
            </w:r>
          </w:p>
        </w:tc>
      </w:tr>
    </w:tbl>
    <w:p w:rsidR="000F3800" w:rsidRDefault="000F3800" w:rsidP="000F3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00AE" w:rsidRDefault="008300AE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00AE" w:rsidRDefault="008300AE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7177" w:rsidRDefault="007D7177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6DAD" w:rsidRDefault="00766DAD" w:rsidP="007B6506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Pr="00460E33" w:rsidRDefault="0077255F" w:rsidP="0077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33">
        <w:rPr>
          <w:rFonts w:ascii="Times New Roman" w:hAnsi="Times New Roman" w:cs="Times New Roman"/>
          <w:b/>
          <w:sz w:val="28"/>
          <w:szCs w:val="28"/>
        </w:rPr>
        <w:lastRenderedPageBreak/>
        <w:t>Планируем</w:t>
      </w:r>
      <w:r w:rsidR="002664FC">
        <w:rPr>
          <w:rFonts w:ascii="Times New Roman" w:hAnsi="Times New Roman" w:cs="Times New Roman"/>
          <w:b/>
          <w:sz w:val="28"/>
          <w:szCs w:val="28"/>
        </w:rPr>
        <w:t>ые результаты освоения курса</w:t>
      </w:r>
    </w:p>
    <w:p w:rsidR="0077255F" w:rsidRPr="00460E33" w:rsidRDefault="0077255F" w:rsidP="0077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>При изучении предпрофильного курса обеспечив</w:t>
      </w:r>
      <w:r w:rsidR="00460E33">
        <w:rPr>
          <w:rFonts w:ascii="Times New Roman" w:hAnsi="Times New Roman" w:cs="Times New Roman"/>
          <w:sz w:val="28"/>
          <w:szCs w:val="28"/>
        </w:rPr>
        <w:t>ается достижение личностных, ме</w:t>
      </w:r>
      <w:r w:rsidRPr="00460E33">
        <w:rPr>
          <w:rFonts w:ascii="Times New Roman" w:hAnsi="Times New Roman" w:cs="Times New Roman"/>
          <w:sz w:val="28"/>
          <w:szCs w:val="28"/>
        </w:rPr>
        <w:t xml:space="preserve">тапредметных и предметных результатов.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33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1. В ценностно-ориентационной сфере - чувство гордости за российскую химическую науку, гуманизм, позитивное отношение к труду, целеустремленность;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2. В трудовой сфере -  готовность к осознанному выбору дальнейшей образовательной траектории.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3. В познавательной (когнитивной, интеллектуальной) сфере - умение управлять своей познавательной деятельностью.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Pr="004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 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3) умение генерировать идеи и определять средства, необходимые для их реализации; 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4) умение определять цели и задачи деятельности, выбирать средства реализации цели и применять их на практике;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 5) использование различных источников для получения информации.  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0E33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77255F" w:rsidRPr="00460E33" w:rsidRDefault="0077255F" w:rsidP="0077255F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  <w:u w:val="single"/>
        </w:rPr>
        <w:t>В познавательной сфере:</w:t>
      </w:r>
      <w:r w:rsidRPr="004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F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- давать характеристику </w:t>
      </w:r>
      <w:r w:rsidR="0058376C">
        <w:rPr>
          <w:rFonts w:ascii="Times New Roman" w:hAnsi="Times New Roman" w:cs="Times New Roman"/>
          <w:sz w:val="28"/>
          <w:szCs w:val="28"/>
        </w:rPr>
        <w:t>основным профессиям, связанным с биологией</w:t>
      </w:r>
      <w:r w:rsidRPr="00460E33">
        <w:rPr>
          <w:rFonts w:ascii="Times New Roman" w:hAnsi="Times New Roman" w:cs="Times New Roman"/>
          <w:sz w:val="28"/>
          <w:szCs w:val="28"/>
        </w:rPr>
        <w:t>;</w:t>
      </w:r>
    </w:p>
    <w:p w:rsidR="0058376C" w:rsidRPr="00460E33" w:rsidRDefault="0058376C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-демонстрировать знания основ экологической грамотности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  <w:u w:val="single"/>
        </w:rPr>
        <w:t>2. В ценностно-ориентационной сфере:</w:t>
      </w:r>
      <w:r w:rsidRPr="004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F" w:rsidRPr="00460E33" w:rsidRDefault="0058376C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 оценивать проблемы рационального природопользования</w:t>
      </w:r>
      <w:r w:rsidR="0077255F" w:rsidRPr="00460E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  <w:u w:val="single"/>
        </w:rPr>
        <w:t>3. В трудовой сфере:</w:t>
      </w:r>
      <w:r w:rsidRPr="004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- </w:t>
      </w:r>
      <w:r w:rsidR="0058376C">
        <w:rPr>
          <w:rFonts w:ascii="Times New Roman" w:hAnsi="Times New Roman" w:cs="Times New Roman"/>
          <w:sz w:val="28"/>
          <w:szCs w:val="28"/>
        </w:rPr>
        <w:t>оказывать первую доврачебную помощь</w:t>
      </w:r>
      <w:r w:rsidRPr="00460E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255F" w:rsidRDefault="0077255F" w:rsidP="007B650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B6506" w:rsidRDefault="007B6506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8300AE" w:rsidRDefault="008300AE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8300AE" w:rsidRDefault="008300AE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8300AE" w:rsidRDefault="008300AE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Pr="00460E33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2A5F8C" w:rsidRPr="00460E33" w:rsidRDefault="00E007BF" w:rsidP="00E9000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AA1548" w:rsidRPr="00AA1548" w:rsidRDefault="001553CF" w:rsidP="001553CF">
      <w:pPr>
        <w:tabs>
          <w:tab w:val="left" w:pos="8222"/>
        </w:tabs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A1548" w:rsidRPr="00AA1548">
        <w:rPr>
          <w:rFonts w:ascii="Times New Roman" w:hAnsi="Times New Roman" w:cs="Times New Roman"/>
          <w:b/>
          <w:sz w:val="28"/>
          <w:szCs w:val="28"/>
        </w:rPr>
        <w:t xml:space="preserve">Вводное занятие.  </w:t>
      </w:r>
      <w:r w:rsidR="00AA1548" w:rsidRPr="00AA1548">
        <w:rPr>
          <w:rFonts w:ascii="Times New Roman" w:hAnsi="Times New Roman" w:cs="Times New Roman"/>
          <w:b/>
          <w:sz w:val="28"/>
          <w:szCs w:val="28"/>
        </w:rPr>
        <w:tab/>
      </w:r>
    </w:p>
    <w:p w:rsidR="00AA1548" w:rsidRPr="00AA1548" w:rsidRDefault="00AA1548" w:rsidP="001553CF">
      <w:pPr>
        <w:spacing w:after="0" w:line="240" w:lineRule="auto"/>
        <w:ind w:left="360"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знаний биологии для профессий. Качества, черты характера, необходимые для профессии. Условия труда. Пути получения профессии</w:t>
      </w:r>
    </w:p>
    <w:p w:rsidR="00AA1548" w:rsidRPr="00AA1548" w:rsidRDefault="00AA1548" w:rsidP="00AA154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AA1548" w:rsidRDefault="00AA1548" w:rsidP="001553CF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548">
        <w:rPr>
          <w:rFonts w:ascii="Times New Roman" w:hAnsi="Times New Roman" w:cs="Times New Roman"/>
          <w:b/>
          <w:sz w:val="28"/>
          <w:szCs w:val="28"/>
        </w:rPr>
        <w:t>Микробиология.</w:t>
      </w:r>
    </w:p>
    <w:p w:rsidR="00AA1548" w:rsidRPr="00AA1548" w:rsidRDefault="00AA1548" w:rsidP="00AA1548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Микробиология – наука о царстве бактерий. Разнообразие бактерий, их роль в природе и жизни человека. </w:t>
      </w:r>
      <w:r w:rsidRPr="00AA1548">
        <w:rPr>
          <w:rFonts w:ascii="Times New Roman" w:hAnsi="Times New Roman" w:cs="Times New Roman"/>
          <w:sz w:val="28"/>
          <w:szCs w:val="28"/>
        </w:rPr>
        <w:t xml:space="preserve">Пути получения профессии.  </w:t>
      </w:r>
      <w:r w:rsidR="001553CF">
        <w:rPr>
          <w:rFonts w:ascii="Times New Roman" w:hAnsi="Times New Roman" w:cs="Times New Roman"/>
          <w:sz w:val="28"/>
          <w:szCs w:val="28"/>
        </w:rPr>
        <w:t>Значимость микробиологии в настоящее время</w:t>
      </w:r>
    </w:p>
    <w:p w:rsidR="001553CF" w:rsidRDefault="001553CF" w:rsidP="001553CF">
      <w:pPr>
        <w:pStyle w:val="aa"/>
        <w:numPr>
          <w:ilvl w:val="0"/>
          <w:numId w:val="8"/>
        </w:numPr>
        <w:spacing w:after="0" w:line="240" w:lineRule="auto"/>
        <w:ind w:right="-4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CF">
        <w:rPr>
          <w:rFonts w:ascii="Times New Roman" w:hAnsi="Times New Roman" w:cs="Times New Roman"/>
          <w:b/>
          <w:sz w:val="28"/>
          <w:szCs w:val="28"/>
        </w:rPr>
        <w:t>Коневодство</w:t>
      </w:r>
    </w:p>
    <w:p w:rsidR="001553CF" w:rsidRPr="001553CF" w:rsidRDefault="001553CF" w:rsidP="001553CF">
      <w:pPr>
        <w:pStyle w:val="aa"/>
        <w:spacing w:after="0" w:line="240" w:lineRule="auto"/>
        <w:ind w:left="420" w:right="-483"/>
        <w:jc w:val="both"/>
        <w:rPr>
          <w:rFonts w:ascii="Times New Roman" w:hAnsi="Times New Roman" w:cs="Times New Roman"/>
          <w:sz w:val="28"/>
          <w:szCs w:val="28"/>
        </w:rPr>
      </w:pPr>
      <w:r w:rsidRPr="001553CF">
        <w:rPr>
          <w:rFonts w:ascii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sz w:val="28"/>
          <w:szCs w:val="28"/>
        </w:rPr>
        <w:t xml:space="preserve">данной отрасли. Коневод, инструктор по конному спорту, туризму, тренерская работа. </w:t>
      </w:r>
      <w:r w:rsidRPr="00AA1548">
        <w:rPr>
          <w:rFonts w:ascii="Times New Roman" w:hAnsi="Times New Roman" w:cs="Times New Roman"/>
          <w:sz w:val="28"/>
          <w:szCs w:val="28"/>
        </w:rPr>
        <w:t xml:space="preserve">Пути получения профессии.  </w:t>
      </w:r>
    </w:p>
    <w:p w:rsidR="00AA1548" w:rsidRDefault="001553CF" w:rsidP="001553C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3CF">
        <w:rPr>
          <w:rFonts w:ascii="Times New Roman" w:hAnsi="Times New Roman" w:cs="Times New Roman"/>
          <w:b/>
          <w:sz w:val="28"/>
          <w:szCs w:val="28"/>
        </w:rPr>
        <w:t>4.</w:t>
      </w:r>
      <w:r w:rsidR="00AA1548" w:rsidRPr="001553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53CF">
        <w:rPr>
          <w:rFonts w:ascii="Times New Roman" w:hAnsi="Times New Roman" w:cs="Times New Roman"/>
          <w:b/>
          <w:sz w:val="28"/>
          <w:szCs w:val="28"/>
        </w:rPr>
        <w:t>Цветоводство</w:t>
      </w:r>
    </w:p>
    <w:p w:rsidR="001553CF" w:rsidRDefault="001553CF" w:rsidP="001553C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цветов в жизни человека. Комнатное цветоводство-секреты успеха. Основные особенности строения и жизнедеятельности комнатных цветов. Аг</w:t>
      </w:r>
      <w:r w:rsidR="00C26EF4">
        <w:rPr>
          <w:rFonts w:ascii="Times New Roman" w:hAnsi="Times New Roman" w:cs="Times New Roman"/>
          <w:sz w:val="28"/>
          <w:szCs w:val="28"/>
        </w:rPr>
        <w:t>ротехника выращивания и содержания. Вегетативное размножение. Профессия цветовод-декаратор. Основы селекции фиалок.</w:t>
      </w:r>
    </w:p>
    <w:p w:rsidR="00C26EF4" w:rsidRPr="00C26EF4" w:rsidRDefault="00C26EF4" w:rsidP="00C26EF4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EF4">
        <w:rPr>
          <w:rFonts w:ascii="Times New Roman" w:hAnsi="Times New Roman" w:cs="Times New Roman"/>
          <w:b/>
          <w:sz w:val="28"/>
          <w:szCs w:val="28"/>
        </w:rPr>
        <w:t>Медицинские специальности</w:t>
      </w:r>
    </w:p>
    <w:p w:rsidR="005C42CB" w:rsidRDefault="00C26EF4" w:rsidP="00C26EF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u w:val="none"/>
        </w:rPr>
        <w:t xml:space="preserve">Врач, медсестра. Специализация. </w:t>
      </w:r>
      <w:r w:rsidRPr="00AA1548">
        <w:rPr>
          <w:sz w:val="28"/>
          <w:szCs w:val="28"/>
        </w:rPr>
        <w:t xml:space="preserve">Пути получения профессии.  </w:t>
      </w:r>
      <w:r>
        <w:rPr>
          <w:sz w:val="28"/>
          <w:szCs w:val="28"/>
        </w:rPr>
        <w:t xml:space="preserve">Приемы оказания первой медицинской помощи. </w:t>
      </w:r>
    </w:p>
    <w:p w:rsidR="00C26EF4" w:rsidRPr="00C26EF4" w:rsidRDefault="00C26EF4" w:rsidP="00C26EF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color w:val="000000" w:themeColor="text1"/>
          <w:sz w:val="28"/>
          <w:szCs w:val="28"/>
          <w:u w:val="none"/>
        </w:rPr>
      </w:pPr>
      <w:r w:rsidRPr="00C26EF4">
        <w:rPr>
          <w:rStyle w:val="a5"/>
          <w:b/>
          <w:color w:val="000000" w:themeColor="text1"/>
          <w:sz w:val="28"/>
          <w:szCs w:val="28"/>
          <w:u w:val="none"/>
        </w:rPr>
        <w:t>Ландшафтный архитектор</w:t>
      </w:r>
    </w:p>
    <w:p w:rsidR="00C26EF4" w:rsidRDefault="00C26EF4" w:rsidP="00C26EF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1548">
        <w:rPr>
          <w:sz w:val="28"/>
          <w:szCs w:val="28"/>
        </w:rPr>
        <w:t xml:space="preserve">Пути получения профессии.  </w:t>
      </w:r>
      <w:r>
        <w:rPr>
          <w:sz w:val="28"/>
          <w:szCs w:val="28"/>
        </w:rPr>
        <w:t>Особенности ландшафта. Выбор растений с учетом его особенностей.</w:t>
      </w:r>
    </w:p>
    <w:p w:rsidR="00C26EF4" w:rsidRPr="00C26EF4" w:rsidRDefault="00C26EF4" w:rsidP="00C26EF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26EF4">
        <w:rPr>
          <w:b/>
          <w:sz w:val="28"/>
          <w:szCs w:val="28"/>
        </w:rPr>
        <w:t>Садоводство</w:t>
      </w:r>
    </w:p>
    <w:p w:rsidR="00C26EF4" w:rsidRPr="00C26EF4" w:rsidRDefault="00C26EF4" w:rsidP="00C26EF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AA1548">
        <w:rPr>
          <w:sz w:val="28"/>
          <w:szCs w:val="28"/>
        </w:rPr>
        <w:t xml:space="preserve">Пути получения профессии.  </w:t>
      </w:r>
      <w:r>
        <w:rPr>
          <w:sz w:val="28"/>
          <w:szCs w:val="28"/>
        </w:rPr>
        <w:t>Основы выращивания садовых растений. Выращивание рассады цветов. Способы прививки плодовых культур</w:t>
      </w:r>
    </w:p>
    <w:p w:rsidR="005C42CB" w:rsidRDefault="005C42CB" w:rsidP="00C26EF4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5C42CB" w:rsidRDefault="005C42CB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8300AE" w:rsidRDefault="008300AE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5C42CB" w:rsidRDefault="005C42CB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2A5F8C" w:rsidRPr="00460E33" w:rsidRDefault="00442C69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  <w:r w:rsidRPr="00460E33">
        <w:rPr>
          <w:rStyle w:val="a5"/>
          <w:b/>
          <w:color w:val="000000" w:themeColor="text1"/>
          <w:sz w:val="28"/>
          <w:szCs w:val="28"/>
          <w:u w:val="none"/>
        </w:rPr>
        <w:lastRenderedPageBreak/>
        <w:t>Тематическое планирование</w:t>
      </w:r>
    </w:p>
    <w:p w:rsidR="006B639B" w:rsidRPr="00460E33" w:rsidRDefault="006B639B" w:rsidP="00BF6803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660"/>
        <w:gridCol w:w="1313"/>
      </w:tblGrid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705E0" w:rsidRPr="009705E0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705E0" w:rsidRPr="009705E0" w:rsidRDefault="009705E0" w:rsidP="004A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7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705E0" w:rsidRPr="009705E0" w:rsidRDefault="009705E0" w:rsidP="00970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C26EF4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каких профессиях нужны знания по биологии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C2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C26EF4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hAnsi="Times New Roman" w:cs="Times New Roman"/>
                <w:sz w:val="28"/>
                <w:szCs w:val="28"/>
              </w:rPr>
              <w:t>Пути получения профессии.  Работа с микроскопом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C26EF4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коневод, инструктор по конному туризму. Иппотерапия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C26EF4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Тренерская работа по коневодству.</w:t>
            </w:r>
            <w:r w:rsidRPr="008300AE">
              <w:rPr>
                <w:rFonts w:ascii="Times New Roman" w:hAnsi="Times New Roman" w:cs="Times New Roman"/>
                <w:sz w:val="28"/>
                <w:szCs w:val="28"/>
              </w:rPr>
              <w:t xml:space="preserve"> Пути получения профессии. 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C26EF4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конюшню Загородного парка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C26EF4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цветовод-декаратор.</w:t>
            </w:r>
            <w:r w:rsidRPr="008300AE">
              <w:rPr>
                <w:rFonts w:ascii="Times New Roman" w:hAnsi="Times New Roman" w:cs="Times New Roman"/>
                <w:sz w:val="28"/>
                <w:szCs w:val="28"/>
              </w:rPr>
              <w:t xml:space="preserve"> Пути получения профессии. 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C26EF4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Комнатное цветоводство – секреты успеха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C26EF4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селекционной работы. Основы генетики. Селекция фиалок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D349FD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растения. Вегетативное размножение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D349FD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Врач. Медсестра. Встреча с медработником. </w:t>
            </w:r>
            <w:r w:rsidRPr="008300AE">
              <w:rPr>
                <w:rFonts w:ascii="Times New Roman" w:hAnsi="Times New Roman" w:cs="Times New Roman"/>
                <w:sz w:val="28"/>
                <w:szCs w:val="28"/>
              </w:rPr>
              <w:t xml:space="preserve">Пути получения профессии.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349FD" w:rsidRPr="008300AE" w:rsidRDefault="00D349FD" w:rsidP="004A7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0AE">
              <w:rPr>
                <w:rFonts w:ascii="Times New Roman" w:hAnsi="Times New Roman" w:cs="Times New Roman"/>
                <w:sz w:val="28"/>
                <w:szCs w:val="28"/>
              </w:rPr>
              <w:t>Пути получения профессии.  Компьютерная программа Сад и огород.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D349FD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составлению проекта (продолжение).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D349FD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hAnsi="Times New Roman" w:cs="Times New Roman"/>
                <w:sz w:val="28"/>
                <w:szCs w:val="28"/>
              </w:rPr>
              <w:t xml:space="preserve">Пути получения профессии.  </w:t>
            </w: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основы выращивания садовых растений.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D349FD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прививки растений.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D349FD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Выращивание рассады (цветочных и овощных культур). Экскурсия.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8300AE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26EF4" w:rsidRPr="00BB37EE" w:rsidTr="008300AE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6EF4" w:rsidRPr="008300AE" w:rsidRDefault="00C26EF4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6EF4" w:rsidRPr="008300AE" w:rsidRDefault="00EE64AC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6EF4" w:rsidRPr="008300AE" w:rsidRDefault="00C26EF4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</w:tbl>
    <w:p w:rsidR="002A5F8C" w:rsidRDefault="002A5F8C" w:rsidP="00D678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000000" w:themeColor="text1"/>
          <w:sz w:val="28"/>
          <w:szCs w:val="28"/>
          <w:u w:val="none"/>
        </w:rPr>
      </w:pPr>
    </w:p>
    <w:sectPr w:rsidR="002A5F8C" w:rsidSect="00B5146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6A" w:rsidRDefault="00D6296A" w:rsidP="009C5D21">
      <w:pPr>
        <w:spacing w:after="0" w:line="240" w:lineRule="auto"/>
      </w:pPr>
      <w:r>
        <w:separator/>
      </w:r>
    </w:p>
  </w:endnote>
  <w:endnote w:type="continuationSeparator" w:id="0">
    <w:p w:rsidR="00D6296A" w:rsidRDefault="00D6296A" w:rsidP="009C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6A" w:rsidRDefault="00D6296A" w:rsidP="009C5D21">
      <w:pPr>
        <w:spacing w:after="0" w:line="240" w:lineRule="auto"/>
      </w:pPr>
      <w:r>
        <w:separator/>
      </w:r>
    </w:p>
  </w:footnote>
  <w:footnote w:type="continuationSeparator" w:id="0">
    <w:p w:rsidR="00D6296A" w:rsidRDefault="00D6296A" w:rsidP="009C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7CE"/>
    <w:multiLevelType w:val="multilevel"/>
    <w:tmpl w:val="2734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C31AB"/>
    <w:multiLevelType w:val="hybridMultilevel"/>
    <w:tmpl w:val="A7C22708"/>
    <w:lvl w:ilvl="0" w:tplc="1390F534">
      <w:start w:val="1"/>
      <w:numFmt w:val="decimal"/>
      <w:lvlText w:val="%1."/>
      <w:lvlJc w:val="left"/>
      <w:pPr>
        <w:tabs>
          <w:tab w:val="num" w:pos="940"/>
        </w:tabs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F48C0"/>
    <w:multiLevelType w:val="hybridMultilevel"/>
    <w:tmpl w:val="AAF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1E79"/>
    <w:multiLevelType w:val="hybridMultilevel"/>
    <w:tmpl w:val="309E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95B6E"/>
    <w:multiLevelType w:val="hybridMultilevel"/>
    <w:tmpl w:val="07386672"/>
    <w:lvl w:ilvl="0" w:tplc="9D80D18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3145F"/>
    <w:multiLevelType w:val="hybridMultilevel"/>
    <w:tmpl w:val="DB32A5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B7C0C"/>
    <w:multiLevelType w:val="hybridMultilevel"/>
    <w:tmpl w:val="BAAC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2F35"/>
    <w:multiLevelType w:val="hybridMultilevel"/>
    <w:tmpl w:val="4E6C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36E62"/>
    <w:multiLevelType w:val="hybridMultilevel"/>
    <w:tmpl w:val="6E0C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0A6A"/>
    <w:multiLevelType w:val="hybridMultilevel"/>
    <w:tmpl w:val="010437BE"/>
    <w:lvl w:ilvl="0" w:tplc="DBE6C83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15E1918"/>
    <w:multiLevelType w:val="hybridMultilevel"/>
    <w:tmpl w:val="23EC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88"/>
    <w:rsid w:val="00077ECC"/>
    <w:rsid w:val="000A7904"/>
    <w:rsid w:val="000F3800"/>
    <w:rsid w:val="00104B18"/>
    <w:rsid w:val="001258BA"/>
    <w:rsid w:val="001553CF"/>
    <w:rsid w:val="001831B3"/>
    <w:rsid w:val="001A463D"/>
    <w:rsid w:val="001B2DDE"/>
    <w:rsid w:val="001D6324"/>
    <w:rsid w:val="001D669B"/>
    <w:rsid w:val="001F0B75"/>
    <w:rsid w:val="002664FC"/>
    <w:rsid w:val="002A54EF"/>
    <w:rsid w:val="002A5F8C"/>
    <w:rsid w:val="002B7D02"/>
    <w:rsid w:val="002D157E"/>
    <w:rsid w:val="0030768D"/>
    <w:rsid w:val="003230B4"/>
    <w:rsid w:val="00324FA6"/>
    <w:rsid w:val="0034569D"/>
    <w:rsid w:val="00347C61"/>
    <w:rsid w:val="00361679"/>
    <w:rsid w:val="00395D97"/>
    <w:rsid w:val="003A6ADE"/>
    <w:rsid w:val="00442C69"/>
    <w:rsid w:val="00442DCA"/>
    <w:rsid w:val="00450B10"/>
    <w:rsid w:val="00460E33"/>
    <w:rsid w:val="004A2FD8"/>
    <w:rsid w:val="004F30FE"/>
    <w:rsid w:val="0058376C"/>
    <w:rsid w:val="005B416E"/>
    <w:rsid w:val="005C1DC4"/>
    <w:rsid w:val="005C2571"/>
    <w:rsid w:val="005C42CB"/>
    <w:rsid w:val="006046DE"/>
    <w:rsid w:val="006371FD"/>
    <w:rsid w:val="00671CE1"/>
    <w:rsid w:val="006770F1"/>
    <w:rsid w:val="00687089"/>
    <w:rsid w:val="006B639B"/>
    <w:rsid w:val="006D1762"/>
    <w:rsid w:val="007007B1"/>
    <w:rsid w:val="00707BDC"/>
    <w:rsid w:val="00766DAD"/>
    <w:rsid w:val="0077255F"/>
    <w:rsid w:val="007845F2"/>
    <w:rsid w:val="0078511D"/>
    <w:rsid w:val="007B1793"/>
    <w:rsid w:val="007B6506"/>
    <w:rsid w:val="007C7943"/>
    <w:rsid w:val="007D526E"/>
    <w:rsid w:val="007D7177"/>
    <w:rsid w:val="007E60E1"/>
    <w:rsid w:val="008300AE"/>
    <w:rsid w:val="008330ED"/>
    <w:rsid w:val="0084559A"/>
    <w:rsid w:val="00862688"/>
    <w:rsid w:val="008740AD"/>
    <w:rsid w:val="008974EC"/>
    <w:rsid w:val="008E0FAD"/>
    <w:rsid w:val="0092542F"/>
    <w:rsid w:val="00937A0B"/>
    <w:rsid w:val="009705E0"/>
    <w:rsid w:val="009C5D21"/>
    <w:rsid w:val="009D0A65"/>
    <w:rsid w:val="009D0F46"/>
    <w:rsid w:val="00A02CF7"/>
    <w:rsid w:val="00A3215F"/>
    <w:rsid w:val="00A45CD3"/>
    <w:rsid w:val="00A64994"/>
    <w:rsid w:val="00A9722A"/>
    <w:rsid w:val="00A9757B"/>
    <w:rsid w:val="00AA1548"/>
    <w:rsid w:val="00AD1E03"/>
    <w:rsid w:val="00B47DDE"/>
    <w:rsid w:val="00B5146A"/>
    <w:rsid w:val="00B57A21"/>
    <w:rsid w:val="00B622A6"/>
    <w:rsid w:val="00B756D2"/>
    <w:rsid w:val="00BA3B76"/>
    <w:rsid w:val="00BF6803"/>
    <w:rsid w:val="00C13222"/>
    <w:rsid w:val="00C1405C"/>
    <w:rsid w:val="00C26EF4"/>
    <w:rsid w:val="00C34C69"/>
    <w:rsid w:val="00C52DA1"/>
    <w:rsid w:val="00C66DC6"/>
    <w:rsid w:val="00C956BA"/>
    <w:rsid w:val="00CD404D"/>
    <w:rsid w:val="00CD528E"/>
    <w:rsid w:val="00D17F46"/>
    <w:rsid w:val="00D34809"/>
    <w:rsid w:val="00D349FD"/>
    <w:rsid w:val="00D6296A"/>
    <w:rsid w:val="00D678E9"/>
    <w:rsid w:val="00DB07CC"/>
    <w:rsid w:val="00E007BF"/>
    <w:rsid w:val="00E05A68"/>
    <w:rsid w:val="00E52890"/>
    <w:rsid w:val="00E6216B"/>
    <w:rsid w:val="00E802E2"/>
    <w:rsid w:val="00E9000D"/>
    <w:rsid w:val="00EB17E3"/>
    <w:rsid w:val="00ED0FC3"/>
    <w:rsid w:val="00EE64AC"/>
    <w:rsid w:val="00F008BF"/>
    <w:rsid w:val="00F27918"/>
    <w:rsid w:val="00F76EF5"/>
    <w:rsid w:val="00F94A4D"/>
    <w:rsid w:val="00FA356D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4478E-EE94-4754-8BE2-A0B2CD3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2C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D21"/>
  </w:style>
  <w:style w:type="paragraph" w:styleId="a8">
    <w:name w:val="footer"/>
    <w:basedOn w:val="a"/>
    <w:link w:val="a9"/>
    <w:uiPriority w:val="99"/>
    <w:unhideWhenUsed/>
    <w:rsid w:val="009C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D21"/>
  </w:style>
  <w:style w:type="paragraph" w:styleId="aa">
    <w:name w:val="List Paragraph"/>
    <w:basedOn w:val="a"/>
    <w:uiPriority w:val="34"/>
    <w:qFormat/>
    <w:rsid w:val="007007B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07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C34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5146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Школа 129</cp:lastModifiedBy>
  <cp:revision>57</cp:revision>
  <cp:lastPrinted>2020-01-24T05:38:00Z</cp:lastPrinted>
  <dcterms:created xsi:type="dcterms:W3CDTF">2013-10-21T15:13:00Z</dcterms:created>
  <dcterms:modified xsi:type="dcterms:W3CDTF">2020-01-29T08:00:00Z</dcterms:modified>
</cp:coreProperties>
</file>