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E3" w:rsidRDefault="00DA4DE0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  <w:r w:rsidRPr="00007351">
        <w:rPr>
          <w:noProof/>
        </w:rPr>
        <w:drawing>
          <wp:inline distT="0" distB="0" distL="0" distR="0" wp14:anchorId="4B5D3EE0" wp14:editId="53420212">
            <wp:extent cx="5940425" cy="1731105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161E3" w:rsidRPr="00442FD6" w:rsidRDefault="007161E3" w:rsidP="007161E3">
      <w:pPr>
        <w:tabs>
          <w:tab w:val="left" w:pos="3375"/>
          <w:tab w:val="left" w:pos="6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2FD6">
        <w:rPr>
          <w:rFonts w:ascii="Times New Roman" w:hAnsi="Times New Roman"/>
          <w:b/>
          <w:sz w:val="28"/>
          <w:szCs w:val="28"/>
        </w:rPr>
        <w:t>Рабочая программа.</w:t>
      </w:r>
    </w:p>
    <w:p w:rsidR="007161E3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7161E3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4"/>
          <w:szCs w:val="24"/>
        </w:rPr>
      </w:pPr>
    </w:p>
    <w:p w:rsidR="007161E3" w:rsidRPr="00F73C3A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</w:p>
    <w:p w:rsidR="007161E3" w:rsidRPr="00F73C3A" w:rsidRDefault="008C6149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>Предмет: География</w:t>
      </w:r>
      <w:r w:rsidR="007161E3" w:rsidRPr="00F73C3A">
        <w:rPr>
          <w:rFonts w:ascii="Times New Roman" w:hAnsi="Times New Roman"/>
          <w:sz w:val="28"/>
          <w:szCs w:val="28"/>
        </w:rPr>
        <w:t xml:space="preserve">. </w:t>
      </w:r>
    </w:p>
    <w:p w:rsidR="007161E3" w:rsidRPr="00F73C3A" w:rsidRDefault="008C6149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образования. Основное</w:t>
      </w:r>
      <w:r w:rsidR="007161E3">
        <w:rPr>
          <w:rFonts w:ascii="Times New Roman" w:hAnsi="Times New Roman"/>
          <w:sz w:val="28"/>
          <w:szCs w:val="28"/>
        </w:rPr>
        <w:t xml:space="preserve"> </w:t>
      </w:r>
      <w:r w:rsidR="00D60D03">
        <w:rPr>
          <w:rFonts w:ascii="Times New Roman" w:hAnsi="Times New Roman"/>
          <w:sz w:val="28"/>
          <w:szCs w:val="28"/>
        </w:rPr>
        <w:t>общее</w:t>
      </w:r>
      <w:r w:rsidR="007161E3">
        <w:rPr>
          <w:rFonts w:ascii="Times New Roman" w:hAnsi="Times New Roman"/>
          <w:sz w:val="28"/>
          <w:szCs w:val="28"/>
        </w:rPr>
        <w:t xml:space="preserve"> </w:t>
      </w:r>
      <w:r w:rsidR="007161E3" w:rsidRPr="00F73C3A">
        <w:rPr>
          <w:rFonts w:ascii="Times New Roman" w:hAnsi="Times New Roman"/>
          <w:sz w:val="28"/>
          <w:szCs w:val="28"/>
        </w:rPr>
        <w:t xml:space="preserve"> </w:t>
      </w:r>
    </w:p>
    <w:p w:rsidR="007161E3" w:rsidRPr="00F73C3A" w:rsidRDefault="007161E3" w:rsidP="007161E3">
      <w:pPr>
        <w:tabs>
          <w:tab w:val="left" w:pos="3375"/>
          <w:tab w:val="left" w:pos="6900"/>
        </w:tabs>
        <w:spacing w:after="0"/>
        <w:rPr>
          <w:rFonts w:ascii="Times New Roman" w:hAnsi="Times New Roman"/>
          <w:sz w:val="28"/>
          <w:szCs w:val="28"/>
        </w:rPr>
      </w:pPr>
      <w:r w:rsidRPr="00F73C3A">
        <w:rPr>
          <w:rFonts w:ascii="Times New Roman" w:hAnsi="Times New Roman"/>
          <w:sz w:val="28"/>
          <w:szCs w:val="28"/>
        </w:rPr>
        <w:t xml:space="preserve">Составитель. Заколова Л.П. </w:t>
      </w:r>
    </w:p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Default="007161E3" w:rsidP="007161E3"/>
    <w:p w:rsidR="007161E3" w:rsidRPr="00F73C3A" w:rsidRDefault="007161E3" w:rsidP="007161E3">
      <w:pPr>
        <w:rPr>
          <w:b/>
          <w:sz w:val="28"/>
          <w:szCs w:val="28"/>
        </w:rPr>
      </w:pPr>
    </w:p>
    <w:p w:rsidR="007161E3" w:rsidRDefault="007161E3" w:rsidP="007161E3">
      <w:pPr>
        <w:rPr>
          <w:rFonts w:ascii="Times New Roman" w:hAnsi="Times New Roman" w:cs="Times New Roman"/>
          <w:b/>
          <w:sz w:val="28"/>
          <w:szCs w:val="28"/>
        </w:rPr>
      </w:pPr>
      <w:r w:rsidRPr="00AF6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AF6F82" w:rsidRDefault="00AF6F82" w:rsidP="007161E3">
      <w:pPr>
        <w:rPr>
          <w:rFonts w:ascii="Times New Roman" w:hAnsi="Times New Roman" w:cs="Times New Roman"/>
          <w:b/>
          <w:sz w:val="28"/>
          <w:szCs w:val="28"/>
        </w:rPr>
      </w:pPr>
    </w:p>
    <w:p w:rsidR="00AF6F82" w:rsidRDefault="00AF6F82" w:rsidP="007161E3">
      <w:pPr>
        <w:rPr>
          <w:rFonts w:ascii="Times New Roman" w:hAnsi="Times New Roman" w:cs="Times New Roman"/>
          <w:b/>
          <w:sz w:val="28"/>
          <w:szCs w:val="28"/>
        </w:rPr>
      </w:pPr>
    </w:p>
    <w:p w:rsidR="005D3308" w:rsidRPr="004A2813" w:rsidRDefault="005D3308" w:rsidP="005D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813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D60D03" w:rsidRDefault="009C4200" w:rsidP="00D60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4FF2"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D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D4FF2"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  <w:p w:rsidR="00D60D03" w:rsidRPr="00D60D03" w:rsidRDefault="00D60D03" w:rsidP="00D60D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308" w:rsidTr="005C7726">
        <w:tc>
          <w:tcPr>
            <w:tcW w:w="4785" w:type="dxa"/>
          </w:tcPr>
          <w:p w:rsidR="005D3308" w:rsidRPr="004A2813" w:rsidRDefault="003F4E70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</w:t>
            </w:r>
            <w:r w:rsidR="005D3308"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4786" w:type="dxa"/>
          </w:tcPr>
          <w:p w:rsidR="005D3308" w:rsidRPr="003D4FF2" w:rsidRDefault="000B06CB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 научные предметы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D3308" w:rsidRPr="003D4FF2" w:rsidRDefault="005D3308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6 класс- 1 час</w:t>
            </w:r>
          </w:p>
          <w:p w:rsidR="005D3308" w:rsidRPr="003D4FF2" w:rsidRDefault="005D3308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7 кл. – 2 часа</w:t>
            </w:r>
          </w:p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2 часа</w:t>
            </w:r>
          </w:p>
          <w:p w:rsidR="005D3308" w:rsidRPr="003D4FF2" w:rsidRDefault="00A70051" w:rsidP="005D330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– 2 часа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934B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6 класс- 34</w:t>
            </w:r>
          </w:p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7 кл. – 68</w:t>
            </w:r>
          </w:p>
          <w:p w:rsidR="00934B9C" w:rsidRPr="003D4FF2" w:rsidRDefault="00934B9C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кл. – 68</w:t>
            </w:r>
          </w:p>
          <w:p w:rsidR="005D3308" w:rsidRPr="003D4FF2" w:rsidRDefault="007B2D8D" w:rsidP="00934B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9 кл. - 68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86" w:type="dxa"/>
          </w:tcPr>
          <w:p w:rsidR="005D3308" w:rsidRPr="003D4FF2" w:rsidRDefault="005D3308" w:rsidP="005C7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0B06CB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5C7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основании программы</w:t>
            </w:r>
          </w:p>
        </w:tc>
        <w:tc>
          <w:tcPr>
            <w:tcW w:w="4786" w:type="dxa"/>
          </w:tcPr>
          <w:p w:rsidR="005D3308" w:rsidRPr="003D4FF2" w:rsidRDefault="00EB21A8" w:rsidP="003D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по географии для 5 -9 кл. Автор И.И.</w:t>
            </w:r>
            <w:r w:rsidR="003F290B" w:rsidRPr="003D4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Баринова и др., М.: Дрофа, 2014</w:t>
            </w:r>
          </w:p>
        </w:tc>
      </w:tr>
      <w:tr w:rsidR="005D3308" w:rsidTr="005C7726">
        <w:tc>
          <w:tcPr>
            <w:tcW w:w="4785" w:type="dxa"/>
          </w:tcPr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1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  <w:p w:rsidR="005D3308" w:rsidRPr="004A2813" w:rsidRDefault="005D3308" w:rsidP="00720D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01EB" w:rsidRPr="003D4FF2" w:rsidRDefault="000201EB" w:rsidP="00720D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кл. Т.П. Герасимова, Н.П. Неклюкова. География. М.: Дрофа, 201</w:t>
            </w:r>
            <w:r w:rsidR="00EB3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201EB" w:rsidRPr="003D4FF2" w:rsidRDefault="005D3308" w:rsidP="0002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7 кл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01EB" w:rsidRPr="003D4FF2">
              <w:rPr>
                <w:rFonts w:ascii="Times New Roman" w:hAnsi="Times New Roman" w:cs="Times New Roman"/>
                <w:sz w:val="26"/>
                <w:szCs w:val="26"/>
              </w:rPr>
              <w:t>В.А К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01EB" w:rsidRPr="003D4FF2">
              <w:rPr>
                <w:rFonts w:ascii="Times New Roman" w:hAnsi="Times New Roman" w:cs="Times New Roman"/>
                <w:sz w:val="26"/>
                <w:szCs w:val="26"/>
              </w:rPr>
              <w:t>ринская</w:t>
            </w:r>
          </w:p>
          <w:p w:rsidR="000201EB" w:rsidRDefault="005D3308" w:rsidP="00720D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И.В Душина, В.А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. Щенев. География М.: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Дрофа 201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121" w:rsidRDefault="005D3308" w:rsidP="00F80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8 кл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И.И. Баринова.  </w:t>
            </w:r>
            <w:r w:rsidR="000201EB">
              <w:rPr>
                <w:rFonts w:ascii="Times New Roman" w:hAnsi="Times New Roman" w:cs="Times New Roman"/>
                <w:sz w:val="26"/>
                <w:szCs w:val="26"/>
              </w:rPr>
              <w:t>География.</w:t>
            </w:r>
            <w:r w:rsidR="00775F10">
              <w:rPr>
                <w:rFonts w:ascii="Times New Roman" w:hAnsi="Times New Roman" w:cs="Times New Roman"/>
                <w:sz w:val="26"/>
                <w:szCs w:val="26"/>
              </w:rPr>
              <w:t xml:space="preserve"> М.: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Дрофа 201</w:t>
            </w:r>
            <w:r w:rsidR="00775F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B2D8D" w:rsidRPr="003D4FF2" w:rsidRDefault="0043590E" w:rsidP="00F80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9 кл</w:t>
            </w:r>
            <w:r w:rsidR="00F80121">
              <w:rPr>
                <w:rFonts w:ascii="Times New Roman" w:hAnsi="Times New Roman" w:cs="Times New Roman"/>
                <w:sz w:val="26"/>
                <w:szCs w:val="26"/>
              </w:rPr>
              <w:t xml:space="preserve">.В.П. Дронов, В.Я. Ром География. 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8012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Дрофа 201</w:t>
            </w:r>
            <w:r w:rsidR="00F801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4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4FF2" w:rsidRDefault="003D4FF2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972" w:rsidRDefault="00415972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747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Примечание: Программа реализуется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2018 – 2019 учебного года, начиная с 5 класса. </w:t>
      </w:r>
      <w:r w:rsidR="009C42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2019 – 2020 году программа реализуется для 6 – 9 классов. </w:t>
      </w: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C4200" w:rsidRDefault="009C4200" w:rsidP="00415972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415972" w:rsidRDefault="00415972" w:rsidP="00415972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b/>
          <w:bCs/>
          <w:sz w:val="28"/>
          <w:szCs w:val="28"/>
          <w:lang w:eastAsia="en-US"/>
        </w:rPr>
      </w:pPr>
    </w:p>
    <w:p w:rsidR="00F80121" w:rsidRDefault="00F80121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00" w:rsidRDefault="009C4200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121" w:rsidRDefault="00F80121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E72CBD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D01667">
        <w:rPr>
          <w:rFonts w:ascii="Times New Roman" w:hAnsi="Times New Roman" w:cs="Times New Roman"/>
          <w:b/>
          <w:sz w:val="26"/>
          <w:szCs w:val="26"/>
        </w:rPr>
        <w:t>ЛАНИРУЕМЫ РЕЗУЛЬТАТЫ</w:t>
      </w:r>
    </w:p>
    <w:p w:rsidR="004429DF" w:rsidRPr="00D01667" w:rsidRDefault="004429DF" w:rsidP="00D016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67">
        <w:rPr>
          <w:rFonts w:ascii="Times New Roman" w:hAnsi="Times New Roman"/>
          <w:b/>
        </w:rPr>
        <w:t xml:space="preserve"> освоения учебного предмета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EB1300">
        <w:rPr>
          <w:rFonts w:ascii="Times New Roman" w:eastAsia="Times New Roman" w:hAnsi="Times New Roman"/>
          <w:b/>
          <w:i/>
          <w:sz w:val="26"/>
          <w:szCs w:val="26"/>
        </w:rPr>
        <w:t>Личностные результаты</w:t>
      </w:r>
      <w:r w:rsidRPr="00EB1300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Осознание ценности географического знания как важнейшего компонента научной картины мира;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Сформированность устойчивых установок социально-ответственного поведения в географической среде – среде обитания всего живого в том числе и человека.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b/>
          <w:i/>
          <w:sz w:val="26"/>
          <w:szCs w:val="26"/>
        </w:rPr>
        <w:t xml:space="preserve">Метапредметными </w:t>
      </w:r>
      <w:r w:rsidRPr="00EB1300">
        <w:rPr>
          <w:rFonts w:ascii="Times New Roman" w:eastAsia="Times New Roman" w:hAnsi="Times New Roman"/>
          <w:i/>
          <w:sz w:val="26"/>
          <w:szCs w:val="26"/>
        </w:rPr>
        <w:t>результатами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изучения </w:t>
      </w:r>
      <w:r w:rsidR="00D01667" w:rsidRPr="00EB1300">
        <w:rPr>
          <w:rFonts w:ascii="Times New Roman" w:eastAsia="Times New Roman" w:hAnsi="Times New Roman"/>
          <w:sz w:val="26"/>
          <w:szCs w:val="26"/>
        </w:rPr>
        <w:t>курса является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формирование УУД (универсальные учебные действия):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Личностные УУД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Готовность следовать этническим нормам поведения в повседневной жизни и производственной деятельности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Умение оценивать с позиции социальных норм собственные поступки и поступки других людей;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429DF" w:rsidRPr="00EB1300" w:rsidRDefault="004429DF" w:rsidP="004429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Патриотизм, любовь к своей местности, своему региону, своей стране;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Регулятивные УУД</w:t>
      </w:r>
    </w:p>
    <w:p w:rsidR="004429DF" w:rsidRPr="00EB1300" w:rsidRDefault="004429DF" w:rsidP="004429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4429DF" w:rsidRPr="00EB1300" w:rsidRDefault="004429DF" w:rsidP="004429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Познавательные УУД</w:t>
      </w:r>
    </w:p>
    <w:p w:rsidR="004429DF" w:rsidRPr="00EB1300" w:rsidRDefault="004429DF" w:rsidP="004429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4429DF" w:rsidRPr="00EB1300" w:rsidRDefault="004429DF" w:rsidP="004429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Умение вести самостоятельный поиск, анализ, отбор информации, ее преобразование, сохранение, </w:t>
      </w:r>
      <w:r w:rsidR="00EB1300" w:rsidRPr="00EB1300">
        <w:rPr>
          <w:rFonts w:ascii="Times New Roman" w:eastAsia="Times New Roman" w:hAnsi="Times New Roman"/>
          <w:sz w:val="26"/>
          <w:szCs w:val="26"/>
        </w:rPr>
        <w:t>передачу и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</w:t>
      </w:r>
      <w:r w:rsidR="00EB1300" w:rsidRPr="00EB1300">
        <w:rPr>
          <w:rFonts w:ascii="Times New Roman" w:eastAsia="Times New Roman" w:hAnsi="Times New Roman"/>
          <w:sz w:val="26"/>
          <w:szCs w:val="26"/>
        </w:rPr>
        <w:t>презентацию с помощью технических средств,</w:t>
      </w:r>
      <w:r w:rsidRPr="00EB1300">
        <w:rPr>
          <w:rFonts w:ascii="Times New Roman" w:eastAsia="Times New Roman" w:hAnsi="Times New Roman"/>
          <w:sz w:val="26"/>
          <w:szCs w:val="26"/>
        </w:rPr>
        <w:t xml:space="preserve"> и информации;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B1300">
        <w:rPr>
          <w:rFonts w:ascii="Times New Roman" w:eastAsia="Times New Roman" w:hAnsi="Times New Roman"/>
          <w:i/>
          <w:sz w:val="26"/>
          <w:szCs w:val="26"/>
        </w:rPr>
        <w:t>Коммуникативные УУД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4429DF" w:rsidRPr="00EB1300" w:rsidRDefault="004429DF" w:rsidP="004429D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EB1300">
        <w:rPr>
          <w:rFonts w:ascii="Times New Roman" w:eastAsia="Times New Roman" w:hAnsi="Times New Roman"/>
          <w:b/>
          <w:i/>
          <w:sz w:val="26"/>
          <w:szCs w:val="26"/>
        </w:rPr>
        <w:t>Предметные результаты: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</w:t>
      </w:r>
      <w:r w:rsidRPr="00EB1300">
        <w:rPr>
          <w:rFonts w:ascii="Times New Roman" w:eastAsia="Times New Roman" w:hAnsi="Times New Roman"/>
          <w:sz w:val="26"/>
          <w:szCs w:val="26"/>
        </w:rPr>
        <w:lastRenderedPageBreak/>
        <w:t>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4429DF" w:rsidRPr="00EB1300" w:rsidRDefault="004429DF" w:rsidP="004429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B1300">
        <w:rPr>
          <w:rFonts w:ascii="Times New Roman" w:eastAsia="Times New Roman" w:hAnsi="Times New Roman"/>
          <w:sz w:val="26"/>
          <w:szCs w:val="26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E72AF" w:rsidRDefault="002E72AF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EB9" w:rsidRDefault="003D2EB9" w:rsidP="005A4EC5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3D2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826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5948"/>
      </w:tblGrid>
      <w:tr w:rsidR="00C30C63" w:rsidRPr="00AA14DA" w:rsidTr="00B96A8D">
        <w:tc>
          <w:tcPr>
            <w:tcW w:w="2122" w:type="dxa"/>
            <w:vMerge w:val="restart"/>
          </w:tcPr>
          <w:p w:rsidR="00C30C63" w:rsidRPr="008048D7" w:rsidRDefault="003D2EB9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lastRenderedPageBreak/>
              <w:t>Г</w:t>
            </w:r>
            <w:r w:rsidR="00C30C6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еография</w:t>
            </w:r>
          </w:p>
          <w:p w:rsidR="00C30C63" w:rsidRPr="006D6C0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C30C63" w:rsidRPr="00097421" w:rsidRDefault="00C30C63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42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5948" w:type="dxa"/>
          </w:tcPr>
          <w:p w:rsidR="00C30C63" w:rsidRPr="00AA14DA" w:rsidRDefault="00C30C63" w:rsidP="00B96A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C30C63" w:rsidRPr="00A41ED5" w:rsidTr="00B96A8D">
        <w:tc>
          <w:tcPr>
            <w:tcW w:w="2122" w:type="dxa"/>
            <w:vMerge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выбирать источники географическо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информации (картографические,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статистические, текстовые, видео- и фот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оизображения, компьютерные базы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данных), адекватные решаемым задачам;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ориентироваться в источниках географической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данных): находить и извлекать необходимую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информацию; определять и сравниват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качественные и количественные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географические объекты, процессы и явления,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их положение в пространстве по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еским картам разного содержания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другим источникам; выявлять недос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тающую, взаимодополняющую и/или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противоречивую географическую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цию, представленную в одном или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нескольких источниках;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представлять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формах (в виде карты, таблицы, графика,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географического описания) географическую информацию, необходимую для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учебных и практико-ориентированных задач;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различные исто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чники географической информации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(картографические, статистические,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овые, видео- и фотоизображения,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компьютерные базы данных) для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различных учебных и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задач: выявлени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географических зависимостей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закономерностей на основе результатов наблюдений, на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основе анализа,</w:t>
            </w:r>
            <w:r w:rsidR="00787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обобщения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интерпретации географической информации объяснение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явлений и процессов (их свойств, условий протекания и</w:t>
            </w:r>
            <w:r w:rsidR="00787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различий); рас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 количественных показателей,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характеризующих географические объекты, явления и процессы; составление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простейших географических прогнозов;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решений, основанных на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сопоставлении, сравнении и/или оценке географической информации;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с помощью приборов измерения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температуры, влажности воздуха, атмосферного давления, силы и направления ветра, абсолютной и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относительной высоты, направления и скорости течения водных потоков;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изученные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объекты, процессы и явления,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сравнивать географические объекты, процессы и явления на основе известных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характерных свойств и проводить их простейшую классификацию;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географическ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законах и закономерностях, 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взаимосвязях между изученными 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ческими объектами, процессами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явлениями для объяснения их свойств, условий протекания и различий;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характер взаимодействия деятельности человека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компонентов природы в разных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ических условиях с точки зрения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концепции устойчивого развития;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(распознават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приводить примеры) изученные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демографические процессы и явления, характериз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ующие динамику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численности населения Земли и отдельных регионов и стран;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ания о населении и взаимосвязях между изученными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демографическими процессами и явлениями для решения различных учебных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и практико-ориентированных задач;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 карте положение и взаиморасположение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географических объектов;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природы и населения материков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океанов, отдельных регионов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устанавл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ивать черты сходства и различия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материальной и духовной культуры регионов и отдельных стран;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адаптации человека к разным природным условиям;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отдельных территорий;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взаимодействия природы и общества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пределах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территорий;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различать принципы выделения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соотношения между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государственной территорией и 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лючительной экономической зоной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воздействие геогра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фического положения России и ее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частей на особенности природы, жизнь и хозяйственную деятельность населения;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знания о мировом,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альном, летнем и зимнем времени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для решения практико-ориентированных задач по определению различий в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поясном времени территорий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географические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роцессы и явления, определяющие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России и ее отдельных регионов;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особенности взаи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модействия природы и общества в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пределах отдельных территорий России;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особенности компонентов природы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ельных частей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страны;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природные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и обеспеченность природными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ресурсами отдельных территорий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об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ях компонентов природы России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ее отдельных территорий, об особен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ностях взаимодействия природы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общества в пределах отдельных территор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России для решения практико-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ориентированных задач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различать (распознавать,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водить примеры) демографические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процессы и явления, характеризующие динамику численности населения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России и отдельных регионов; факторы,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определяющие динамику населения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России, половозрастную структуру, особенности размещения населения по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территории страны, географические различия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уровне занятости, качестве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уровне жизни населения;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использовать знания о естес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твенном и механическом движении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населения, половозрастной структуре, трудовых ресурсах, городском и сельском населении, этническом и религиозн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составе населения России для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решения практико-ориентированных задач в контексте реальной жизни;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находить и распознавать ответы на вопросы, возникающие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ситуациях повседневного характера, узнавать в них проявление тех или иных</w:t>
            </w:r>
            <w:r w:rsidR="00406E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демографических и социальных процессов или закономерностей;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разли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чать (распознавать) показатели, характеризующие отраслевую,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функциональную и территориальную структуру хозяйства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использовать знания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факторах размещения хозяйства 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особенностях размещения отраслей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России для объяснения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особенностей отраслевой, функциональ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и территориальной структуры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хозяйства России на основе анализа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акторов, влияющих на размещение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отраслей и отдельных предприятий по территории страны;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и сравнивать 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природы, населения и хозяйства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отдельных регионов России;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особенности природы, населения и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регионов России;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сравнивать показатели вос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населения, средней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продолжительности жизни, качес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тва населения России с мировыми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показателями и показателями других 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уметь ориентироваться при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ощи компаса, определять стороны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горизонта, использовать компас для определения азимута;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описывать погоду своей местности;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объяснять расовые отличия разных народов мира;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давать характеристику рельефа своей местности;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уметь выделять в записках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путешественников географические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особенности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приводить примеры современных видов связи,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виды связи для решения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учебных и практических задач по 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географии;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>• оценивать место и роль России в мировом хозяйстве.</w:t>
            </w:r>
          </w:p>
        </w:tc>
        <w:tc>
          <w:tcPr>
            <w:tcW w:w="5948" w:type="dxa"/>
          </w:tcPr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простейшие географические карты различног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содержания;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моделировать географические объекты и явления;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с записками, отчета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ми, дневниками путешественников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как источниками географической информации;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подготавливать сообщ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ения (презентации) о выдающихся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путешественниках, о современных ис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следованиях Земли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на местности: в мегаполисе и в природе;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зна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 о географических явлениях в повседневной жизни для сохранения здоровья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соблюдения норм экологического поведения в быту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окружающей среде;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приводить прим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еры, показывающие роль географической науки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решении социально-экономических и геоэкологических проблем человечества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примеры практического использования ге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ографических знаний в различных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областях деятельности;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 критически оценивать информаци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ю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содержания в научно-популярной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 и средствах массовой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составлять описание природного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комплекса;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выдвигать гипотезы 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связях и закономерностях событий, проц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ессов, объектов, происходящих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географической оболочке;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сопоставлять существующие в науке точки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зрения о причинах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оисходящих глобальных изменений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климата;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 положительные и негативные последствия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изменений климата для отдельных регионов и стран;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закономерности размещения населен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и хозяйства отдельных территорий в связи с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природ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ными и социально-экономическими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факторами;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возможные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бу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дущем изменения географического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положения России, обусловленны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мировыми геодемографическими,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геополитическими и геоэкономическими изменениями, а также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развитием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лобальной коммуникационной системы;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 и приводить примеры изменения значения границ во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времени, оценивать границы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т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очки зрения их доступности;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делать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прогнозы трансф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ормации географических систем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комплексов в результате изменения 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компонентов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наносить на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контурные карты основные формы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рельефа;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давать характеристику климата своей 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(края, республики);</w:t>
            </w:r>
          </w:p>
          <w:p w:rsidR="00C30C63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ED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показывать 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 карте артезианские бассейны 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распространения многолетней мерзлоты;</w:t>
            </w: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 статистических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данных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гипотезы об изменении численности населения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России, его половозрастной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труктуры, развитии человеческого капитала;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ситуацию на рынке труда и ее динамику;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различия в обеспеченности тр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удовыми ресурсами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отдельных регионов России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выдвигать и обосновывать на основе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анализа комплекса источников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 гипотезы об изменении отраслевой и территориальной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труктуры хозяйства страны;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обосновывать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возможные пути решения проблем развития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хозяйства России;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критерии для сравнения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сопоставления, места страны в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мировой экономике;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 возможности России в решении современных глобальных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проблем человечества;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1ED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социально-эконом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ическое положение и перспективы </w:t>
            </w:r>
            <w:r w:rsidRPr="00A41ED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развития России.</w:t>
            </w:r>
          </w:p>
          <w:p w:rsidR="00C30C63" w:rsidRPr="00A41ED5" w:rsidRDefault="00C30C63" w:rsidP="00B96A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025" w:rsidRDefault="00CC7025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E202FD" w:rsidSect="003D2EB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202FD" w:rsidRDefault="00E202FD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 КУРСА</w:t>
      </w:r>
    </w:p>
    <w:p w:rsidR="007E41B1" w:rsidRPr="00F436FA" w:rsidRDefault="007E41B1" w:rsidP="007E41B1">
      <w:pPr>
        <w:spacing w:after="0"/>
        <w:jc w:val="center"/>
        <w:rPr>
          <w:rStyle w:val="c4"/>
          <w:rFonts w:ascii="Times New Roman" w:eastAsia="Times New Roman" w:hAnsi="Times New Roman" w:cs="Times New Roman"/>
          <w:b/>
          <w:sz w:val="28"/>
          <w:szCs w:val="28"/>
        </w:rPr>
      </w:pPr>
      <w:r w:rsidRPr="00F436F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7E41B1" w:rsidRPr="00C512AF" w:rsidRDefault="007E41B1" w:rsidP="007E41B1">
      <w:pPr>
        <w:pStyle w:val="c6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E41B1" w:rsidRDefault="007E41B1" w:rsidP="00AF4531">
      <w:pPr>
        <w:spacing w:after="0"/>
        <w:jc w:val="both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2A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Введение. Географическое познание нашей планеты (1 ч)</w:t>
      </w:r>
    </w:p>
    <w:p w:rsidR="007E41B1" w:rsidRPr="00C512AF" w:rsidRDefault="007E41B1" w:rsidP="00AF4531">
      <w:pPr>
        <w:spacing w:after="0"/>
        <w:jc w:val="both"/>
      </w:pPr>
    </w:p>
    <w:p w:rsidR="007E41B1" w:rsidRPr="00F436FA" w:rsidRDefault="007E41B1" w:rsidP="00AF4531">
      <w:pPr>
        <w:spacing w:after="0"/>
        <w:jc w:val="both"/>
        <w:rPr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</w:t>
      </w:r>
      <w:r w:rsidR="0071275E"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географического познания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Земли.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География в античное время. Развитие картографии. Картографический метод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 География в Средние века (Европа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). Расширение географического кругозора в Средние века. Открытия викингов. Торговые пути в Азию.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География в Средние века (Азия).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Географические достижения в Китае и на арабском Востоке.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Великие географические открытия.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Три пути в Индию. Продолжение эпохи Великих географических открытий. Первые научные экспедиции.</w:t>
      </w:r>
      <w:r w:rsidR="0071275E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Исследование полярных областей Земли. </w:t>
      </w:r>
    </w:p>
    <w:p w:rsidR="007E41B1" w:rsidRPr="00F436FA" w:rsidRDefault="0071275E" w:rsidP="00AF453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Виды изоб</w:t>
      </w:r>
      <w:r w:rsidR="007E41B1"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ражени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7E41B1"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земной поверхности </w:t>
      </w:r>
      <w:r w:rsidR="00693C13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Земли </w:t>
      </w:r>
      <w:r w:rsidR="007E41B1"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(9 ч).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План местности (4 ч).</w:t>
      </w:r>
      <w:r w:rsidR="0071275E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Изображения земной поверхности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. Различные способы изображения местности. Дистанционный метод изучения Земли.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Ориентирование на местности.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Ориентиры и ориентирование на местности с помощью компаса. Определение расстояний на местности различными способами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 Топографический план и топографическая карта.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Масштаб топографического плана и карты. Условные знаки плана и карты. Главная точка условного знака.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Как составляют топографические планы и карты.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Инструментальная и глазомерная, полярная и маршрутная съёмка местности.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Изображение  рельефа на топографических планах и картах.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Виды планов и их использование.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Разнообразие планов (план города, туристические планы, военные и исторические, автомобильные и транспортные планы).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Географическая карта (5 ч)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Метод моделирования в географии. Глобус. Масштаб и градусная сеть глобуса.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Географические координаты.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Географическая широта и географическая долгота, их обозначения на глобусе.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расстояний и высот по глобусу.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Географическая карта.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Географические карты и навигация в жизни человека.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Строение Земли. Земные </w:t>
      </w:r>
      <w:r w:rsidR="00693C13"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оболочки (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22ч).</w:t>
      </w:r>
    </w:p>
    <w:p w:rsidR="007E41B1" w:rsidRPr="00F436FA" w:rsidRDefault="007E41B1" w:rsidP="00AF4531">
      <w:pPr>
        <w:spacing w:after="0"/>
        <w:jc w:val="both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Литосфера (5 ч). Минералы.</w:t>
      </w:r>
    </w:p>
    <w:p w:rsidR="007E41B1" w:rsidRPr="00F436FA" w:rsidRDefault="007E41B1" w:rsidP="00AF4531">
      <w:pPr>
        <w:spacing w:after="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Минералы и их свойства. Ильменский минералогический заповедник.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Выветривание и перемещение горных пород.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Рельеф земной поверхности. Горы 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суши.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Равнины и плоскогорья суши.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Равнинный рельеф. Разнообразие равнин по высоте. Формы равнинного рельефа. Крупнейшие по площади равнины мира.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Рельеф дна Мирового океана.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7E41B1" w:rsidRPr="00F436FA" w:rsidRDefault="007E41B1" w:rsidP="00AF4531">
      <w:pPr>
        <w:spacing w:after="0"/>
        <w:jc w:val="both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Атмосфера (7 ч).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 нагревается атмосферный воздух.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Атмосферное давление.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Что такое атмосферное давление и как его измеряют. Изменение атмосферного давления с высотой. Сведения о температуре воздуха и атмосферном давлении на карте погоды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 Движение воздуха.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Вода в атмосфере.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Климат.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Что такое климат. Причины разнообразия климата на Земле. Как рассчитывают климатические показатели.</w:t>
      </w:r>
    </w:p>
    <w:p w:rsidR="007E41B1" w:rsidRPr="00F436FA" w:rsidRDefault="007E41B1" w:rsidP="00AF4531">
      <w:pPr>
        <w:spacing w:after="0"/>
        <w:jc w:val="both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Гидросфера (6 ч).</w:t>
      </w:r>
    </w:p>
    <w:p w:rsidR="007E41B1" w:rsidRPr="00F436FA" w:rsidRDefault="007E41B1" w:rsidP="00AF4531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Воды Мирового океана.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 Солёность и температура морской воды. Движения морских вод: течения, приливы и отливы. Тёплые и холодные течения.</w:t>
      </w:r>
      <w:r w:rsidRPr="00F436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Воды суши.</w:t>
      </w:r>
      <w:r w:rsidRPr="00F436F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</w:t>
      </w:r>
    </w:p>
    <w:p w:rsidR="007E41B1" w:rsidRPr="00F436FA" w:rsidRDefault="007E41B1" w:rsidP="00AF4531">
      <w:pPr>
        <w:spacing w:after="0"/>
        <w:jc w:val="both"/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6F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Биосфера Географическая оболочка Земли (4) </w:t>
      </w:r>
    </w:p>
    <w:p w:rsidR="007E41B1" w:rsidRPr="00F436FA" w:rsidRDefault="007E41B1" w:rsidP="00AF4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Биологический круговорот веществ. Почва. Образование почвы. Плодородие почв. Почвенные организмы. В.В. Докучаев. Рождение науки о почвах.</w:t>
      </w:r>
    </w:p>
    <w:p w:rsidR="007E41B1" w:rsidRPr="00F436FA" w:rsidRDefault="007E41B1" w:rsidP="00AF4531">
      <w:pPr>
        <w:spacing w:after="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Образование рас в разных природных условиях.</w:t>
      </w:r>
    </w:p>
    <w:p w:rsidR="007E41B1" w:rsidRPr="00F436FA" w:rsidRDefault="007E41B1" w:rsidP="00AF4531">
      <w:pPr>
        <w:spacing w:after="0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b/>
          <w:color w:val="000000"/>
          <w:sz w:val="24"/>
          <w:szCs w:val="24"/>
        </w:rPr>
        <w:t xml:space="preserve">Население Земли (2) </w:t>
      </w:r>
    </w:p>
    <w:p w:rsidR="007E41B1" w:rsidRDefault="007E41B1" w:rsidP="00AF4531">
      <w:pPr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F436FA">
        <w:rPr>
          <w:rStyle w:val="c15"/>
          <w:rFonts w:ascii="Times New Roman" w:hAnsi="Times New Roman" w:cs="Times New Roman"/>
          <w:color w:val="000000"/>
          <w:sz w:val="24"/>
          <w:szCs w:val="24"/>
        </w:rPr>
        <w:t>Человечество- единый биологический вид. Численность населения Земли. Основные типы населённых пунктов. Человек и природа. Влияние природы на жизнь и здоровье человека. Стихийные природные явления</w:t>
      </w:r>
      <w:r w:rsidR="00693C13">
        <w:rPr>
          <w:rStyle w:val="c1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FA5" w:rsidRPr="00345E8C" w:rsidRDefault="00016FA5" w:rsidP="00B6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8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Что изучают в курсе «Материки, океаны, народыи страны»?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Для чего человеку необходимы знания географии. Поверхность Земли (материки и океаны). Части света.Как люди открывали мир.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 xml:space="preserve">География в древности. География в античном мире. География в раннем Средневековье(V—XIV вв.). Эпоха Великих географических открытий(XV—XVII вв.). Эпоха первых научных экспедиций (XVII—XVIII вв.). Эпоха научных экспедиций XIX в. </w:t>
      </w:r>
      <w:r w:rsidRPr="00310DC3">
        <w:rPr>
          <w:rFonts w:ascii="Times New Roman" w:hAnsi="Times New Roman" w:cs="Times New Roman"/>
          <w:sz w:val="24"/>
          <w:szCs w:val="24"/>
        </w:rPr>
        <w:lastRenderedPageBreak/>
        <w:t>Современная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эпоха развития знаний о Земле.Методы географических исследований и источники географических знаний.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Методы изучения Земли.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Работа с источниками географической информации (картами, дневниками путешествий, справочниками, словарями и др.)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Главные особенности природы Земли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ЛИТОСФЕРА И РЕЛЬЕФ ЗЕМЛИ (2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Литосфера.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Рельеф.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Крупнейшие (планетарные) формы рельефа.Крупные формы рельефа. Средние и мелкие формы рельефа.Влияние рельефа на природу и жизнь людей. Опасные природные явления, их предупреждение.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2.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Определение по карте направления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АТМОСФЕРА И КЛИМАТЫ ЗЕМЛИ (2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Климатообразующие факторы.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Причины (факторы),влияющие на формирование климата.Климатические пояса.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Климатические пояса Земли. Основные характеристики экваториального, тропического,субэкваториального,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ГИДРОСФЕРА (2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Мировой океан— основная часть гидросферы.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людей.Свойства вод океана. Водные массы. Поверхностные течения в океане.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Взаимодействие океана с атмосферой и сушей.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3.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Обозначение на контурной карте условными знаками побережий материков и шельфа как особых территориально-аквальных природных комплексов; выделение среди них районов, используемых для лечения и отдыха.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ГЕОГРАФИЧЕСКАЯ ОБОЛОЧКА (3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Свойства и особенности строения географической оболочки.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Свойства географической оболочки. Особенности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строения географической оболочки. Формирование природно-территориальных комплексов. Разнообразие природно территориальных комплексов.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Закономерности географической оболочки.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Целостность географической оболочки. Ритмичность существования географической оболочки.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Географическая зональность.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Образование природных зон. Закономерности ра</w:t>
      </w:r>
      <w:r w:rsidR="005D1507">
        <w:rPr>
          <w:rFonts w:ascii="Times New Roman" w:hAnsi="Times New Roman" w:cs="Times New Roman"/>
          <w:sz w:val="24"/>
          <w:szCs w:val="24"/>
        </w:rPr>
        <w:t xml:space="preserve">змещения природных зон на Земле. </w:t>
      </w:r>
      <w:r w:rsidRPr="00310DC3">
        <w:rPr>
          <w:rFonts w:ascii="Times New Roman" w:hAnsi="Times New Roman" w:cs="Times New Roman"/>
          <w:sz w:val="24"/>
          <w:szCs w:val="24"/>
        </w:rPr>
        <w:t>Широтная зональность. Высотная поясность.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4.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Анализ схем круговоротов веществ и энергии.</w:t>
      </w:r>
    </w:p>
    <w:p w:rsidR="00016FA5" w:rsidRPr="00310DC3" w:rsidRDefault="00016FA5" w:rsidP="00B64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b/>
          <w:sz w:val="24"/>
          <w:szCs w:val="24"/>
        </w:rPr>
        <w:t>Население Земли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Численность населения и размещение людей на Земле.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Численность населения Земли. Причины, влияющие на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численность населения.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Народы и религии мира.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Расы, этносы. Мировые и национальные религии. Культурно-исторические регионы мира.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Страны мира.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lastRenderedPageBreak/>
        <w:t>Хозяйственная деятельность населения. Городское и сельское население.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5.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Анализ изменения численности и плотности населения Земли.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6.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Характеристика размещения этносов и распространения религий в мире.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7.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образа жизни горожанина и жителя сельской местности. Характеристика функций городов, разных типов сельских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поселений.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Материки и океаны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(50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АФРИКА (10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исследования.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путешественниками и учеными.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Рельеф и полезные ископаемые.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Рельеф. Формирование рельефа под влиянием внутренних и внешних процессов. Полезные ископаемые.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Климат.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Распределение температур воздуха. Распределение осадков. Климатические пояса.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Внутренние воды.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Внутренние воды. Основные речные системы. Озера. Значение внутренних вод для хозяйства.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Природные зоны. Экваториальные леса. Саванны.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Экваториальные леса. Саванны.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Тропические пустыни. Влияние человека на природу.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Тропические пустыни. Влияние человека на природу. Стихийные бедствия. Заповедники и национальные парки.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Население и политическая карта.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Северной Африки.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Северной Африки.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Алжира.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Судана и Центральной Африки.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Судана и Центральной Африки. Географическое положение, природа,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население, хозяйство Гвинеи (Республики Гвинея), Демократической Республики Конго (ДР Конго).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Восточной Африки.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Восточной Африки.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Кении.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Южной Африки.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8.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9.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Обозначение на контурной карте форм рельефа и месторождений полезных ископаемых.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10.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района, составленным по плану.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11.Определение причин разнообразия природных зон материка.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12.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Описание природных условий, населения и его хозяйственной деятельности одной из африканских стран.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АВСТРАЛИЯ И ОКЕАНИЯ (5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 Рельеф и полезные ископаемые.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 Рельеф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и полезные ископаемые.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lastRenderedPageBreak/>
        <w:t>Климат. Внутренние воды. Органический мир. Природные зоны.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Климат. Внутренние воды. Органический мир.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Природные зоны. Влияние человека на природу.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Австралия.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Население. Хозяйство.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Океания. Географическое положение. Природа. Народы и страны.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13.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14.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ЮЖНАЯ АМЕРИКА (7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и исследования.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Рельеф и полезные ископаемые.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Рельеф. Анды — самые длинные горы на суше. Полезные ископаемые.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Климат. Внутренние воды.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Климат. Внутренние воды.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Природные зоны. Изменение природы человеком.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Экваториальные леса. Пустыни и полупустыни. Высотная поясность в Андах. Изменение природы человеком.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Население и политическая карта.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востока материка. Бразилия, Аргентина.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Бразилии, Аргентины.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Андские страны.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Андские страны. Географическое положение, природа, население, хозяйство Перу, Чили.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15.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16.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Оценка возможностей и трудностей хозяйственного освоения бассейнов этих рек.17.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Определение по экологической карте ареалов и центров наибольшего и наименьшего антропогенного воздействия на природу, выбор мест для создания охраняемых территорий.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АНТАРКТИДА (1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Антарктида. Географическое положение. Открытие и исследование. Природа.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 рельеф. Климат. Органический мир. Правовое положение материка.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18.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ОКЕАНЫ (2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Северный Ледовитый океан.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lastRenderedPageBreak/>
        <w:t>Тихий и Индийский океаны.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Тихий океан. Географическое положение. Из истории исследования океана. Рельеф.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Атлантический океан.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19.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Обозначение на контурной карте шельфовых зон океанов и видов хозяйственной деятельности на них, а также маршрутов научных, производственных,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рекреационных экспедиций по акваториям одного из океанов (по выбору).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СЕВЕРНАЯ АМЕРИКА (7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Русские исследователи Северо-Западной Америки.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Рельеф и полезные ископаемые.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Климат. Внутренние воды.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Климат. Внутренние воды.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Основные речные и озерные системы равнин и Аппалачей.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Реки и озера Кордильер.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Природные зоны. Изменение природы человеком.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Население и политическая карта. Канада.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Народы.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Политическая карта. Географическое положение, природа,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население и хозяйство Канады.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Соединенные Штаты Америки. Средняя Америка.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США. Общая характеристика Средней Америки. Географическое положение, природа, население, хозяйство Мексики.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20.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климата полуостровов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материка (по выбору), расположенных в одном климатическом поясе, объяснение причин сходства или различия,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оценка климатических условий для жизни и хозяйственной деятельности населения.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21.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Составление проекта возможного путешествия по странам континента с обоснованием его целей, оформлением картосхемы маршрута, описанием современных ландшафтов и различий в характере освоения территорий по пути следования.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ЕВРАЗИЯ (16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 и исследования.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положение. История открытия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и исследования.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ПРИРОДА МАТЕРИКА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(4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Рельеф и полезные ископаемые.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Рельеф. Полезные ископаемые.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Климат.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Климат. Климатические пояса. Влияние климата на хозяйственную деятельность населения.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Внутренние воды.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Реки. Территории внутреннего стока. Озера. Современное оледенение и многолетняя мерзлота.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Природные зоны.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Тайга. Смешанные и широколиственные леса. Субтропические леса и кустарники. Муссонные(переменно-влажные) леса. Субэкваториальные и экваториальные леса. Высотные пояса в Гималаях и Альпах.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Население и политическая карта.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Народы. Политическая карта.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Северной Европы.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lastRenderedPageBreak/>
        <w:t>Страны Западной Европы.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Западной Европы.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объекты Всемирного наследия Великобритании, Франции,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Германии.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Восточной Европы.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Южной Европы. Италия.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Южная Европа. Географическое положение, природа, население, хозяйство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Италии.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Юго-Западной Азии.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Состав, географическое положение, природа, население, хозяйство региона.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Центральной Азии.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 xml:space="preserve">Страны Центральной </w:t>
      </w:r>
      <w:r w:rsidR="005D1507" w:rsidRPr="00310DC3">
        <w:rPr>
          <w:rFonts w:ascii="Times New Roman" w:hAnsi="Times New Roman" w:cs="Times New Roman"/>
          <w:sz w:val="24"/>
          <w:szCs w:val="24"/>
        </w:rPr>
        <w:t>Азии</w:t>
      </w:r>
      <w:r w:rsidR="005D1507">
        <w:rPr>
          <w:rFonts w:ascii="Times New Roman" w:hAnsi="Times New Roman" w:cs="Times New Roman"/>
          <w:sz w:val="24"/>
          <w:szCs w:val="24"/>
        </w:rPr>
        <w:t>. Географическое</w:t>
      </w:r>
      <w:r w:rsidRPr="00310DC3">
        <w:rPr>
          <w:rFonts w:ascii="Times New Roman" w:hAnsi="Times New Roman" w:cs="Times New Roman"/>
          <w:sz w:val="24"/>
          <w:szCs w:val="24"/>
        </w:rPr>
        <w:t xml:space="preserve"> положение, природа, население, хозяйство Казахстана и стран Центральной Азии.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Восточной Азии.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Восточной Азии. Географическое положение, природа, население, хозяйство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Китая.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Япония.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хозяйство Японии.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Южной Азии. Индия.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Южной Азии. Географическое положение, природа, население, хозяйство Индии.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Страны Юго-Восточной Азии. Индонезия.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Страны Юго-Восточной Азии. Географическое положение, природа, население, хозяйство Индонезии.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Сравнение климата Евразии и Северной Америки; определение типов климата Евразии</w:t>
      </w:r>
      <w:r w:rsidR="005D1507">
        <w:rPr>
          <w:rFonts w:ascii="Times New Roman" w:hAnsi="Times New Roman" w:cs="Times New Roman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по климатограммам, оценка климатических условий для жизни людей и их хозяйственной деятельности.</w:t>
      </w:r>
      <w:r w:rsidR="005D150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DC3">
        <w:rPr>
          <w:rFonts w:ascii="Times New Roman" w:hAnsi="Times New Roman" w:cs="Times New Roman"/>
          <w:sz w:val="24"/>
          <w:szCs w:val="24"/>
        </w:rPr>
        <w:t>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Определение признаков и груп</w:t>
      </w:r>
      <w:r w:rsidR="005D1507">
        <w:rPr>
          <w:rFonts w:ascii="Times New Roman" w:hAnsi="Times New Roman" w:cs="Times New Roman"/>
          <w:sz w:val="24"/>
          <w:szCs w:val="24"/>
        </w:rPr>
        <w:t xml:space="preserve">пировка по ним стран Евразии. </w:t>
      </w:r>
      <w:r w:rsidRPr="00310DC3">
        <w:rPr>
          <w:rFonts w:ascii="Times New Roman" w:hAnsi="Times New Roman" w:cs="Times New Roman"/>
          <w:sz w:val="24"/>
          <w:szCs w:val="24"/>
        </w:rPr>
        <w:t>Характеристика политической карты Евразии.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Составление описания</w:t>
      </w:r>
      <w:r w:rsidR="005D1507">
        <w:rPr>
          <w:rFonts w:ascii="Times New Roman" w:hAnsi="Times New Roman" w:cs="Times New Roman"/>
          <w:sz w:val="24"/>
          <w:szCs w:val="24"/>
        </w:rPr>
        <w:t xml:space="preserve"> одной из стран Южной Европы.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 xml:space="preserve">Составление описания одной из стран зарубежной </w:t>
      </w:r>
      <w:r w:rsidRPr="00310DC3">
        <w:rPr>
          <w:rFonts w:ascii="Times New Roman" w:hAnsi="Times New Roman" w:cs="Times New Roman"/>
          <w:b/>
          <w:sz w:val="24"/>
          <w:szCs w:val="24"/>
        </w:rPr>
        <w:t>Азии</w:t>
      </w:r>
      <w:r w:rsidRPr="00310DC3">
        <w:rPr>
          <w:rFonts w:ascii="Times New Roman" w:hAnsi="Times New Roman" w:cs="Times New Roman"/>
          <w:sz w:val="24"/>
          <w:szCs w:val="24"/>
        </w:rPr>
        <w:t>.</w:t>
      </w:r>
    </w:p>
    <w:p w:rsidR="00016FA5" w:rsidRPr="005D1507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07">
        <w:rPr>
          <w:rFonts w:ascii="Times New Roman" w:hAnsi="Times New Roman" w:cs="Times New Roman"/>
          <w:b/>
          <w:sz w:val="24"/>
          <w:szCs w:val="24"/>
        </w:rPr>
        <w:t>Географическая оболочка- наш дом</w:t>
      </w:r>
      <w:r w:rsidRPr="005D150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D1507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Взаимодействие человеческого общества и природы.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Уроки жизни. Сохранить окружающую природу.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природной среды. Региональные экологические проблемы и их зависимость от хозяйственной деятельности. Что надо делать для сохранения благоприятных условий жизни?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10DC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Работа на местности по выявлению компонентов природных комплексов, образование которых обусловлено различиями в получении тепла и влаги,а также степени антропогенного воздействия. Составление простейшего плана местности, на котором изучаются природные комплексы.</w:t>
      </w:r>
      <w:r w:rsidRPr="00310DC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sz w:val="24"/>
          <w:szCs w:val="24"/>
        </w:rPr>
        <w:t>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эмблемы(герба) учащегося с географической тематикой.</w:t>
      </w:r>
    </w:p>
    <w:p w:rsidR="00016FA5" w:rsidRPr="00310DC3" w:rsidRDefault="00016FA5" w:rsidP="00016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DC3">
        <w:rPr>
          <w:rFonts w:ascii="Times New Roman" w:hAnsi="Times New Roman" w:cs="Times New Roman"/>
          <w:b/>
          <w:sz w:val="24"/>
          <w:szCs w:val="24"/>
        </w:rPr>
        <w:t>Резерв Времени</w:t>
      </w:r>
      <w:r w:rsidRPr="00310DC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10DC3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016FA5" w:rsidRDefault="00016FA5" w:rsidP="00016FA5">
      <w:pPr>
        <w:jc w:val="both"/>
      </w:pPr>
    </w:p>
    <w:p w:rsidR="0029145D" w:rsidRDefault="0029145D" w:rsidP="00B27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9145D" w:rsidRPr="00C10DEF" w:rsidRDefault="0029145D" w:rsidP="00291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EF">
        <w:rPr>
          <w:rFonts w:ascii="Times New Roman" w:hAnsi="Times New Roman" w:cs="Times New Roman"/>
          <w:b/>
          <w:sz w:val="24"/>
          <w:szCs w:val="24"/>
        </w:rPr>
        <w:t xml:space="preserve">Тема 1. Введение. </w:t>
      </w:r>
      <w:r>
        <w:rPr>
          <w:rFonts w:ascii="Times New Roman" w:hAnsi="Times New Roman" w:cs="Times New Roman"/>
          <w:b/>
          <w:sz w:val="24"/>
          <w:szCs w:val="24"/>
        </w:rPr>
        <w:t>Наша Родина на карте мира</w:t>
      </w:r>
      <w:r w:rsidRPr="00C10DE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0DE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 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</w:t>
      </w:r>
      <w:r w:rsidR="004A24F0" w:rsidRPr="00C10DEF">
        <w:rPr>
          <w:rFonts w:ascii="Times New Roman" w:hAnsi="Times New Roman" w:cs="Times New Roman"/>
          <w:sz w:val="24"/>
          <w:szCs w:val="24"/>
        </w:rPr>
        <w:t>экспедиции XVIII</w:t>
      </w:r>
      <w:r w:rsidRPr="00C10DEF">
        <w:rPr>
          <w:rFonts w:ascii="Times New Roman" w:hAnsi="Times New Roman" w:cs="Times New Roman"/>
          <w:sz w:val="24"/>
          <w:szCs w:val="24"/>
        </w:rPr>
        <w:t xml:space="preserve">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57">
        <w:rPr>
          <w:rFonts w:ascii="Times New Roman" w:hAnsi="Times New Roman" w:cs="Times New Roman"/>
          <w:b/>
          <w:sz w:val="24"/>
          <w:szCs w:val="24"/>
        </w:rPr>
        <w:t>Тема 2.  Рельеф России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5C5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 человека. Опасные природные явления. .</w:t>
      </w: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57">
        <w:rPr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. Климат России (4</w:t>
      </w:r>
      <w:r w:rsidRPr="00455C5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29145D" w:rsidRPr="00AF305C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5C">
        <w:rPr>
          <w:rFonts w:ascii="Times New Roman" w:hAnsi="Times New Roman" w:cs="Times New Roman"/>
          <w:b/>
          <w:sz w:val="24"/>
          <w:szCs w:val="24"/>
        </w:rPr>
        <w:t>Тема 4. Внутренние воды России (3 часов)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57">
        <w:rPr>
          <w:rFonts w:ascii="Times New Roman" w:hAnsi="Times New Roman" w:cs="Times New Roman"/>
          <w:b/>
          <w:sz w:val="24"/>
          <w:szCs w:val="24"/>
        </w:rPr>
        <w:t>Тема 5. Почвы России (3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C57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>Почва. Формирование почвы, её состав, строение, свойства. Зональные типы почв, их 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29145D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57">
        <w:rPr>
          <w:rFonts w:ascii="Times New Roman" w:hAnsi="Times New Roman" w:cs="Times New Roman"/>
          <w:b/>
          <w:sz w:val="24"/>
          <w:szCs w:val="24"/>
        </w:rPr>
        <w:t>Тема 6. Растительный и животный мир России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5C57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</w:t>
      </w:r>
      <w:r w:rsidRPr="00C10DEF">
        <w:rPr>
          <w:rFonts w:ascii="Times New Roman" w:hAnsi="Times New Roman" w:cs="Times New Roman"/>
          <w:sz w:val="24"/>
          <w:szCs w:val="24"/>
        </w:rPr>
        <w:lastRenderedPageBreak/>
        <w:t xml:space="preserve">ресурсы. Кормовые ресурсы. Промыслово-охотничьи ресурсы. Особо охраняемые территории.  </w:t>
      </w: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455C57">
        <w:rPr>
          <w:rFonts w:ascii="Times New Roman" w:hAnsi="Times New Roman" w:cs="Times New Roman"/>
          <w:b/>
          <w:sz w:val="24"/>
          <w:szCs w:val="24"/>
        </w:rPr>
        <w:t>.</w:t>
      </w:r>
      <w:r w:rsidRPr="00455C57">
        <w:rPr>
          <w:rFonts w:ascii="Times New Roman" w:hAnsi="Times New Roman" w:cs="Times New Roman"/>
          <w:sz w:val="24"/>
          <w:szCs w:val="24"/>
        </w:rPr>
        <w:t xml:space="preserve"> </w:t>
      </w:r>
      <w:r w:rsidRPr="00455C57">
        <w:rPr>
          <w:rFonts w:ascii="Times New Roman" w:hAnsi="Times New Roman" w:cs="Times New Roman"/>
          <w:b/>
          <w:sz w:val="24"/>
          <w:szCs w:val="24"/>
        </w:rPr>
        <w:t xml:space="preserve">Природное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55C57">
        <w:rPr>
          <w:rFonts w:ascii="Times New Roman" w:hAnsi="Times New Roman" w:cs="Times New Roman"/>
          <w:b/>
          <w:sz w:val="24"/>
          <w:szCs w:val="24"/>
        </w:rPr>
        <w:t>айонированание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зоны..</w:t>
      </w:r>
    </w:p>
    <w:p w:rsidR="0029145D" w:rsidRPr="00455C57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Природа регионов</w:t>
      </w:r>
      <w:r w:rsidRPr="00455C57">
        <w:rPr>
          <w:rFonts w:ascii="Times New Roman" w:hAnsi="Times New Roman" w:cs="Times New Roman"/>
          <w:b/>
          <w:sz w:val="24"/>
          <w:szCs w:val="24"/>
        </w:rPr>
        <w:t xml:space="preserve"> России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55C5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Островная Арктика.</w:t>
      </w:r>
      <w:r w:rsidRPr="00C10DEF">
        <w:rPr>
          <w:rFonts w:ascii="Times New Roman" w:hAnsi="Times New Roman" w:cs="Times New Roman"/>
          <w:sz w:val="24"/>
          <w:szCs w:val="24"/>
        </w:rPr>
        <w:t xml:space="preserve"> 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Восточно-Европейская равнина.</w:t>
      </w:r>
      <w:r w:rsidRPr="00C10D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DEF">
        <w:rPr>
          <w:rFonts w:ascii="Times New Roman" w:hAnsi="Times New Roman" w:cs="Times New Roman"/>
          <w:sz w:val="24"/>
          <w:szCs w:val="24"/>
        </w:rPr>
        <w:t>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Северный Кавказ</w:t>
      </w:r>
      <w:r w:rsidRPr="00C10DEF">
        <w:rPr>
          <w:rFonts w:ascii="Times New Roman" w:hAnsi="Times New Roman" w:cs="Times New Roman"/>
          <w:sz w:val="24"/>
          <w:szCs w:val="24"/>
        </w:rPr>
        <w:t xml:space="preserve"> 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Урал — каменный пояс России</w:t>
      </w:r>
      <w:r w:rsidRPr="00C10DEF">
        <w:rPr>
          <w:rFonts w:ascii="Times New Roman" w:hAnsi="Times New Roman" w:cs="Times New Roman"/>
          <w:i/>
          <w:sz w:val="24"/>
          <w:szCs w:val="24"/>
        </w:rPr>
        <w:t>.</w:t>
      </w:r>
      <w:r w:rsidRPr="00C10DEF">
        <w:rPr>
          <w:rFonts w:ascii="Times New Roman" w:hAnsi="Times New Roman" w:cs="Times New Roman"/>
          <w:sz w:val="24"/>
          <w:szCs w:val="24"/>
        </w:rPr>
        <w:t xml:space="preserve">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Западная Сибирь</w:t>
      </w:r>
      <w:r w:rsidRPr="00C10DEF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494171">
        <w:rPr>
          <w:rFonts w:ascii="Times New Roman" w:hAnsi="Times New Roman" w:cs="Times New Roman"/>
          <w:sz w:val="24"/>
          <w:szCs w:val="24"/>
        </w:rPr>
        <w:t>край уникальных богатств:</w:t>
      </w:r>
      <w:r w:rsidRPr="00C10DEF">
        <w:rPr>
          <w:rFonts w:ascii="Times New Roman" w:hAnsi="Times New Roman" w:cs="Times New Roman"/>
          <w:sz w:val="24"/>
          <w:szCs w:val="24"/>
        </w:rPr>
        <w:t xml:space="preserve">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Средняя Сибирь.</w:t>
      </w:r>
      <w:r w:rsidRPr="00C10DEF">
        <w:rPr>
          <w:rFonts w:ascii="Times New Roman" w:hAnsi="Times New Roman" w:cs="Times New Roman"/>
          <w:sz w:val="24"/>
          <w:szCs w:val="24"/>
        </w:rPr>
        <w:t xml:space="preserve"> 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</w:t>
      </w:r>
      <w:r w:rsidRPr="00C10DEF">
        <w:rPr>
          <w:rFonts w:ascii="Times New Roman" w:hAnsi="Times New Roman" w:cs="Times New Roman"/>
          <w:sz w:val="24"/>
          <w:szCs w:val="24"/>
        </w:rPr>
        <w:lastRenderedPageBreak/>
        <w:t>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Северо-Восток Сибири</w:t>
      </w:r>
      <w:r w:rsidRPr="00C10DEF">
        <w:rPr>
          <w:rFonts w:ascii="Times New Roman" w:hAnsi="Times New Roman" w:cs="Times New Roman"/>
          <w:i/>
          <w:sz w:val="24"/>
          <w:szCs w:val="24"/>
        </w:rPr>
        <w:t>.</w:t>
      </w:r>
      <w:r w:rsidRPr="00C10DEF">
        <w:rPr>
          <w:rFonts w:ascii="Times New Roman" w:hAnsi="Times New Roman" w:cs="Times New Roman"/>
          <w:sz w:val="24"/>
          <w:szCs w:val="24"/>
        </w:rPr>
        <w:t xml:space="preserve"> 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</w:t>
      </w:r>
      <w:r w:rsidR="000121D2" w:rsidRPr="00C10DEF">
        <w:rPr>
          <w:rFonts w:ascii="Times New Roman" w:hAnsi="Times New Roman" w:cs="Times New Roman"/>
          <w:sz w:val="24"/>
          <w:szCs w:val="24"/>
        </w:rPr>
        <w:t>холода Северного</w:t>
      </w:r>
      <w:r w:rsidRPr="00C10DEF">
        <w:rPr>
          <w:rFonts w:ascii="Times New Roman" w:hAnsi="Times New Roman" w:cs="Times New Roman"/>
          <w:sz w:val="24"/>
          <w:szCs w:val="24"/>
        </w:rPr>
        <w:t xml:space="preserve">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Горы Южной Сибири</w:t>
      </w:r>
      <w:r w:rsidRPr="00C10DEF">
        <w:rPr>
          <w:rFonts w:ascii="Times New Roman" w:hAnsi="Times New Roman" w:cs="Times New Roman"/>
          <w:sz w:val="24"/>
          <w:szCs w:val="24"/>
        </w:rPr>
        <w:t xml:space="preserve"> — рудная кладовая страны. Разнообразие </w:t>
      </w:r>
      <w:r w:rsidR="000121D2" w:rsidRPr="00C10DEF">
        <w:rPr>
          <w:rFonts w:ascii="Times New Roman" w:hAnsi="Times New Roman" w:cs="Times New Roman"/>
          <w:sz w:val="24"/>
          <w:szCs w:val="24"/>
        </w:rPr>
        <w:t>тектонического строения</w:t>
      </w:r>
      <w:r w:rsidRPr="00C10DEF">
        <w:rPr>
          <w:rFonts w:ascii="Times New Roman" w:hAnsi="Times New Roman" w:cs="Times New Roman"/>
          <w:sz w:val="24"/>
          <w:szCs w:val="24"/>
        </w:rPr>
        <w:t xml:space="preserve">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29145D" w:rsidRPr="00C10DEF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71">
        <w:rPr>
          <w:rFonts w:ascii="Times New Roman" w:hAnsi="Times New Roman" w:cs="Times New Roman"/>
          <w:b/>
          <w:sz w:val="24"/>
          <w:szCs w:val="24"/>
        </w:rPr>
        <w:t>Дальний Восток</w:t>
      </w:r>
      <w:r w:rsidRPr="00C10DEF">
        <w:rPr>
          <w:rFonts w:ascii="Times New Roman" w:hAnsi="Times New Roman" w:cs="Times New Roman"/>
          <w:sz w:val="24"/>
          <w:szCs w:val="24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29145D" w:rsidRPr="000B3AD9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D9">
        <w:rPr>
          <w:rFonts w:ascii="Times New Roman" w:hAnsi="Times New Roman" w:cs="Times New Roman"/>
          <w:b/>
          <w:sz w:val="24"/>
          <w:szCs w:val="24"/>
        </w:rPr>
        <w:t xml:space="preserve">Тема 9.  Человек и природа 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Pr="000B3AD9">
        <w:rPr>
          <w:rFonts w:ascii="Times New Roman" w:hAnsi="Times New Roman" w:cs="Times New Roman"/>
          <w:b/>
          <w:sz w:val="24"/>
          <w:szCs w:val="24"/>
        </w:rPr>
        <w:t>часа).</w:t>
      </w:r>
    </w:p>
    <w:p w:rsidR="0029145D" w:rsidRDefault="0029145D" w:rsidP="00291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DEF">
        <w:rPr>
          <w:rFonts w:ascii="Times New Roman" w:hAnsi="Times New Roman" w:cs="Times New Roman"/>
          <w:sz w:val="24"/>
          <w:szCs w:val="24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:rsidR="0029145D" w:rsidRPr="00AF305C" w:rsidRDefault="0029145D" w:rsidP="00291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 1 </w:t>
      </w:r>
      <w:r w:rsidRPr="00AF305C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29145D" w:rsidRPr="00C10DEF" w:rsidRDefault="0029145D" w:rsidP="00291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D2" w:rsidRDefault="00D725D2" w:rsidP="00D725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Часть IV. Хозяйство России (продолжение) (21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t>ВВЕДЕНИЕ (1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Повторение и обобщение знаний о хозяйстве России, полученных в курсе географии 8 класса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t>ВТОРИЧНЫЙ СЕКТОР ЭКОНОМИКИ—ОТРАСЛИ, ПЕРЕРАБАТЫВАЮЩИЕ СЫРЬЕ (12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Топливно-энергетический комплекс (ТЭК).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Нефтяная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Газовая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Угольная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Электроэнергетика. </w:t>
      </w:r>
      <w:r w:rsidRPr="000516F5">
        <w:rPr>
          <w:rFonts w:ascii="Times New Roman" w:hAnsi="Times New Roman" w:cs="Times New Roman"/>
          <w:sz w:val="24"/>
          <w:szCs w:val="24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Металлургия. География черной металлургии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География цветной металлургии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Химическая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Что производит химическая промышленность. Чем химическая промышленность отличается от других отраслей.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География химической промышленности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Лесная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Машиностроение.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Пищевая и легкая промышленность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D725D2" w:rsidRPr="005817B7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 w:cs="Times New Roman"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516F5">
        <w:rPr>
          <w:rFonts w:ascii="Times New Roman" w:hAnsi="Times New Roman" w:cs="Times New Roman"/>
          <w:sz w:val="24"/>
          <w:szCs w:val="24"/>
        </w:rPr>
        <w:t>Характеристика по картам и статистическим материалам одного из угольных бассейнов России.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16F5">
        <w:rPr>
          <w:rFonts w:ascii="Times New Roman" w:hAnsi="Times New Roman" w:cs="Times New Roman"/>
          <w:sz w:val="24"/>
          <w:szCs w:val="24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16F5">
        <w:rPr>
          <w:rFonts w:ascii="Times New Roman" w:hAnsi="Times New Roman" w:cs="Times New Roman"/>
          <w:sz w:val="24"/>
          <w:szCs w:val="24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t>ТРЕТИЧНЫЙ СЕКТОР ЭКОНОМИКИ— СФЕРА УСЛУГ (8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Cs/>
          <w:sz w:val="24"/>
          <w:szCs w:val="24"/>
        </w:rPr>
        <w:t>Состав и значение сферы услуг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Что такое услуги, и какими они бывают. Как устроена сфера услуг. Как развита в России сфера услуг.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Роль и значение транспорта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Что такое транспортная система. Как учитывается роль различных видов транспорта в транспортной системе.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Сухопутный транспорт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Водный транспорт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Авиационный и трубопроводный транспорт. Связь.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Наука.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Какова роль науки и образования в современном обществе. Какова география российской науки. Что такое наукограды.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Жилищное и рекреационное хозяйство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Часть V. География крупных регионов России (47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t>РАЙОНИРОВАНИЕ РОССИИ (1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Зачем районировать территорию страны.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Что такое районирование. Как отличаются виды районирования.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t>ЕВРОПЕЙСКАЯ РОССИЯ (ЗАПАДНЫЙ МАКРОРЕГИОН) (31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Европейской России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 Север. Географическое положение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Европейского Севера.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Чем различается природа различных частей района. Чем богаты моря, омывающие Европейский Север.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Европейского Севера.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современного населения района.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 заселялся и осваивался Европейский Север.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Европейского Севера.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Северо-Западный район. Географическое положение.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Северо-Запада.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С чем связаны особенности природы Северо-Запада. Какими природными ресурсами богат район.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Северо-Запада.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Сколько людей проживает в Европейском Северо-Западе. Как заселялся и обживался район.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Северо-Запада.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Центральная Россия. Географическое положение.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Центральной России.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 различаются природные условия в Центральной России. Какими природными ресурсами богат район.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Центральной России.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Хозяйство Центральной России.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Европейский Юг. Географическое положение.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Европейского Юга.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Чем определяются особенности природы Европейского Юга. Каково главное природное богатство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Европейского Юга.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Европейского Юга.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Поволжье. Географическое положение.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 xml:space="preserve">В чем главные особенности физико-географического положения района. В чем главные особенности 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экономико-географического, геополитического и эколого-географического положения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Поволжья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 географическое положение влияет на природу Поволжья. Какие природные ресурсы. Поволжья — наиболее ценные. Какие .  природные явления характерны для Поволжья.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Поволжья.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Поволжья.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Урал. Географическое положение.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Урала.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 пограничность проявляется в особенностях природы Урала. Почему столь разнообразны природные ресурсы Урала.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Урала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Урала.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D725D2" w:rsidRPr="000516F5" w:rsidRDefault="00D725D2" w:rsidP="00D72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516F5">
        <w:rPr>
          <w:rFonts w:ascii="Times New Roman" w:hAnsi="Times New Roman" w:cs="Times New Roman"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516F5">
        <w:rPr>
          <w:rFonts w:ascii="Times New Roman" w:hAnsi="Times New Roman" w:cs="Times New Roman"/>
          <w:sz w:val="24"/>
          <w:szCs w:val="24"/>
        </w:rPr>
        <w:t xml:space="preserve">Выявление и анализ условий для развития хозяйства Европейского Севера.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516F5">
        <w:rPr>
          <w:rFonts w:ascii="Times New Roman" w:hAnsi="Times New Roman" w:cs="Times New Roman"/>
          <w:sz w:val="24"/>
          <w:szCs w:val="24"/>
        </w:rPr>
        <w:t xml:space="preserve">Сравнение географического положения и планировки двух столиц-Москвы и Санкт-Петербурга. 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516F5">
        <w:rPr>
          <w:rFonts w:ascii="Times New Roman" w:hAnsi="Times New Roman" w:cs="Times New Roman"/>
          <w:sz w:val="24"/>
          <w:szCs w:val="24"/>
        </w:rPr>
        <w:t xml:space="preserve">Выявление и анализ условий для развития рекреационного хозяйства на Северном Кавказе. 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0516F5">
        <w:rPr>
          <w:rFonts w:ascii="Times New Roman" w:hAnsi="Times New Roman" w:cs="Times New Roman"/>
          <w:sz w:val="24"/>
          <w:szCs w:val="24"/>
        </w:rPr>
        <w:t xml:space="preserve">Экологические и водные проблемы Волги— оценка и пути решения. </w:t>
      </w:r>
      <w:r w:rsidRPr="000516F5">
        <w:rPr>
          <w:rFonts w:ascii="Times New Roman" w:hAnsi="Times New Roman" w:cs="Times New Roman"/>
          <w:b/>
          <w:sz w:val="24"/>
          <w:szCs w:val="24"/>
        </w:rPr>
        <w:t>8.</w:t>
      </w:r>
      <w:r w:rsidRPr="000516F5">
        <w:rPr>
          <w:rFonts w:ascii="Times New Roman" w:hAnsi="Times New Roman" w:cs="Times New Roman"/>
          <w:sz w:val="24"/>
          <w:szCs w:val="24"/>
        </w:rPr>
        <w:t>Оценка экологической ситуации в разных частях Урала и путей решения экологических проблем.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i/>
          <w:sz w:val="24"/>
          <w:szCs w:val="24"/>
        </w:rPr>
        <w:lastRenderedPageBreak/>
        <w:t>АЗИАТСКАЯ РОССИЯ (ВОСТОЧНЫЙ МАКРОРЕГИОН) (15 ч)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Азиатская Россия. Географическое положение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Западная Сибирь. Географическое положение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Западной Сибири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Западной Сибири.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Сколько людей живет в Западной Сибири. Как осваивалась Западная Сибирь.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Западной Сибири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Восточная Сибирь. Географическое положение.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Восточной Сибири.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рельефа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Восточной Сибири.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Восточной Сибири.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Дальний Восток. Географическое положение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sz w:val="24"/>
          <w:szCs w:val="24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Природа Дальнего Востока.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Население и хозяйственное освоение Дальнего Востока.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sz w:val="24"/>
          <w:szCs w:val="24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bCs/>
          <w:i/>
          <w:sz w:val="24"/>
          <w:szCs w:val="24"/>
        </w:rPr>
        <w:t>Хозяйство Дальнего Востока.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В чем особенности хозяйства Дальнего Востока. Какие отрасли-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D725D2" w:rsidRPr="000516F5" w:rsidRDefault="00D725D2" w:rsidP="00D7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F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0516F5">
        <w:rPr>
          <w:rFonts w:ascii="Times New Roman" w:hAnsi="Times New Roman" w:cs="Times New Roman"/>
          <w:sz w:val="24"/>
          <w:szCs w:val="24"/>
        </w:rPr>
        <w:t xml:space="preserve">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516F5">
        <w:rPr>
          <w:rFonts w:ascii="Times New Roman" w:hAnsi="Times New Roman" w:cs="Times New Roman"/>
          <w:sz w:val="24"/>
          <w:szCs w:val="24"/>
        </w:rPr>
        <w:t>Изучение и оценка природных условий Западно</w:t>
      </w:r>
      <w:r w:rsidR="008B4A73">
        <w:rPr>
          <w:rFonts w:ascii="Times New Roman" w:hAnsi="Times New Roman" w:cs="Times New Roman"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>-</w:t>
      </w:r>
      <w:r w:rsidR="008B4A73">
        <w:rPr>
          <w:rFonts w:ascii="Times New Roman" w:hAnsi="Times New Roman" w:cs="Times New Roman"/>
          <w:sz w:val="24"/>
          <w:szCs w:val="24"/>
        </w:rPr>
        <w:t xml:space="preserve"> </w:t>
      </w:r>
      <w:r w:rsidRPr="000516F5">
        <w:rPr>
          <w:rFonts w:ascii="Times New Roman" w:hAnsi="Times New Roman" w:cs="Times New Roman"/>
          <w:sz w:val="24"/>
          <w:szCs w:val="24"/>
        </w:rPr>
        <w:t xml:space="preserve">Сибирского района для жизни и быта человека.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516F5">
        <w:rPr>
          <w:rFonts w:ascii="Times New Roman" w:hAnsi="Times New Roman" w:cs="Times New Roman"/>
          <w:sz w:val="24"/>
          <w:szCs w:val="24"/>
        </w:rPr>
        <w:t xml:space="preserve"> Сравнительная оценка географического положения Западной и Восточной Сибири. </w:t>
      </w:r>
      <w:r w:rsidRPr="000516F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0516F5">
        <w:rPr>
          <w:rFonts w:ascii="Times New Roman" w:hAnsi="Times New Roman" w:cs="Times New Roman"/>
          <w:sz w:val="24"/>
          <w:szCs w:val="24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140624" w:rsidRDefault="00140624" w:rsidP="00016FA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6825" w:rsidRDefault="003E6825" w:rsidP="00C36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ТЕМАТИЧЕСКОЕ ПЛАНИРОВАНИЕ</w:t>
      </w:r>
    </w:p>
    <w:p w:rsidR="00DA4EF1" w:rsidRPr="00382530" w:rsidRDefault="00C364C3" w:rsidP="00C364C3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A4EF1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857"/>
        <w:gridCol w:w="847"/>
        <w:gridCol w:w="858"/>
        <w:gridCol w:w="858"/>
        <w:gridCol w:w="858"/>
        <w:gridCol w:w="847"/>
        <w:gridCol w:w="858"/>
        <w:gridCol w:w="1416"/>
        <w:gridCol w:w="858"/>
        <w:gridCol w:w="858"/>
      </w:tblGrid>
      <w:tr w:rsidR="00DA4EF1" w:rsidRPr="00382530" w:rsidTr="005C7726">
        <w:trPr>
          <w:hidden/>
        </w:trPr>
        <w:tc>
          <w:tcPr>
            <w:tcW w:w="259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6" w:type="dxa"/>
            <w:vAlign w:val="center"/>
            <w:hideMark/>
          </w:tcPr>
          <w:p w:rsidR="00DA4EF1" w:rsidRPr="00382530" w:rsidRDefault="00DA4EF1" w:rsidP="00F001FE">
            <w:pPr>
              <w:spacing w:after="0" w:line="240" w:lineRule="auto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</w:tr>
    </w:tbl>
    <w:p w:rsidR="00483A00" w:rsidRDefault="00CF7358" w:rsidP="00CF7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92"/>
        <w:gridCol w:w="1606"/>
      </w:tblGrid>
      <w:tr w:rsidR="00483A00" w:rsidRPr="00483A00" w:rsidTr="00CB598B">
        <w:trPr>
          <w:trHeight w:val="1065"/>
        </w:trPr>
        <w:tc>
          <w:tcPr>
            <w:tcW w:w="709" w:type="dxa"/>
            <w:shd w:val="clear" w:color="000000" w:fill="C0C0C0"/>
            <w:vAlign w:val="center"/>
            <w:hideMark/>
          </w:tcPr>
          <w:p w:rsidR="00483A00" w:rsidRPr="00483A00" w:rsidRDefault="00483A00" w:rsidP="00043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892" w:type="dxa"/>
            <w:shd w:val="clear" w:color="000000" w:fill="C0C0C0"/>
            <w:vAlign w:val="center"/>
            <w:hideMark/>
          </w:tcPr>
          <w:p w:rsidR="00483A00" w:rsidRPr="00483A00" w:rsidRDefault="00483A00" w:rsidP="00043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раздела, темы урока</w:t>
            </w:r>
          </w:p>
        </w:tc>
        <w:tc>
          <w:tcPr>
            <w:tcW w:w="1606" w:type="dxa"/>
            <w:shd w:val="clear" w:color="000000" w:fill="C0C0C0"/>
            <w:vAlign w:val="center"/>
            <w:hideMark/>
          </w:tcPr>
          <w:p w:rsidR="00483A00" w:rsidRPr="00483A00" w:rsidRDefault="00483A00" w:rsidP="00043B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483A00" w:rsidRPr="00483A00" w:rsidTr="00CB598B">
        <w:trPr>
          <w:trHeight w:val="49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043B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043BD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Открытие, изучение и преобразование Земли. Земля – планета Солнечной системы.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043B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D3583B">
        <w:trPr>
          <w:trHeight w:val="376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I. Изображения земной поверхности (9 часов)</w:t>
            </w:r>
          </w:p>
        </w:tc>
      </w:tr>
      <w:tr w:rsidR="00483A00" w:rsidRPr="00483A00" w:rsidTr="00D3583B">
        <w:trPr>
          <w:trHeight w:val="268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 местности (4 часов)</w:t>
            </w:r>
          </w:p>
        </w:tc>
      </w:tr>
      <w:tr w:rsidR="00483A00" w:rsidRPr="00483A00" w:rsidTr="00CB598B">
        <w:trPr>
          <w:trHeight w:val="34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Понятие о плане местности: масштаб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36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Ориентирование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339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Изображение неровностей земной поверхности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32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Составление простейших планов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1467F7">
        <w:trPr>
          <w:trHeight w:val="194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Географическая карта (5 часов)</w:t>
            </w:r>
          </w:p>
        </w:tc>
      </w:tr>
      <w:tr w:rsidR="00483A00" w:rsidRPr="00483A00" w:rsidTr="00CB598B">
        <w:trPr>
          <w:trHeight w:val="28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Форма и размеры Земли. Географическая карта.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204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Градусная сеть на глобусе и географической карте.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Географические координаты. Географическая широта и долгота.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48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Изображение на физических картах высот и глубин. Высота своего населенного пункта над уровнем моря.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427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Обобщение и контроль знаний по разделу "Виды изображений поверхности Земли"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1467F7">
        <w:trPr>
          <w:trHeight w:val="168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II.  </w:t>
            </w:r>
            <w:r w:rsidR="005C7726"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Оболочки Земли</w:t>
            </w: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(22 часа)</w:t>
            </w:r>
          </w:p>
        </w:tc>
      </w:tr>
      <w:tr w:rsidR="00483A00" w:rsidRPr="00483A00" w:rsidTr="001467F7">
        <w:trPr>
          <w:trHeight w:val="7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 Литосфера (5 часов)</w:t>
            </w:r>
          </w:p>
        </w:tc>
      </w:tr>
      <w:tr w:rsidR="00483A00" w:rsidRPr="00483A00" w:rsidTr="00CB598B">
        <w:trPr>
          <w:trHeight w:val="319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Внутреннее строение Земли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274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Движение земной коры. Вулканизация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316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Рельеф суши. Горы.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9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Равнины суши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Рельеф дна Мирового океана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043BD1">
        <w:trPr>
          <w:trHeight w:val="525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 Гидросфера (6 часов)</w:t>
            </w:r>
          </w:p>
        </w:tc>
      </w:tr>
      <w:tr w:rsidR="00483A00" w:rsidRPr="00483A00" w:rsidTr="00CB598B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Вода на Земле. Части Мирового океана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415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Движение воды в океане.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Подземные воды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93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Реки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Озёра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Ледники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993C36">
        <w:trPr>
          <w:trHeight w:val="7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3. Атмосфера (7 часов)</w:t>
            </w:r>
          </w:p>
        </w:tc>
      </w:tr>
      <w:tr w:rsidR="00483A00" w:rsidRPr="00483A00" w:rsidTr="00CB598B">
        <w:trPr>
          <w:trHeight w:val="172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Атмосфера: строение, значение, изучение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234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Температура воздуха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Атмосферное давление. Ветер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244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Водяной пар в атмосфере. Облака. Атмосферные осадки.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77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Погода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12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Климат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Причины, влияющие на климат.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08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Разнообразие и распространение организмов на Земле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Распространение организмов в Мировом океане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465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Природный комплекс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56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Обобщение и контроль знаний по разделу "Строение Земли. Земные оболочки"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521DBA">
        <w:trPr>
          <w:trHeight w:val="7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III. Население Земли (2 ч)</w:t>
            </w:r>
          </w:p>
        </w:tc>
      </w:tr>
      <w:tr w:rsidR="00483A00" w:rsidRPr="00483A00" w:rsidTr="00CB598B">
        <w:trPr>
          <w:trHeight w:val="70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Население Земли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A00" w:rsidRPr="00483A00" w:rsidTr="00CB598B">
        <w:trPr>
          <w:trHeight w:val="176"/>
        </w:trPr>
        <w:tc>
          <w:tcPr>
            <w:tcW w:w="709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892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Человек и природа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83A00" w:rsidRPr="00483A00" w:rsidRDefault="00483A00" w:rsidP="00895D4B">
      <w:pPr>
        <w:spacing w:after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483A0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199" w:type="dxa"/>
        <w:tblInd w:w="-3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935"/>
        <w:gridCol w:w="924"/>
        <w:gridCol w:w="935"/>
        <w:gridCol w:w="935"/>
        <w:gridCol w:w="935"/>
        <w:gridCol w:w="924"/>
        <w:gridCol w:w="935"/>
        <w:gridCol w:w="1546"/>
        <w:gridCol w:w="935"/>
        <w:gridCol w:w="936"/>
      </w:tblGrid>
      <w:tr w:rsidR="00483A00" w:rsidRPr="00483A00" w:rsidTr="00DE6DBA">
        <w:trPr>
          <w:hidden/>
        </w:trPr>
        <w:tc>
          <w:tcPr>
            <w:tcW w:w="259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6" w:type="dxa"/>
            <w:vAlign w:val="center"/>
            <w:hideMark/>
          </w:tcPr>
          <w:p w:rsidR="00483A00" w:rsidRPr="00483A00" w:rsidRDefault="00483A00" w:rsidP="00895D4B">
            <w:pPr>
              <w:spacing w:after="0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</w:tc>
      </w:tr>
    </w:tbl>
    <w:p w:rsidR="00DE6DBA" w:rsidRPr="00382530" w:rsidRDefault="00CB598B" w:rsidP="00DE6DBA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 </w:t>
      </w:r>
      <w:r w:rsidRPr="00DA4EF1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tbl>
      <w:tblPr>
        <w:tblW w:w="10207" w:type="dxa"/>
        <w:tblInd w:w="-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779"/>
        <w:gridCol w:w="1719"/>
      </w:tblGrid>
      <w:tr w:rsidR="00CB598B" w:rsidRPr="00B218B4" w:rsidTr="00CB598B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 раздела, темы урока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CB598B" w:rsidRPr="00B218B4" w:rsidTr="00B218B4">
        <w:trPr>
          <w:trHeight w:val="23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География материков и океанов 68часов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598B" w:rsidRPr="00B218B4" w:rsidTr="00B218B4">
        <w:trPr>
          <w:trHeight w:val="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Введение 2 часа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B218B4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изучают в курсе географии материков и океанов. Как люди открывали Землю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B218B4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Источники географической информации. Карта- особый источник географических знаний.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3105B">
        <w:trPr>
          <w:trHeight w:val="218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Главные особенности природы Земли. (9ч)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03105B">
        <w:trPr>
          <w:trHeight w:val="67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Литосфера и рельеф Земли (2ч)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598B" w:rsidRPr="00B218B4" w:rsidTr="0003105B">
        <w:trPr>
          <w:trHeight w:val="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Происхождение материков и океанов.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3105B">
        <w:trPr>
          <w:trHeight w:val="1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Рельеф земли.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109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Атмосфера и климат земли (2ч)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334097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Распределение температуры воздуха и осадков на Земле.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Климатические пояса земли.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1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Гидросфера. Мировой океан- главная часть гидросферы. (2ч)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598B" w:rsidRPr="00B218B4" w:rsidTr="00334097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Воды мирового океана. Схема поверхностей течений.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Жизнь в океане. Взаимодействие океана с атмосферой и сушей.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820408">
        <w:trPr>
          <w:trHeight w:val="207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Географическая оболочка (3ч)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598B" w:rsidRPr="00B218B4" w:rsidTr="00334097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Строение и свойства географической оболочки.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комплексы суши и океана.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Природная зональность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34097">
        <w:trPr>
          <w:trHeight w:val="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 Земли (3ч)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598B" w:rsidRPr="00B218B4" w:rsidTr="005B1BAE">
        <w:trPr>
          <w:trHeight w:val="1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Численность населения Земли. Размещения населения.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5B1BAE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Народы и религия Мира.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5B1BAE">
        <w:trPr>
          <w:trHeight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Хозяйственная деятельность людей. Городское и сельское население.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5B1BAE">
        <w:trPr>
          <w:trHeight w:val="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Океаны и материки. (50ч)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5B1BAE">
        <w:trPr>
          <w:trHeight w:val="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Океаны (2ч)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B52908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DF11C3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B52908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DF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Атлантиче</w:t>
            </w:r>
            <w:r w:rsidR="00DF11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ский, Северный Ледовитый океан.</w:t>
            </w:r>
            <w:r w:rsidR="00DF11C3"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Тихий океан. Индийский океан.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B52908">
        <w:trPr>
          <w:trHeight w:val="89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Южные материки (1ч)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1425DF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 особенности природы южных материков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CB598B">
        <w:trPr>
          <w:trHeight w:val="552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Африка (10ч)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1425DF">
        <w:trPr>
          <w:trHeight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Географическое положение. Исследование Африки.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1425DF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Рельеф и полезные ископаемые.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1425DF">
        <w:trPr>
          <w:trHeight w:val="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Климат. Внутренние воды.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1425DF">
        <w:trPr>
          <w:trHeight w:val="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зоны.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1425D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Влияние человека на природу. Заповедники.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Население.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Северной Африки. Алжир.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Западной Африки. Нигерия.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Восточной Африки. Эфиопия.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Южной Африки. ЮАР.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09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Австралия и Океания (5ч)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045F0B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Географическое положение Австралии. История открытия.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Климат Австралии.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зоны Австралии.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Австралийский союз.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Океания. Природа, население, страны.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207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Южная Америка (7ч)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045F0B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Географическое положение. Из истории открытия.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045F0B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Рельеф и полезные ископаемые.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A767CB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Климат. Внутренние воды.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A767CB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зоны.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A767CB">
        <w:trPr>
          <w:trHeight w:val="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Население.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A767CB">
        <w:trPr>
          <w:trHeight w:val="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востока материка. Бразилия.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A767CB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Анд. Перу.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9443F5">
        <w:trPr>
          <w:trHeight w:val="101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Антарктида. (1ч)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9443F5">
        <w:trPr>
          <w:trHeight w:val="4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Географическое положение. Открытие и исследование Антарктиды. Природа.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9443F5">
        <w:trPr>
          <w:trHeight w:val="327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Северные Материки (1ч)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9443F5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Общие особенности природы северных материков.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CB598B">
        <w:trPr>
          <w:trHeight w:val="610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Северная Америка (7ч)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9443F5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Географическое положение.  История открытия и исследование материка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9443F5">
        <w:trPr>
          <w:trHeight w:val="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Рельеф и полезные ископаемые.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960111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Климат и внутренние воды.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зоны и население. </w:t>
            </w:r>
          </w:p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Канада.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1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Соединённые Штаты Америки.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Средняя Америка. Мексика.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278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Евразия (16ч)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32319B">
        <w:trPr>
          <w:trHeight w:val="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Географическое положение.  Исследование Центральной Азии.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2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рельефа, его развитие.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1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Климат внутренние воды.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Природные зоны. Народы и страны Евразия.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Северной Европы.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Западной Европы. Великобритания.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2319B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Франция. Германия.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F5802">
        <w:trPr>
          <w:trHeight w:val="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восточной Европы.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F5802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Страны восточной Европы (приложение)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F5802">
        <w:trPr>
          <w:trHeight w:val="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Южной Европы. Италия.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3F5802"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Страны Юго- Западной  Европы.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Страны Центральной Азии.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Восточной Азии. Китай.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Япония.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Южной Азии. Индия.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Страны Юго- Восточной Азии. Индонезия.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65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Географическая Оболочка- наш дом (2ч)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B598B" w:rsidRPr="00B218B4" w:rsidTr="00744C8A">
        <w:trPr>
          <w:trHeight w:val="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Закономерности географической оболочки.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744C8A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Взаимодействие природы и общества.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18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B598B" w:rsidRPr="00B218B4" w:rsidTr="00CB598B">
        <w:trPr>
          <w:trHeight w:val="552"/>
        </w:trPr>
        <w:tc>
          <w:tcPr>
            <w:tcW w:w="8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598B" w:rsidRPr="00B218B4" w:rsidRDefault="00744C8A" w:rsidP="00744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4C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67 – 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B598B" w:rsidRPr="00B2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Резервное время 2 часа.</w:t>
            </w:r>
          </w:p>
        </w:tc>
        <w:tc>
          <w:tcPr>
            <w:tcW w:w="1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598B" w:rsidRPr="00B218B4" w:rsidRDefault="00CB598B" w:rsidP="005C7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B598B" w:rsidRDefault="00CB598B" w:rsidP="00CB59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5899" w:rsidRDefault="002F5899" w:rsidP="002F58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F589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 класс</w:t>
      </w: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709"/>
        <w:gridCol w:w="7797"/>
        <w:gridCol w:w="1701"/>
      </w:tblGrid>
      <w:tr w:rsidR="00E06AAF" w:rsidRPr="00266066" w:rsidTr="00CD5C5B">
        <w:trPr>
          <w:trHeight w:val="6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AF" w:rsidRPr="00266066" w:rsidRDefault="00E06AAF" w:rsidP="005C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6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планирование, 8 класс</w:t>
            </w:r>
          </w:p>
        </w:tc>
      </w:tr>
      <w:tr w:rsidR="00E06AAF" w:rsidRPr="00266066" w:rsidTr="00B15B8B">
        <w:trPr>
          <w:trHeight w:val="64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AF" w:rsidRPr="00266066" w:rsidRDefault="00E06AAF" w:rsidP="005C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AF" w:rsidRPr="00266066" w:rsidRDefault="00E06AAF" w:rsidP="005C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AF" w:rsidRPr="00266066" w:rsidRDefault="00E06AAF" w:rsidP="005C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AAF" w:rsidRPr="00CD5C5B" w:rsidTr="00B46592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раздела, темы урока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E06AAF" w:rsidRPr="00CD5C5B" w:rsidTr="00B46592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Что изучают в курсе «Прир</w:t>
            </w:r>
            <w:r w:rsidR="00B46592">
              <w:rPr>
                <w:rFonts w:ascii="Times New Roman" w:eastAsia="Times New Roman" w:hAnsi="Times New Roman" w:cs="Times New Roman"/>
                <w:sz w:val="26"/>
                <w:szCs w:val="26"/>
              </w:rPr>
              <w:t>ода России». Источники географи</w:t>
            </w: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B46592">
        <w:trPr>
          <w:trHeight w:val="1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Наша Родина на карте мира  (6 часов)</w:t>
            </w:r>
          </w:p>
        </w:tc>
      </w:tr>
      <w:tr w:rsidR="00E06AAF" w:rsidRPr="00CD5C5B" w:rsidTr="00B4659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Географическое положение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600E0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Моря, омывающие территорию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B4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EC1A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Россия на карте часовых поясов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EC1AE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Как осваивали и изучали территорию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Современная территориальное устройство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знаний по теме «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Наша Родина на карте мира»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31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1. ОСОБЕННОСТИ ПРИРОДЫ И ПРИРОДНЫЕ РЕСУРСЫ (18 часа)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рельефа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Геологическое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строение территории нашей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Минеральные ресурсы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форм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рельефа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Климат и климатические ресурсы (4 часов)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Климат нашей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Закономерности р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аспределения тепла и влаги на территории нашей страны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Зависимость человека от климатических условий</w:t>
            </w:r>
            <w:r w:rsidR="00600E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00E01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Климат родного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E01" w:rsidRPr="00CD5C5B" w:rsidTr="000201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01" w:rsidRPr="00CD5C5B" w:rsidRDefault="00600E01" w:rsidP="006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01" w:rsidRPr="00B218B4" w:rsidRDefault="00600E01" w:rsidP="0060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01" w:rsidRPr="00CD5C5B" w:rsidRDefault="00600E01" w:rsidP="0060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9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Внутренние воды и водные ресурсы (3 часа)</w:t>
            </w:r>
          </w:p>
        </w:tc>
      </w:tr>
      <w:tr w:rsidR="00E06AAF" w:rsidRPr="00CD5C5B" w:rsidTr="003453D8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Разнообразие внутренних вод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России. Реки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Озера. Болота. Подземные воды. Ледники. Многолетняя мерзлота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Водные ресурсы.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Охрана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B15B8B">
        <w:trPr>
          <w:trHeight w:val="51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Почва и почвенные ресурсы (3 часа)</w:t>
            </w:r>
          </w:p>
        </w:tc>
      </w:tr>
      <w:tr w:rsidR="00E06AAF" w:rsidRPr="00CD5C5B" w:rsidTr="003453D8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почв и их разнообразие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Закономерности распространения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почв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Почвенные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7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Растительность и животный мир (4 часа)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Растительный и животный мир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Биологические ресурсы. Охрана растительного и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Природно - ресурсный потенциал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урок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Раздел II. ПРИРОДНЫЕ КОМПЛЕКСЫ РОССИИ (36часов)</w:t>
            </w:r>
          </w:p>
        </w:tc>
      </w:tr>
      <w:tr w:rsidR="00E06AAF" w:rsidRPr="00CD5C5B" w:rsidTr="003453D8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Природное районирование (6 часов)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Разнообразие ПК России. Природное районирование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Моря как крупные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Природные зоны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России. Арктические пустыни, тундра, лесотундра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3453D8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Разнообразие 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лесов России: тайга, смешанные и широколиственные леса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Безлесные зоны на юге России: степи, полупустыни и пустыни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Высотная поясность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8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Природа регионов России ( 30 часов)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Русская (Восточно-Европейская) равнина. Особенности географического положения. История освоения.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природы Русской равнины.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комплексы Русской равнины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C1A6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Памятники, природы. равнины.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7F337C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Русской равнины. Проблемы их рационального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Северный Кавказ - самые молодые высокие горы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Рельеф геологическое строение и полезные ископаемые Кавказа.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природы высокогорий.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комплексы Северного Кавказа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Природные ресурсы. Население Северного Кавказа.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Урал - «Каменный пояс» земли Русской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Своеобразие природы Урала.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Природные уникумы Урала.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Экологические проблемы Урала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3453D8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</w:t>
            </w:r>
            <w:r w:rsidR="007F4B42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природы Западно</w:t>
            </w: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-Сибирской равнины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7F337C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зоны Западно-Сибирской равнины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7F337C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равнины и условия их освоения.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7F337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Сибирь: величие и суровость природы. ГП. Состав территории, история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7F337C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освоения Восточной Сибири.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природы Восточной Сибири.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Природные районы Восточной Сибири.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B4659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Жемчужина Сибири - Байкал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Восточной Сибири, проблемы их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Дальний Восток - край контрастов. ГП, состав территории. История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природы Дальнего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комплексы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Дальнего Востока, освоение их человеком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Природа регионов России. Итоговый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9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Человек и природа (6 часа)</w:t>
            </w:r>
          </w:p>
        </w:tc>
      </w:tr>
      <w:tr w:rsidR="00E06AAF" w:rsidRPr="00CD5C5B" w:rsidTr="004A24F0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природных условий на жизнь и здоровье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Воздействие человека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Рациональное природопользование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на экологической карте. Экология и здоровье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География для природы и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4A24F0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познаний по разделу «Человек и природа».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6AAF" w:rsidRPr="00CD5C5B" w:rsidTr="00B15B8B">
        <w:trPr>
          <w:trHeight w:val="51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AF" w:rsidRPr="00CD5C5B" w:rsidRDefault="004A24F0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 – </w:t>
            </w:r>
            <w:r w:rsidR="00BD274F">
              <w:rPr>
                <w:rFonts w:ascii="Times New Roman" w:eastAsia="Times New Roman" w:hAnsi="Times New Roman" w:cs="Times New Roman"/>
                <w:sz w:val="26"/>
                <w:szCs w:val="26"/>
              </w:rPr>
              <w:t>68 Резервное</w:t>
            </w:r>
            <w:r w:rsidR="00E06AAF" w:rsidRPr="00CD5C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время 2 часа</w:t>
            </w:r>
          </w:p>
        </w:tc>
      </w:tr>
    </w:tbl>
    <w:p w:rsidR="00E06AAF" w:rsidRPr="00CD5C5B" w:rsidRDefault="00E06AAF" w:rsidP="00EC1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861"/>
        <w:gridCol w:w="851"/>
        <w:gridCol w:w="860"/>
        <w:gridCol w:w="860"/>
        <w:gridCol w:w="860"/>
        <w:gridCol w:w="850"/>
        <w:gridCol w:w="860"/>
        <w:gridCol w:w="1421"/>
        <w:gridCol w:w="860"/>
        <w:gridCol w:w="861"/>
      </w:tblGrid>
      <w:tr w:rsidR="00E06AAF" w:rsidRPr="00CD5C5B" w:rsidTr="005C7726">
        <w:trPr>
          <w:hidden/>
        </w:trPr>
        <w:tc>
          <w:tcPr>
            <w:tcW w:w="259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6" w:type="dxa"/>
            <w:vAlign w:val="center"/>
            <w:hideMark/>
          </w:tcPr>
          <w:p w:rsidR="00E06AAF" w:rsidRPr="00CD5C5B" w:rsidRDefault="00E06AAF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</w:tr>
    </w:tbl>
    <w:p w:rsidR="00E06AAF" w:rsidRPr="00CD5C5B" w:rsidRDefault="00E06AAF" w:rsidP="00EC1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6AAF" w:rsidRPr="00CD5C5B" w:rsidRDefault="00E06AAF" w:rsidP="00EC1AED">
      <w:pPr>
        <w:rPr>
          <w:rFonts w:ascii="Times New Roman" w:hAnsi="Times New Roman" w:cs="Times New Roman"/>
          <w:b/>
          <w:sz w:val="26"/>
          <w:szCs w:val="26"/>
        </w:rPr>
      </w:pPr>
    </w:p>
    <w:p w:rsidR="00E06AAF" w:rsidRPr="00CD5C5B" w:rsidRDefault="00E06AAF" w:rsidP="00EC1AED">
      <w:pPr>
        <w:rPr>
          <w:rFonts w:ascii="Times New Roman" w:hAnsi="Times New Roman" w:cs="Times New Roman"/>
          <w:b/>
          <w:sz w:val="26"/>
          <w:szCs w:val="26"/>
        </w:rPr>
      </w:pPr>
    </w:p>
    <w:p w:rsidR="002F5899" w:rsidRPr="00CD5C5B" w:rsidRDefault="002F5899" w:rsidP="00EC1A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857"/>
        <w:gridCol w:w="847"/>
        <w:gridCol w:w="858"/>
        <w:gridCol w:w="858"/>
        <w:gridCol w:w="858"/>
        <w:gridCol w:w="847"/>
        <w:gridCol w:w="858"/>
        <w:gridCol w:w="1416"/>
        <w:gridCol w:w="858"/>
        <w:gridCol w:w="858"/>
      </w:tblGrid>
      <w:tr w:rsidR="00CB598B" w:rsidRPr="00CD5C5B" w:rsidTr="005C7726">
        <w:trPr>
          <w:hidden/>
        </w:trPr>
        <w:tc>
          <w:tcPr>
            <w:tcW w:w="259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24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1546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5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  <w:tc>
          <w:tcPr>
            <w:tcW w:w="936" w:type="dxa"/>
            <w:vAlign w:val="center"/>
            <w:hideMark/>
          </w:tcPr>
          <w:p w:rsidR="00CB598B" w:rsidRPr="00CD5C5B" w:rsidRDefault="00CB598B" w:rsidP="00EC1AE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</w:tc>
      </w:tr>
    </w:tbl>
    <w:p w:rsidR="00CB598B" w:rsidRPr="00CD5C5B" w:rsidRDefault="00CB598B" w:rsidP="00EC1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598B" w:rsidRPr="00CD5C5B" w:rsidRDefault="00CB598B" w:rsidP="00EC1AED">
      <w:pPr>
        <w:rPr>
          <w:rFonts w:ascii="Times New Roman" w:hAnsi="Times New Roman" w:cs="Times New Roman"/>
          <w:b/>
          <w:sz w:val="26"/>
          <w:szCs w:val="26"/>
        </w:rPr>
      </w:pPr>
    </w:p>
    <w:p w:rsidR="00CB598B" w:rsidRDefault="00CB598B" w:rsidP="00EC1AED">
      <w:pPr>
        <w:rPr>
          <w:b/>
          <w:sz w:val="28"/>
          <w:szCs w:val="28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1134"/>
        <w:gridCol w:w="6601"/>
        <w:gridCol w:w="1619"/>
      </w:tblGrid>
      <w:tr w:rsidR="00092722" w:rsidRPr="00092722" w:rsidTr="00092722">
        <w:trPr>
          <w:trHeight w:val="615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планирование, 9 класс</w:t>
            </w:r>
          </w:p>
        </w:tc>
      </w:tr>
      <w:tr w:rsidR="00092722" w:rsidRPr="00092722" w:rsidTr="00092722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92722" w:rsidRPr="00092722" w:rsidTr="00092722">
        <w:trPr>
          <w:trHeight w:val="323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России в мире 4(ч)</w:t>
            </w:r>
          </w:p>
        </w:tc>
      </w:tr>
      <w:tr w:rsidR="00092722" w:rsidRPr="00092722" w:rsidTr="00092722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3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Экономико-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722" w:rsidRPr="00092722" w:rsidTr="00092722">
        <w:trPr>
          <w:trHeight w:val="2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353"/>
        </w:trPr>
        <w:tc>
          <w:tcPr>
            <w:tcW w:w="9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Население Российской Федерации 5 (ч)</w:t>
            </w:r>
          </w:p>
        </w:tc>
      </w:tr>
      <w:tr w:rsidR="00092722" w:rsidRPr="00092722" w:rsidTr="0009272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 естественный прирост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14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населения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1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и сельское население Расселение населения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Географические особенности экономики России (3 ч)</w:t>
            </w:r>
          </w:p>
        </w:tc>
      </w:tr>
      <w:tr w:rsidR="00092722" w:rsidRPr="00092722" w:rsidTr="00092722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4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природно-ресурсной основы экономики страны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219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722" w:rsidRPr="00092722" w:rsidRDefault="00092722" w:rsidP="006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Важнейшие межотраслевые ко</w:t>
            </w:r>
            <w:r w:rsidR="00647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мплексы России и их география </w:t>
            </w:r>
          </w:p>
        </w:tc>
      </w:tr>
      <w:tr w:rsidR="00092722" w:rsidRPr="00092722" w:rsidTr="00092722">
        <w:trPr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комплекс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Машиностроительный комплекс (3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092722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1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3C1A69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машиностроения</w:t>
            </w:r>
            <w:r w:rsidR="003C1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1A69"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 (ТЭК) (3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092722">
        <w:trPr>
          <w:trHeight w:val="1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особен</w:t>
            </w: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ТЭКа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Комплексы, производящие конструкционные материалы и химические вещества (7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значение комплексов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2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Чёрная металлургия.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2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Химико-лесной комплекс. Химическая промышленность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09272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Агропромышленный комплекс (АПК) (3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значение АПК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Земледелие и животноводство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и лёгкая промышленность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Инфраструктурный комплекс (4 ч)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комплекса. Роль транспорта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и автомобильный транспорт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и другие виды транспорта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Связь. Сфера обслуживания. Жилищно-коммунальное хозяйство. Рекреационное 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Региональная часть курса (26 ч)</w:t>
            </w: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Районирование России. Общественная география крупных регионов (1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Западный макрорегион – Европейская Россия (1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Центральная Россия и Европейский Северо-Запад (6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главные черты хозяйства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Центральной России</w:t>
            </w:r>
            <w:r w:rsidR="00A3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 московский столичный регион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Волго-Вятский и Центрально- Чернозёмный районы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F50E3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район: состав, ЭГП, население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647BE1">
        <w:trPr>
          <w:trHeight w:val="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Европейский Север (3 ч)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F50E33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Европейский Юг – Северный Кавказ (3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702EBC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r w:rsidR="00702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 w:rsidR="00702EBC"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Поволжье (3 ч)</w:t>
            </w:r>
          </w:p>
        </w:tc>
      </w:tr>
      <w:tr w:rsidR="00092722" w:rsidRPr="00092722" w:rsidTr="00F50E3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Урал 3(ч)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2722" w:rsidRPr="00092722" w:rsidTr="00A3468E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Восточный макрорегион – Азиатская Россия (6 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722" w:rsidRPr="00092722" w:rsidTr="00A3468E">
        <w:trPr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Этапы, проблемы и перспективы развития экономики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1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83A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92722" w:rsidRDefault="00FD083A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92722" w:rsidRDefault="00FD083A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3A" w:rsidRPr="00092722" w:rsidRDefault="00801D10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722" w:rsidRPr="00092722" w:rsidTr="00A3468E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80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01D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092722" w:rsidP="00FD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2" w:rsidRPr="00092722" w:rsidRDefault="00801D10" w:rsidP="0009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B598B" w:rsidRDefault="00CB598B" w:rsidP="00EC1AED">
      <w:pPr>
        <w:rPr>
          <w:b/>
          <w:sz w:val="28"/>
          <w:szCs w:val="28"/>
        </w:rPr>
      </w:pPr>
    </w:p>
    <w:p w:rsidR="00483A00" w:rsidRPr="00483A00" w:rsidRDefault="00483A00" w:rsidP="00EC1AED">
      <w:pPr>
        <w:spacing w:after="0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7358" w:rsidRPr="00483A00" w:rsidRDefault="00CF7358" w:rsidP="00895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02FD" w:rsidRPr="00483A00" w:rsidRDefault="00CF7358" w:rsidP="00895D4B">
      <w:pPr>
        <w:tabs>
          <w:tab w:val="center" w:pos="4677"/>
          <w:tab w:val="left" w:pos="5655"/>
        </w:tabs>
        <w:spacing w:after="0"/>
        <w:rPr>
          <w:rFonts w:ascii="Times New Roman" w:hAnsi="Times New Roman" w:cs="Times New Roman"/>
          <w:sz w:val="26"/>
          <w:szCs w:val="26"/>
        </w:rPr>
        <w:sectPr w:rsidR="00E202FD" w:rsidRPr="00483A00" w:rsidSect="00E202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83A00">
        <w:rPr>
          <w:rFonts w:ascii="Times New Roman" w:hAnsi="Times New Roman" w:cs="Times New Roman"/>
          <w:sz w:val="26"/>
          <w:szCs w:val="26"/>
        </w:rPr>
        <w:tab/>
      </w:r>
    </w:p>
    <w:p w:rsidR="00E202FD" w:rsidRDefault="00E202FD" w:rsidP="00895D4B">
      <w:pPr>
        <w:rPr>
          <w:rFonts w:ascii="Times New Roman" w:hAnsi="Times New Roman" w:cs="Times New Roman"/>
          <w:b/>
          <w:sz w:val="26"/>
          <w:szCs w:val="26"/>
        </w:rPr>
        <w:sectPr w:rsidR="00E202FD" w:rsidSect="00E202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01667" w:rsidRDefault="00D01667" w:rsidP="00D01667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01667" w:rsidSect="00E202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01667" w:rsidRPr="005A4EC5" w:rsidRDefault="00D01667" w:rsidP="00D01667">
      <w:pPr>
        <w:rPr>
          <w:rFonts w:ascii="Times New Roman" w:hAnsi="Times New Roman" w:cs="Times New Roman"/>
          <w:b/>
          <w:sz w:val="26"/>
          <w:szCs w:val="26"/>
        </w:rPr>
      </w:pPr>
    </w:p>
    <w:sectPr w:rsidR="00D01667" w:rsidRPr="005A4EC5" w:rsidSect="00E202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96" w:rsidRDefault="00725E96" w:rsidP="00787213">
      <w:pPr>
        <w:spacing w:after="0" w:line="240" w:lineRule="auto"/>
      </w:pPr>
      <w:r>
        <w:separator/>
      </w:r>
    </w:p>
  </w:endnote>
  <w:endnote w:type="continuationSeparator" w:id="0">
    <w:p w:rsidR="00725E96" w:rsidRDefault="00725E96" w:rsidP="0078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96" w:rsidRDefault="00725E96" w:rsidP="00787213">
      <w:pPr>
        <w:spacing w:after="0" w:line="240" w:lineRule="auto"/>
      </w:pPr>
      <w:r>
        <w:separator/>
      </w:r>
    </w:p>
  </w:footnote>
  <w:footnote w:type="continuationSeparator" w:id="0">
    <w:p w:rsidR="00725E96" w:rsidRDefault="00725E96" w:rsidP="0078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1600"/>
    <w:multiLevelType w:val="hybridMultilevel"/>
    <w:tmpl w:val="8612DFE8"/>
    <w:lvl w:ilvl="0" w:tplc="6B889C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121D2"/>
    <w:rsid w:val="00016FA5"/>
    <w:rsid w:val="000201EB"/>
    <w:rsid w:val="0003105B"/>
    <w:rsid w:val="00033CBB"/>
    <w:rsid w:val="00043BD1"/>
    <w:rsid w:val="00045F0B"/>
    <w:rsid w:val="0005695B"/>
    <w:rsid w:val="00092722"/>
    <w:rsid w:val="00094870"/>
    <w:rsid w:val="000B06CB"/>
    <w:rsid w:val="000E1DDC"/>
    <w:rsid w:val="000E79AA"/>
    <w:rsid w:val="001027CE"/>
    <w:rsid w:val="00124CC1"/>
    <w:rsid w:val="00140624"/>
    <w:rsid w:val="001425DF"/>
    <w:rsid w:val="001467F7"/>
    <w:rsid w:val="00242BD8"/>
    <w:rsid w:val="0029145D"/>
    <w:rsid w:val="00293D07"/>
    <w:rsid w:val="002E72AF"/>
    <w:rsid w:val="002F5899"/>
    <w:rsid w:val="0032319B"/>
    <w:rsid w:val="00334097"/>
    <w:rsid w:val="00336C0A"/>
    <w:rsid w:val="003453D8"/>
    <w:rsid w:val="00372C8D"/>
    <w:rsid w:val="003818AF"/>
    <w:rsid w:val="00382530"/>
    <w:rsid w:val="00382EDF"/>
    <w:rsid w:val="003B49BA"/>
    <w:rsid w:val="003C1A69"/>
    <w:rsid w:val="003D2EB9"/>
    <w:rsid w:val="003D4FF2"/>
    <w:rsid w:val="003E6825"/>
    <w:rsid w:val="003F290B"/>
    <w:rsid w:val="003F4E70"/>
    <w:rsid w:val="003F5802"/>
    <w:rsid w:val="00406E14"/>
    <w:rsid w:val="00415972"/>
    <w:rsid w:val="0043590E"/>
    <w:rsid w:val="004429DF"/>
    <w:rsid w:val="00470550"/>
    <w:rsid w:val="00483A00"/>
    <w:rsid w:val="004A24F0"/>
    <w:rsid w:val="004C0CA0"/>
    <w:rsid w:val="004D34F2"/>
    <w:rsid w:val="00516D7C"/>
    <w:rsid w:val="00521DBA"/>
    <w:rsid w:val="00522FF2"/>
    <w:rsid w:val="00526DCC"/>
    <w:rsid w:val="0053384E"/>
    <w:rsid w:val="005A4EC5"/>
    <w:rsid w:val="005B1BAE"/>
    <w:rsid w:val="005C7726"/>
    <w:rsid w:val="005D1507"/>
    <w:rsid w:val="005D3308"/>
    <w:rsid w:val="00600E01"/>
    <w:rsid w:val="006328F7"/>
    <w:rsid w:val="00647BE1"/>
    <w:rsid w:val="00681F78"/>
    <w:rsid w:val="00693C13"/>
    <w:rsid w:val="00695CA5"/>
    <w:rsid w:val="006F50FC"/>
    <w:rsid w:val="00702EBC"/>
    <w:rsid w:val="0071275E"/>
    <w:rsid w:val="007161E3"/>
    <w:rsid w:val="00720DFC"/>
    <w:rsid w:val="00725E96"/>
    <w:rsid w:val="00744C8A"/>
    <w:rsid w:val="00775F10"/>
    <w:rsid w:val="00784E1C"/>
    <w:rsid w:val="00787213"/>
    <w:rsid w:val="007B2D8D"/>
    <w:rsid w:val="007E41B1"/>
    <w:rsid w:val="007F30C2"/>
    <w:rsid w:val="007F337C"/>
    <w:rsid w:val="007F4B42"/>
    <w:rsid w:val="00801D10"/>
    <w:rsid w:val="00805B6C"/>
    <w:rsid w:val="00820408"/>
    <w:rsid w:val="00895D4B"/>
    <w:rsid w:val="008A5C84"/>
    <w:rsid w:val="008B4A73"/>
    <w:rsid w:val="008C6149"/>
    <w:rsid w:val="008E788C"/>
    <w:rsid w:val="00925831"/>
    <w:rsid w:val="00934B9C"/>
    <w:rsid w:val="009443F5"/>
    <w:rsid w:val="00960111"/>
    <w:rsid w:val="00970ACE"/>
    <w:rsid w:val="00993C36"/>
    <w:rsid w:val="009A3629"/>
    <w:rsid w:val="009A4760"/>
    <w:rsid w:val="009B24F5"/>
    <w:rsid w:val="009B59F8"/>
    <w:rsid w:val="009C4200"/>
    <w:rsid w:val="00A3468E"/>
    <w:rsid w:val="00A36B9F"/>
    <w:rsid w:val="00A44499"/>
    <w:rsid w:val="00A70051"/>
    <w:rsid w:val="00A767CB"/>
    <w:rsid w:val="00A85641"/>
    <w:rsid w:val="00AE615D"/>
    <w:rsid w:val="00AF4531"/>
    <w:rsid w:val="00AF6F82"/>
    <w:rsid w:val="00B13674"/>
    <w:rsid w:val="00B15B8B"/>
    <w:rsid w:val="00B218B4"/>
    <w:rsid w:val="00B27B8C"/>
    <w:rsid w:val="00B46592"/>
    <w:rsid w:val="00B52908"/>
    <w:rsid w:val="00B64A97"/>
    <w:rsid w:val="00B96A8D"/>
    <w:rsid w:val="00BB3BF4"/>
    <w:rsid w:val="00BD274F"/>
    <w:rsid w:val="00C30C63"/>
    <w:rsid w:val="00C364C3"/>
    <w:rsid w:val="00C522C6"/>
    <w:rsid w:val="00C54821"/>
    <w:rsid w:val="00C6178F"/>
    <w:rsid w:val="00CB598B"/>
    <w:rsid w:val="00CB6E71"/>
    <w:rsid w:val="00CC7025"/>
    <w:rsid w:val="00CD5C5B"/>
    <w:rsid w:val="00CF7358"/>
    <w:rsid w:val="00D01667"/>
    <w:rsid w:val="00D3583B"/>
    <w:rsid w:val="00D60D03"/>
    <w:rsid w:val="00D725D2"/>
    <w:rsid w:val="00DA02C2"/>
    <w:rsid w:val="00DA4DE0"/>
    <w:rsid w:val="00DA4EF1"/>
    <w:rsid w:val="00DA78B0"/>
    <w:rsid w:val="00DE6DBA"/>
    <w:rsid w:val="00DF11C3"/>
    <w:rsid w:val="00E06AAF"/>
    <w:rsid w:val="00E202FD"/>
    <w:rsid w:val="00E72CBD"/>
    <w:rsid w:val="00EB1300"/>
    <w:rsid w:val="00EB21A8"/>
    <w:rsid w:val="00EB30E0"/>
    <w:rsid w:val="00EC1AED"/>
    <w:rsid w:val="00F001FE"/>
    <w:rsid w:val="00F50E33"/>
    <w:rsid w:val="00F80121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8C81-F59F-4097-9E70-CFA41DA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3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29D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2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213"/>
    <w:rPr>
      <w:rFonts w:eastAsiaTheme="minorEastAsia"/>
      <w:lang w:eastAsia="ru-RU"/>
    </w:rPr>
  </w:style>
  <w:style w:type="paragraph" w:styleId="a9">
    <w:name w:val="No Spacing"/>
    <w:uiPriority w:val="1"/>
    <w:qFormat/>
    <w:rsid w:val="007E41B1"/>
    <w:pPr>
      <w:spacing w:after="0" w:line="240" w:lineRule="auto"/>
    </w:pPr>
    <w:rPr>
      <w:rFonts w:eastAsiaTheme="minorEastAsia"/>
      <w:lang w:eastAsia="ru-RU"/>
    </w:rPr>
  </w:style>
  <w:style w:type="paragraph" w:customStyle="1" w:styleId="c6">
    <w:name w:val="c6"/>
    <w:basedOn w:val="a"/>
    <w:rsid w:val="007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41B1"/>
  </w:style>
  <w:style w:type="character" w:customStyle="1" w:styleId="c13">
    <w:name w:val="c13"/>
    <w:basedOn w:val="a0"/>
    <w:rsid w:val="007E41B1"/>
  </w:style>
  <w:style w:type="character" w:customStyle="1" w:styleId="c15">
    <w:name w:val="c15"/>
    <w:basedOn w:val="a0"/>
    <w:rsid w:val="007E41B1"/>
  </w:style>
  <w:style w:type="character" w:customStyle="1" w:styleId="apple-converted-space">
    <w:name w:val="apple-converted-space"/>
    <w:basedOn w:val="a0"/>
    <w:rsid w:val="007E41B1"/>
  </w:style>
  <w:style w:type="character" w:styleId="aa">
    <w:name w:val="Strong"/>
    <w:basedOn w:val="a0"/>
    <w:uiPriority w:val="22"/>
    <w:qFormat/>
    <w:rsid w:val="00DA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35</Pages>
  <Words>10138</Words>
  <Characters>57787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148</cp:revision>
  <dcterms:created xsi:type="dcterms:W3CDTF">2016-10-07T06:42:00Z</dcterms:created>
  <dcterms:modified xsi:type="dcterms:W3CDTF">2020-01-21T13:01:00Z</dcterms:modified>
</cp:coreProperties>
</file>