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89" w:rsidRPr="004C2E89" w:rsidRDefault="00622C71" w:rsidP="004C2E89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22C7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952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E8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ФАКУЛЬТАТИВНОГО КУРСА </w:t>
      </w:r>
    </w:p>
    <w:p w:rsidR="004C2E89" w:rsidRPr="004C2E89" w:rsidRDefault="004C2E89" w:rsidP="006B0D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C2E89" w:rsidRPr="004C2E89" w:rsidRDefault="004C2E89" w:rsidP="004C2E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8"/>
          <w:szCs w:val="28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C2E89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 </w:t>
      </w:r>
      <w:r w:rsidRPr="004C2E89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основное общее (8  класс)</w:t>
      </w:r>
    </w:p>
    <w:p w:rsidR="004C2E89" w:rsidRPr="004C2E89" w:rsidRDefault="004C2E89" w:rsidP="004C2E89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C2E89">
        <w:rPr>
          <w:rFonts w:ascii="Times New Roman" w:eastAsia="Calibri" w:hAnsi="Times New Roman" w:cs="Times New Roman"/>
          <w:sz w:val="28"/>
          <w:szCs w:val="28"/>
        </w:rPr>
        <w:t xml:space="preserve">Составители   </w:t>
      </w:r>
      <w:r w:rsidRPr="004C2E8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Савельева О.А., </w:t>
      </w:r>
    </w:p>
    <w:p w:rsidR="004C2E89" w:rsidRPr="004C2E89" w:rsidRDefault="004C2E89" w:rsidP="004C2E89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C2E89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proofErr w:type="spellStart"/>
      <w:r w:rsidRPr="004C2E89">
        <w:rPr>
          <w:rFonts w:ascii="Times New Roman" w:eastAsia="Calibri" w:hAnsi="Times New Roman" w:cs="Times New Roman"/>
          <w:i/>
          <w:sz w:val="28"/>
          <w:szCs w:val="28"/>
          <w:u w:val="single"/>
        </w:rPr>
        <w:t>Иванив</w:t>
      </w:r>
      <w:proofErr w:type="spellEnd"/>
      <w:r w:rsidRPr="004C2E8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И.А.,</w:t>
      </w:r>
    </w:p>
    <w:p w:rsidR="004C2E89" w:rsidRPr="004C2E89" w:rsidRDefault="004C2E89" w:rsidP="004C2E89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4C2E89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4C2E89" w:rsidRPr="004C2E89" w:rsidRDefault="004C2E89" w:rsidP="004C2E89">
      <w:pPr>
        <w:ind w:left="708"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jc w:val="center"/>
        <w:rPr>
          <w:rFonts w:ascii="Calibri" w:eastAsia="Calibri" w:hAnsi="Calibri" w:cs="Times New Roman"/>
          <w:lang w:val="en-US"/>
        </w:rPr>
      </w:pPr>
      <w:r w:rsidRPr="004C2E89">
        <w:rPr>
          <w:rFonts w:ascii="Times New Roman" w:eastAsia="Calibri" w:hAnsi="Times New Roman" w:cs="Times New Roman"/>
          <w:sz w:val="28"/>
          <w:szCs w:val="28"/>
        </w:rPr>
        <w:t>Самара, 201</w:t>
      </w:r>
      <w:r w:rsidRPr="004C2E89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</w:p>
    <w:p w:rsidR="004C2E89" w:rsidRPr="004C2E89" w:rsidRDefault="004C2E89" w:rsidP="004C2E89">
      <w:pPr>
        <w:rPr>
          <w:rFonts w:ascii="Calibri" w:eastAsia="Calibri" w:hAnsi="Calibri" w:cs="Times New Roman"/>
        </w:rPr>
      </w:pPr>
    </w:p>
    <w:p w:rsidR="004C2E89" w:rsidRPr="004C2E89" w:rsidRDefault="004C2E89" w:rsidP="004C2E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E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074B6" w:rsidRPr="00A31998" w:rsidTr="005463A5">
        <w:tc>
          <w:tcPr>
            <w:tcW w:w="3652" w:type="dxa"/>
          </w:tcPr>
          <w:p w:rsidR="00B074B6" w:rsidRPr="00A31998" w:rsidRDefault="00B074B6" w:rsidP="00546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  <w:r w:rsidRPr="00A3199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4B6" w:rsidRPr="00A31998" w:rsidTr="005463A5">
        <w:tc>
          <w:tcPr>
            <w:tcW w:w="3652" w:type="dxa"/>
          </w:tcPr>
          <w:p w:rsidR="00B074B6" w:rsidRPr="00A31998" w:rsidRDefault="00B074B6" w:rsidP="00546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5919" w:type="dxa"/>
          </w:tcPr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</w:tr>
      <w:tr w:rsidR="00B074B6" w:rsidTr="005463A5">
        <w:tc>
          <w:tcPr>
            <w:tcW w:w="3652" w:type="dxa"/>
          </w:tcPr>
          <w:p w:rsidR="00B074B6" w:rsidRPr="00A31998" w:rsidRDefault="00B074B6" w:rsidP="00546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19" w:type="dxa"/>
          </w:tcPr>
          <w:p w:rsidR="00B074B6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 по математике</w:t>
            </w:r>
          </w:p>
        </w:tc>
      </w:tr>
      <w:tr w:rsidR="00B074B6" w:rsidTr="005463A5">
        <w:tc>
          <w:tcPr>
            <w:tcW w:w="3652" w:type="dxa"/>
          </w:tcPr>
          <w:p w:rsidR="00B074B6" w:rsidRDefault="00B074B6" w:rsidP="00546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5919" w:type="dxa"/>
          </w:tcPr>
          <w:p w:rsidR="00B074B6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</w:tr>
      <w:tr w:rsidR="00B074B6" w:rsidRPr="00A31998" w:rsidTr="005463A5">
        <w:tc>
          <w:tcPr>
            <w:tcW w:w="3652" w:type="dxa"/>
          </w:tcPr>
          <w:p w:rsidR="00B074B6" w:rsidRPr="00A31998" w:rsidRDefault="00B074B6" w:rsidP="00546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неделю</w:t>
            </w:r>
            <w:r w:rsidRPr="00A3199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4B6" w:rsidRPr="00A31998" w:rsidTr="005463A5">
        <w:tc>
          <w:tcPr>
            <w:tcW w:w="3652" w:type="dxa"/>
          </w:tcPr>
          <w:p w:rsidR="00B074B6" w:rsidRPr="00A31998" w:rsidRDefault="00B074B6" w:rsidP="00546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Количество часов в год</w:t>
            </w:r>
            <w:r w:rsidRPr="00A3199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998">
              <w:rPr>
                <w:rFonts w:ascii="Times New Roman" w:eastAsia="Calibri" w:hAnsi="Times New Roman" w:cs="Times New Roman"/>
                <w:sz w:val="28"/>
                <w:szCs w:val="28"/>
              </w:rPr>
              <w:t>34 часа</w:t>
            </w:r>
          </w:p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4B6" w:rsidRPr="00A31998" w:rsidTr="005463A5">
        <w:tc>
          <w:tcPr>
            <w:tcW w:w="3652" w:type="dxa"/>
          </w:tcPr>
          <w:p w:rsidR="00B074B6" w:rsidRPr="00A31998" w:rsidRDefault="00B074B6" w:rsidP="00546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919" w:type="dxa"/>
          </w:tcPr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998">
              <w:rPr>
                <w:rFonts w:ascii="Times New Roman" w:eastAsia="Calibri" w:hAnsi="Times New Roman" w:cs="Times New Roman"/>
                <w:sz w:val="28"/>
                <w:szCs w:val="28"/>
              </w:rPr>
              <w:t>ФГОС ООО</w:t>
            </w:r>
          </w:p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4B6" w:rsidRPr="00A31998" w:rsidRDefault="00B074B6" w:rsidP="00546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4B6" w:rsidRPr="00A31998" w:rsidTr="005463A5">
        <w:tc>
          <w:tcPr>
            <w:tcW w:w="3652" w:type="dxa"/>
          </w:tcPr>
          <w:p w:rsidR="00B074B6" w:rsidRPr="00A31998" w:rsidRDefault="00B074B6" w:rsidP="00546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99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  <w:r w:rsidRPr="00A3199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B074B6" w:rsidRPr="00B074B6" w:rsidRDefault="00B074B6" w:rsidP="00B07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 8-9 классы: Сборник элективных курсов. Программа «Избранные вопросы математики» /авт. </w:t>
            </w:r>
            <w:proofErr w:type="spellStart"/>
            <w:r w:rsidRPr="00B0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М.Е.Козина</w:t>
            </w:r>
            <w:proofErr w:type="spellEnd"/>
            <w:r w:rsidRPr="00B0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Волгоград: Учитель, 2011</w:t>
            </w:r>
          </w:p>
          <w:p w:rsidR="00B074B6" w:rsidRPr="00A31998" w:rsidRDefault="00B074B6" w:rsidP="00546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4B6" w:rsidRPr="00A31998" w:rsidTr="005463A5">
        <w:tc>
          <w:tcPr>
            <w:tcW w:w="3652" w:type="dxa"/>
          </w:tcPr>
          <w:p w:rsidR="00B074B6" w:rsidRPr="00A31998" w:rsidRDefault="00B074B6" w:rsidP="005463A5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5919" w:type="dxa"/>
          </w:tcPr>
          <w:p w:rsidR="00B074B6" w:rsidRPr="00A31998" w:rsidRDefault="00B074B6" w:rsidP="00546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C71" w:rsidRDefault="004C7C71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B14819" w:rsidRPr="007E27D2" w:rsidRDefault="00B14819" w:rsidP="00B1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программы факультативного курса</w:t>
      </w:r>
    </w:p>
    <w:p w:rsidR="00B14819" w:rsidRPr="007E27D2" w:rsidRDefault="00B14819" w:rsidP="00B1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факультативного курса:</w:t>
      </w:r>
      <w:r w:rsidRPr="007E27D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учащихся умения рассуждать, доказывать и осуществлять поиск решений задач на материале компонента 8 класса; развитие мышления и математических способностей школьников.</w:t>
      </w:r>
    </w:p>
    <w:p w:rsidR="00B14819" w:rsidRPr="007E27D2" w:rsidRDefault="00B14819" w:rsidP="00B1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B14819" w:rsidRPr="007E27D2" w:rsidRDefault="00B14819" w:rsidP="00276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7D2">
        <w:rPr>
          <w:rFonts w:ascii="Times New Roman" w:eastAsia="Calibri" w:hAnsi="Times New Roman" w:cs="Times New Roman"/>
          <w:sz w:val="28"/>
          <w:szCs w:val="28"/>
        </w:rPr>
        <w:t>систематизация, обобщение и углубление учебного материала, изученного на уроках математики 8 класса;</w:t>
      </w:r>
    </w:p>
    <w:p w:rsidR="00B14819" w:rsidRPr="007E27D2" w:rsidRDefault="00B14819" w:rsidP="00276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7D2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 школьников к изучению математики;</w:t>
      </w:r>
    </w:p>
    <w:p w:rsidR="00B14819" w:rsidRPr="007E27D2" w:rsidRDefault="00B14819" w:rsidP="00276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7D2">
        <w:rPr>
          <w:rFonts w:ascii="Times New Roman" w:eastAsia="Calibri" w:hAnsi="Times New Roman" w:cs="Times New Roman"/>
          <w:sz w:val="28"/>
          <w:szCs w:val="28"/>
        </w:rPr>
        <w:t>продолжение работы по ознакомлению учащихся с общими и частными приемами поиска решения стандартных и нестандартных задач;</w:t>
      </w:r>
    </w:p>
    <w:p w:rsidR="00B14819" w:rsidRPr="007E27D2" w:rsidRDefault="00B14819" w:rsidP="00276F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7D2">
        <w:rPr>
          <w:rFonts w:ascii="Times New Roman" w:eastAsia="Calibri" w:hAnsi="Times New Roman" w:cs="Times New Roman"/>
          <w:sz w:val="28"/>
          <w:szCs w:val="28"/>
        </w:rPr>
        <w:t>развитие логического мышления и интуиции учащихся;</w:t>
      </w:r>
    </w:p>
    <w:p w:rsidR="00B14819" w:rsidRPr="007E27D2" w:rsidRDefault="00B14819" w:rsidP="00B1481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F77" w:rsidRDefault="00AE4CF5" w:rsidP="00276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</w:t>
      </w:r>
      <w:r w:rsidR="00B14819" w:rsidRPr="007E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научится </w:t>
      </w:r>
    </w:p>
    <w:p w:rsidR="00B14819" w:rsidRPr="00276F77" w:rsidRDefault="008C363C" w:rsidP="00276F7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F77">
        <w:rPr>
          <w:rFonts w:ascii="Times New Roman" w:eastAsia="Calibri" w:hAnsi="Times New Roman" w:cs="Times New Roman"/>
          <w:sz w:val="28"/>
          <w:szCs w:val="28"/>
        </w:rPr>
        <w:t>использовать метод</w:t>
      </w:r>
      <w:r w:rsidR="00B14819" w:rsidRPr="00276F77">
        <w:rPr>
          <w:rFonts w:ascii="Times New Roman" w:eastAsia="Calibri" w:hAnsi="Times New Roman" w:cs="Times New Roman"/>
          <w:sz w:val="28"/>
          <w:szCs w:val="28"/>
        </w:rPr>
        <w:t xml:space="preserve"> геометрических </w:t>
      </w:r>
      <w:r w:rsidRPr="00276F77">
        <w:rPr>
          <w:rFonts w:ascii="Times New Roman" w:eastAsia="Calibri" w:hAnsi="Times New Roman" w:cs="Times New Roman"/>
          <w:sz w:val="28"/>
          <w:szCs w:val="28"/>
        </w:rPr>
        <w:t>преобразований при</w:t>
      </w:r>
      <w:r w:rsidR="00B14819" w:rsidRPr="00276F77">
        <w:rPr>
          <w:rFonts w:ascii="Times New Roman" w:eastAsia="Calibri" w:hAnsi="Times New Roman" w:cs="Times New Roman"/>
          <w:sz w:val="28"/>
          <w:szCs w:val="28"/>
        </w:rPr>
        <w:t xml:space="preserve"> построении </w:t>
      </w:r>
      <w:r w:rsidRPr="00276F77">
        <w:rPr>
          <w:rFonts w:ascii="Times New Roman" w:eastAsia="Calibri" w:hAnsi="Times New Roman" w:cs="Times New Roman"/>
          <w:sz w:val="28"/>
          <w:szCs w:val="28"/>
        </w:rPr>
        <w:t>графиков функций</w:t>
      </w:r>
    </w:p>
    <w:p w:rsidR="00B14819" w:rsidRPr="007E27D2" w:rsidRDefault="00B14819" w:rsidP="00276F77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7D2">
        <w:rPr>
          <w:rFonts w:ascii="Times New Roman" w:eastAsia="Calibri" w:hAnsi="Times New Roman" w:cs="Times New Roman"/>
          <w:sz w:val="28"/>
          <w:szCs w:val="28"/>
        </w:rPr>
        <w:t>с помощью геометрических преобразований строить графики некоторых функций, содержащих модули</w:t>
      </w:r>
    </w:p>
    <w:p w:rsidR="00B14819" w:rsidRPr="007E27D2" w:rsidRDefault="00B14819" w:rsidP="00276F77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7D2">
        <w:rPr>
          <w:rFonts w:ascii="Times New Roman" w:eastAsia="Calibri" w:hAnsi="Times New Roman" w:cs="Times New Roman"/>
          <w:sz w:val="28"/>
          <w:szCs w:val="28"/>
        </w:rPr>
        <w:t>применять метод линейного сплайна</w:t>
      </w:r>
    </w:p>
    <w:p w:rsidR="00B14819" w:rsidRPr="007E27D2" w:rsidRDefault="00B14819" w:rsidP="00276F77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7D2">
        <w:rPr>
          <w:rFonts w:ascii="Times New Roman" w:eastAsia="Calibri" w:hAnsi="Times New Roman" w:cs="Times New Roman"/>
          <w:sz w:val="28"/>
          <w:szCs w:val="28"/>
        </w:rPr>
        <w:t>решать некоторые виды уравнений высших степеней, иррациональные уравнения и задачи с параметром</w:t>
      </w:r>
    </w:p>
    <w:p w:rsidR="00B14819" w:rsidRPr="007E27D2" w:rsidRDefault="00B14819" w:rsidP="00276F77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7D2">
        <w:rPr>
          <w:rFonts w:ascii="Times New Roman" w:eastAsia="Calibri" w:hAnsi="Times New Roman" w:cs="Times New Roman"/>
          <w:sz w:val="28"/>
          <w:szCs w:val="28"/>
        </w:rPr>
        <w:t>решать уравнения и неравенства с модулем</w:t>
      </w:r>
    </w:p>
    <w:p w:rsidR="00B14819" w:rsidRPr="007E27D2" w:rsidRDefault="00B14819" w:rsidP="00276F77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7D2">
        <w:rPr>
          <w:rFonts w:ascii="Times New Roman" w:eastAsia="Calibri" w:hAnsi="Times New Roman" w:cs="Times New Roman"/>
          <w:sz w:val="28"/>
          <w:szCs w:val="28"/>
        </w:rPr>
        <w:t>решать неравенства с двумя переменными с помощью графиков</w:t>
      </w:r>
    </w:p>
    <w:p w:rsidR="00B14819" w:rsidRPr="007E27D2" w:rsidRDefault="00B14819" w:rsidP="00B14819">
      <w:pPr>
        <w:rPr>
          <w:rFonts w:ascii="Calibri" w:eastAsia="Calibri" w:hAnsi="Calibri" w:cs="Times New Roman"/>
          <w:sz w:val="28"/>
          <w:szCs w:val="28"/>
        </w:rPr>
      </w:pPr>
    </w:p>
    <w:p w:rsidR="00B14819" w:rsidRDefault="00B14819" w:rsidP="00B14819"/>
    <w:p w:rsidR="00B14819" w:rsidRDefault="00B14819" w:rsidP="00B14819"/>
    <w:p w:rsidR="00B14819" w:rsidRDefault="00B14819" w:rsidP="00B14819"/>
    <w:p w:rsidR="00EE7D62" w:rsidRDefault="00EE7D62" w:rsidP="00B14819"/>
    <w:p w:rsidR="00EE7D62" w:rsidRDefault="00EE7D62" w:rsidP="00B14819"/>
    <w:p w:rsidR="00EE7D62" w:rsidRDefault="00EE7D62" w:rsidP="00B14819"/>
    <w:p w:rsidR="00EE7D62" w:rsidRDefault="00EE7D62" w:rsidP="00B14819"/>
    <w:p w:rsidR="00B14819" w:rsidRDefault="00B14819" w:rsidP="00B14819"/>
    <w:p w:rsidR="004C2E89" w:rsidRPr="00EE7D62" w:rsidRDefault="004C2E89" w:rsidP="004C2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D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4C2E89" w:rsidRPr="00EE7D62" w:rsidRDefault="004C2E89" w:rsidP="004C2E89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4C2E89" w:rsidRPr="00EE7D62" w:rsidRDefault="004C2E89" w:rsidP="004C2E8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7D62">
        <w:rPr>
          <w:rFonts w:ascii="Times New Roman" w:eastAsia="Calibri" w:hAnsi="Times New Roman" w:cs="Times New Roman"/>
          <w:b/>
          <w:sz w:val="28"/>
          <w:szCs w:val="28"/>
        </w:rPr>
        <w:t>Графики: просто, сложно, интересно</w:t>
      </w: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7D62">
        <w:rPr>
          <w:rFonts w:ascii="Times New Roman" w:eastAsia="Calibri" w:hAnsi="Times New Roman" w:cs="Times New Roman"/>
          <w:sz w:val="28"/>
          <w:szCs w:val="28"/>
        </w:rPr>
        <w:t xml:space="preserve">Геометрические преобразования графиков функций. Графики функций, содержащих модули. Графики кусочно-заданных функций. Метод линейного сплайна. Дробно-линейная функция. </w:t>
      </w: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2E89" w:rsidRPr="00EE7D62" w:rsidRDefault="004C2E89" w:rsidP="004C2E8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7D62">
        <w:rPr>
          <w:rFonts w:ascii="Times New Roman" w:eastAsia="Calibri" w:hAnsi="Times New Roman" w:cs="Times New Roman"/>
          <w:b/>
          <w:sz w:val="28"/>
          <w:szCs w:val="28"/>
        </w:rPr>
        <w:t>Алгебраические уравнения</w:t>
      </w: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7D62">
        <w:rPr>
          <w:rFonts w:ascii="Times New Roman" w:eastAsia="Calibri" w:hAnsi="Times New Roman" w:cs="Times New Roman"/>
          <w:sz w:val="28"/>
          <w:szCs w:val="28"/>
        </w:rPr>
        <w:t>Многочлены от одной переменной. Уравнения высших степеней. Деление многочленов. Теорема Безу. Рациональные уравнения. Уравнения с модулями. Иррациональные уравнения. Задачи с параметрами</w:t>
      </w: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2E89" w:rsidRPr="00EE7D62" w:rsidRDefault="004C2E89" w:rsidP="004C2E8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7D62">
        <w:rPr>
          <w:rFonts w:ascii="Times New Roman" w:eastAsia="Calibri" w:hAnsi="Times New Roman" w:cs="Times New Roman"/>
          <w:b/>
          <w:sz w:val="28"/>
          <w:szCs w:val="28"/>
        </w:rPr>
        <w:t>Неравенства</w:t>
      </w: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7D62">
        <w:rPr>
          <w:rFonts w:ascii="Times New Roman" w:eastAsia="Calibri" w:hAnsi="Times New Roman" w:cs="Times New Roman"/>
          <w:sz w:val="28"/>
          <w:szCs w:val="28"/>
        </w:rPr>
        <w:t>Неравенства с неизвестной под знаком модуля. Доказательство неравенств.</w:t>
      </w:r>
    </w:p>
    <w:p w:rsidR="004C2E89" w:rsidRPr="00EE7D62" w:rsidRDefault="004C2E89" w:rsidP="004C2E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7D62">
        <w:rPr>
          <w:rFonts w:ascii="Times New Roman" w:eastAsia="Calibri" w:hAnsi="Times New Roman" w:cs="Times New Roman"/>
          <w:sz w:val="28"/>
          <w:szCs w:val="28"/>
        </w:rPr>
        <w:t>Линейные неравенства с двумя переменными. Геометрическая интерпретация. Графическое решение неравенств с двумя переменными</w:t>
      </w:r>
    </w:p>
    <w:p w:rsidR="004C2E89" w:rsidRPr="00EE7D62" w:rsidRDefault="004C2E89">
      <w:pPr>
        <w:rPr>
          <w:sz w:val="28"/>
          <w:szCs w:val="28"/>
        </w:rPr>
      </w:pPr>
    </w:p>
    <w:p w:rsidR="004C2E89" w:rsidRPr="00EE7D62" w:rsidRDefault="004C2E89">
      <w:pPr>
        <w:rPr>
          <w:sz w:val="28"/>
          <w:szCs w:val="28"/>
        </w:rPr>
      </w:pPr>
    </w:p>
    <w:p w:rsidR="004C2E89" w:rsidRPr="00EE7D62" w:rsidRDefault="004C2E89">
      <w:pPr>
        <w:rPr>
          <w:sz w:val="28"/>
          <w:szCs w:val="28"/>
        </w:rPr>
      </w:pPr>
    </w:p>
    <w:p w:rsidR="004C2E89" w:rsidRPr="00EE7D62" w:rsidRDefault="004C2E89">
      <w:pPr>
        <w:rPr>
          <w:sz w:val="28"/>
          <w:szCs w:val="28"/>
        </w:rPr>
      </w:pPr>
    </w:p>
    <w:p w:rsidR="004C2E89" w:rsidRPr="00EE7D62" w:rsidRDefault="004C2E89">
      <w:pPr>
        <w:rPr>
          <w:sz w:val="28"/>
          <w:szCs w:val="28"/>
        </w:rPr>
      </w:pPr>
    </w:p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Default="004C2E89"/>
    <w:p w:rsidR="004C2E89" w:rsidRPr="00EE7D62" w:rsidRDefault="00EE7D62" w:rsidP="004C2E8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7D62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4C2E89" w:rsidRPr="00EE7D62">
        <w:rPr>
          <w:rFonts w:ascii="Times New Roman" w:eastAsia="Calibri" w:hAnsi="Times New Roman" w:cs="Times New Roman"/>
          <w:b/>
          <w:bCs/>
          <w:sz w:val="28"/>
          <w:szCs w:val="28"/>
        </w:rPr>
        <w:t>ематическое планирование (факультатив, 8 класс)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42"/>
        <w:gridCol w:w="7189"/>
        <w:gridCol w:w="1140"/>
      </w:tblGrid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занятия </w:t>
            </w:r>
          </w:p>
          <w:p w:rsidR="004C2E89" w:rsidRPr="00EE7D62" w:rsidRDefault="004C2E89" w:rsidP="004C2E8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0" w:type="dxa"/>
          </w:tcPr>
          <w:p w:rsidR="004C2E89" w:rsidRPr="00EE7D62" w:rsidRDefault="004C2E89" w:rsidP="004C2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 Графики: просто, сложно, интересно (11 ч)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Графики вокруг нас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Геометрические преобразования графиков функций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Построение графиков, содержащих модуль, на основании геометрических преобразований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Графики кусочно-заданных функций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Метод линейного сплайна.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 Алгебраические уравнения (14 ч)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Многочлены от одной переменной.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Деление многочленов. Теорема Безу.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 с модулями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22-25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Задачи с параметрами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EE7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Неравенства (8 ч)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 с неизвестной под знаком модуля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Доказательство неравенств.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Линейные неравенства с двумя переменными.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Графическое решение неравенств с двумя переменными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C2E89" w:rsidRPr="00EE7D62" w:rsidTr="00345560">
        <w:tc>
          <w:tcPr>
            <w:tcW w:w="1242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189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140" w:type="dxa"/>
          </w:tcPr>
          <w:p w:rsidR="004C2E89" w:rsidRPr="00EE7D62" w:rsidRDefault="004C2E89" w:rsidP="004C2E8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7D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Pr="004C2E89" w:rsidRDefault="004C2E89" w:rsidP="004C2E89">
      <w:pPr>
        <w:rPr>
          <w:rFonts w:ascii="Times New Roman" w:eastAsia="Calibri" w:hAnsi="Times New Roman" w:cs="Times New Roman"/>
          <w:sz w:val="24"/>
          <w:szCs w:val="24"/>
        </w:rPr>
      </w:pPr>
    </w:p>
    <w:p w:rsidR="004C2E89" w:rsidRDefault="004C2E89"/>
    <w:sectPr w:rsidR="004C2E89" w:rsidSect="00622C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6C6"/>
    <w:multiLevelType w:val="multilevel"/>
    <w:tmpl w:val="25D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9076C"/>
    <w:multiLevelType w:val="hybridMultilevel"/>
    <w:tmpl w:val="D9B80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7AF"/>
    <w:multiLevelType w:val="hybridMultilevel"/>
    <w:tmpl w:val="35B6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D81"/>
    <w:multiLevelType w:val="hybridMultilevel"/>
    <w:tmpl w:val="DA7A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3050"/>
    <w:multiLevelType w:val="multilevel"/>
    <w:tmpl w:val="6F8CDD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89"/>
    <w:rsid w:val="00276F77"/>
    <w:rsid w:val="004C2E89"/>
    <w:rsid w:val="004C7C71"/>
    <w:rsid w:val="005A048D"/>
    <w:rsid w:val="00622C71"/>
    <w:rsid w:val="006B0DB1"/>
    <w:rsid w:val="007C5430"/>
    <w:rsid w:val="007E27D2"/>
    <w:rsid w:val="008C363C"/>
    <w:rsid w:val="00AE4CF5"/>
    <w:rsid w:val="00B074B6"/>
    <w:rsid w:val="00B14819"/>
    <w:rsid w:val="00E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1A6A1-B95E-4EDF-8373-6A68109B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2E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C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2E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4C2E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7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129</cp:lastModifiedBy>
  <cp:revision>12</cp:revision>
  <dcterms:created xsi:type="dcterms:W3CDTF">2020-01-17T18:00:00Z</dcterms:created>
  <dcterms:modified xsi:type="dcterms:W3CDTF">2020-01-21T11:38:00Z</dcterms:modified>
</cp:coreProperties>
</file>