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47" w:rsidRDefault="007A1E47" w:rsidP="007A1E47">
      <w:pPr>
        <w:spacing w:after="32" w:line="222" w:lineRule="auto"/>
        <w:ind w:left="397"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6"/>
        <w:gridCol w:w="10596"/>
        <w:gridCol w:w="10596"/>
      </w:tblGrid>
      <w:tr w:rsidR="00CA7BBF" w:rsidRPr="00134828" w:rsidTr="006233BE">
        <w:trPr>
          <w:trHeight w:val="1334"/>
        </w:trPr>
        <w:tc>
          <w:tcPr>
            <w:tcW w:w="3430" w:type="dxa"/>
          </w:tcPr>
          <w:p w:rsidR="00CA7BBF" w:rsidRDefault="00CA7BBF" w:rsidP="00CA7BBF">
            <w:r w:rsidRPr="003361AB">
              <w:rPr>
                <w:noProof/>
              </w:rPr>
              <w:drawing>
                <wp:inline distT="0" distB="0" distL="0" distR="0" wp14:anchorId="7230E890" wp14:editId="5956C270">
                  <wp:extent cx="6617106" cy="2038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hideMark/>
          </w:tcPr>
          <w:p w:rsidR="00CA7BBF" w:rsidRDefault="00CA7BBF" w:rsidP="00CA7BBF">
            <w:r w:rsidRPr="003361AB">
              <w:rPr>
                <w:noProof/>
              </w:rPr>
              <w:drawing>
                <wp:inline distT="0" distB="0" distL="0" distR="0" wp14:anchorId="4E9C126F" wp14:editId="547C0DA8">
                  <wp:extent cx="6617106" cy="203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CA7BBF" w:rsidRDefault="00CA7BBF" w:rsidP="00CA7BBF">
            <w:r w:rsidRPr="003361AB">
              <w:rPr>
                <w:noProof/>
              </w:rPr>
              <w:drawing>
                <wp:inline distT="0" distB="0" distL="0" distR="0" wp14:anchorId="3A99C2EB" wp14:editId="37D77EB3">
                  <wp:extent cx="6617106" cy="203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91D" w:rsidRPr="0082691D" w:rsidRDefault="0082691D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2691D" w:rsidRDefault="0082691D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068B" w:rsidRDefault="0059068B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068B" w:rsidRDefault="0059068B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068B" w:rsidRPr="0082691D" w:rsidRDefault="0059068B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269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РАБОЧАЯ ПРОГРАММА </w:t>
      </w:r>
    </w:p>
    <w:p w:rsidR="0082691D" w:rsidRPr="0082691D" w:rsidRDefault="0082691D" w:rsidP="0082691D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9068B" w:rsidRDefault="0059068B" w:rsidP="0082691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82691D" w:rsidRPr="00234B32" w:rsidRDefault="0059068B" w:rsidP="0082691D">
      <w:pPr>
        <w:rPr>
          <w:rFonts w:ascii="Times New Roman" w:hAnsi="Times New Roman" w:cs="Times New Roman"/>
          <w:sz w:val="28"/>
          <w:szCs w:val="28"/>
        </w:rPr>
      </w:pPr>
      <w:r w:rsidRPr="0082691D">
        <w:rPr>
          <w:rFonts w:ascii="Times New Roman" w:hAnsi="Times New Roman" w:cs="Times New Roman"/>
          <w:sz w:val="28"/>
          <w:szCs w:val="28"/>
          <w:lang w:val="tt-RU"/>
        </w:rPr>
        <w:t xml:space="preserve">Курса </w:t>
      </w:r>
      <w:r w:rsidR="0082691D" w:rsidRPr="0082691D">
        <w:rPr>
          <w:rFonts w:ascii="Times New Roman" w:hAnsi="Times New Roman" w:cs="Times New Roman"/>
          <w:sz w:val="28"/>
          <w:szCs w:val="28"/>
          <w:lang w:val="tt-RU"/>
        </w:rPr>
        <w:t>внеурочной деятельности</w:t>
      </w:r>
      <w:r w:rsidR="0082691D" w:rsidRPr="008269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82691D" w:rsidRPr="00234B32">
        <w:rPr>
          <w:rFonts w:ascii="Times New Roman" w:hAnsi="Times New Roman" w:cs="Times New Roman"/>
          <w:sz w:val="28"/>
          <w:szCs w:val="28"/>
        </w:rPr>
        <w:t>«</w:t>
      </w:r>
      <w:r w:rsidR="00D04C5F" w:rsidRPr="00234B32">
        <w:rPr>
          <w:rFonts w:ascii="Times New Roman" w:hAnsi="Times New Roman" w:cs="Times New Roman"/>
          <w:sz w:val="28"/>
          <w:szCs w:val="28"/>
        </w:rPr>
        <w:t>Школа самоуправления</w:t>
      </w:r>
      <w:r w:rsidR="0082691D" w:rsidRPr="00234B32">
        <w:rPr>
          <w:rFonts w:ascii="Times New Roman" w:hAnsi="Times New Roman" w:cs="Times New Roman"/>
          <w:sz w:val="28"/>
          <w:szCs w:val="28"/>
        </w:rPr>
        <w:t>»</w:t>
      </w:r>
    </w:p>
    <w:p w:rsidR="0082691D" w:rsidRPr="0082691D" w:rsidRDefault="0082691D" w:rsidP="0082691D">
      <w:pPr>
        <w:rPr>
          <w:rFonts w:ascii="Times New Roman" w:hAnsi="Times New Roman" w:cs="Times New Roman"/>
          <w:sz w:val="28"/>
          <w:szCs w:val="28"/>
        </w:rPr>
      </w:pPr>
    </w:p>
    <w:p w:rsidR="0082691D" w:rsidRPr="00234B32" w:rsidRDefault="0082691D" w:rsidP="00826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91D">
        <w:rPr>
          <w:rFonts w:ascii="Times New Roman" w:hAnsi="Times New Roman" w:cs="Times New Roman"/>
          <w:sz w:val="28"/>
          <w:szCs w:val="28"/>
        </w:rPr>
        <w:t xml:space="preserve">Уровень общего образования: </w:t>
      </w:r>
      <w:r w:rsidRPr="00234B32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59068B" w:rsidRPr="00234B32">
        <w:rPr>
          <w:rFonts w:ascii="Times New Roman" w:hAnsi="Times New Roman" w:cs="Times New Roman"/>
          <w:sz w:val="28"/>
          <w:szCs w:val="28"/>
        </w:rPr>
        <w:t>общее</w:t>
      </w:r>
    </w:p>
    <w:p w:rsidR="0082691D" w:rsidRPr="0082691D" w:rsidRDefault="0082691D" w:rsidP="0082691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691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D04C5F">
        <w:rPr>
          <w:rFonts w:ascii="Times New Roman" w:hAnsi="Times New Roman" w:cs="Times New Roman"/>
          <w:sz w:val="28"/>
          <w:szCs w:val="28"/>
        </w:rPr>
        <w:t>Лобачева Л.Н.</w:t>
      </w: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1D" w:rsidRPr="0082691D" w:rsidRDefault="0082691D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Pr="0082691D" w:rsidRDefault="00D04C5F" w:rsidP="00826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87B" w:rsidRDefault="00A9580F" w:rsidP="003B08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3B0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программы</w:t>
      </w:r>
    </w:p>
    <w:p w:rsidR="003B087B" w:rsidRPr="00226208" w:rsidRDefault="003B087B" w:rsidP="003B0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91D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82691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226208">
        <w:rPr>
          <w:rFonts w:ascii="Times New Roman" w:hAnsi="Times New Roman" w:cs="Times New Roman"/>
          <w:sz w:val="28"/>
          <w:szCs w:val="28"/>
        </w:rPr>
        <w:t>«Школа самоуправления»</w:t>
      </w:r>
    </w:p>
    <w:p w:rsidR="00A9580F" w:rsidRDefault="003B087B" w:rsidP="003B087B">
      <w:pPr>
        <w:spacing w:after="46" w:line="259" w:lineRule="auto"/>
        <w:ind w:left="10" w:right="-14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526DF" w:rsidTr="00474599">
        <w:tc>
          <w:tcPr>
            <w:tcW w:w="4785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0526DF" w:rsidRPr="000168E0" w:rsidRDefault="000526DF" w:rsidP="000B3B82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</w:tr>
      <w:tr w:rsidR="000526DF" w:rsidTr="00474599">
        <w:tc>
          <w:tcPr>
            <w:tcW w:w="4785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86" w:type="dxa"/>
          </w:tcPr>
          <w:p w:rsidR="000526DF" w:rsidRPr="000168E0" w:rsidRDefault="000526DF" w:rsidP="00464CC4">
            <w:pPr>
              <w:pStyle w:val="a4"/>
              <w:spacing w:before="0" w:beforeAutospacing="0" w:after="0" w:afterAutospacing="0" w:line="256" w:lineRule="auto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социальное</w:t>
            </w:r>
          </w:p>
        </w:tc>
      </w:tr>
      <w:tr w:rsidR="00464CC4" w:rsidTr="00474599">
        <w:tc>
          <w:tcPr>
            <w:tcW w:w="4785" w:type="dxa"/>
          </w:tcPr>
          <w:p w:rsidR="00464CC4" w:rsidRDefault="00464CC4" w:rsidP="00464CC4">
            <w:pPr>
              <w:pStyle w:val="a4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013DC"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786" w:type="dxa"/>
          </w:tcPr>
          <w:p w:rsidR="00464CC4" w:rsidRDefault="00464CC4" w:rsidP="00464CC4">
            <w:pPr>
              <w:pStyle w:val="a4"/>
              <w:spacing w:before="0" w:beforeAutospacing="0" w:after="0" w:afterAutospacing="0" w:line="256" w:lineRule="auto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классные часы</w:t>
            </w:r>
          </w:p>
        </w:tc>
      </w:tr>
      <w:tr w:rsidR="000526DF" w:rsidTr="00474599">
        <w:tc>
          <w:tcPr>
            <w:tcW w:w="4785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0526DF" w:rsidRPr="00E9654F" w:rsidRDefault="000526DF" w:rsidP="00464CC4">
            <w:pPr>
              <w:pStyle w:val="a4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0526DF" w:rsidTr="00474599">
        <w:tc>
          <w:tcPr>
            <w:tcW w:w="4785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0526DF" w:rsidTr="00474599">
        <w:tc>
          <w:tcPr>
            <w:tcW w:w="4785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(5-9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0526DF" w:rsidTr="00474599">
        <w:tc>
          <w:tcPr>
            <w:tcW w:w="4785" w:type="dxa"/>
          </w:tcPr>
          <w:p w:rsidR="000526DF" w:rsidRPr="004C1166" w:rsidRDefault="000526DF" w:rsidP="00464CC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</w:t>
            </w:r>
          </w:p>
        </w:tc>
        <w:tc>
          <w:tcPr>
            <w:tcW w:w="4786" w:type="dxa"/>
          </w:tcPr>
          <w:p w:rsidR="000526DF" w:rsidRPr="00250411" w:rsidRDefault="003C51EC" w:rsidP="003C51EC">
            <w:pPr>
              <w:pStyle w:val="1"/>
              <w:ind w:left="0" w:right="0"/>
              <w:jc w:val="left"/>
              <w:outlineLvl w:val="0"/>
              <w:rPr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 В. </w:t>
            </w:r>
            <w:proofErr w:type="spellStart"/>
            <w:r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Гаврина</w:t>
            </w:r>
            <w:proofErr w:type="spellEnd"/>
            <w:r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программа «Школьная республика». </w:t>
            </w:r>
            <w:r w:rsidR="004C2E40"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Примерные</w:t>
            </w:r>
            <w:r w:rsidR="004C2E40" w:rsidRPr="005356F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4C2E40"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программы </w:t>
            </w:r>
            <w:r w:rsidR="000526DF"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внеурочной деятельности.</w:t>
            </w:r>
            <w:r w:rsidR="004C2E40"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526DF"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</w:t>
            </w:r>
            <w:r w:rsidR="004C2E40"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чальное и основное </w:t>
            </w:r>
            <w:proofErr w:type="spellStart"/>
            <w:r w:rsidR="004C2E40"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образование.</w:t>
            </w:r>
            <w:r w:rsidR="000526DF"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spellEnd"/>
            <w:r w:rsidR="000526DF"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А. Горский, А. А. Тимофеев, Д. В. Смирнов и др.</w:t>
            </w:r>
            <w:r w:rsidR="004C2E40"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под ред. В. А. Горского. — 4-е изд. — М. </w:t>
            </w:r>
            <w:r w:rsidRPr="005356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Просвещение, 2014</w:t>
            </w:r>
          </w:p>
        </w:tc>
      </w:tr>
    </w:tbl>
    <w:p w:rsidR="00A9580F" w:rsidRDefault="00A9580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526DF" w:rsidRDefault="000526D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526DF" w:rsidRDefault="000526D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526DF" w:rsidRDefault="000526D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526DF" w:rsidRDefault="000526D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0526DF" w:rsidRDefault="000526DF" w:rsidP="00A9580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A9580F" w:rsidRDefault="00A9580F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C93A0E" w:rsidRDefault="00C93A0E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3E3CFB" w:rsidRDefault="003E3CFB" w:rsidP="007A1E47">
      <w:pPr>
        <w:spacing w:after="46" w:line="259" w:lineRule="auto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FF2346" w:rsidRPr="00C93A0E" w:rsidRDefault="00C93A0E" w:rsidP="00FF23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0E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C93A0E" w:rsidRPr="00C93A0E" w:rsidRDefault="00256E3F" w:rsidP="00C93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0E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C93A0E" w:rsidRPr="00C93A0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курса внеурочной деятельности </w:t>
      </w:r>
      <w:r w:rsidR="00C93A0E" w:rsidRPr="00C93A0E">
        <w:rPr>
          <w:rFonts w:ascii="Times New Roman" w:hAnsi="Times New Roman" w:cs="Times New Roman"/>
          <w:b/>
          <w:sz w:val="28"/>
          <w:szCs w:val="28"/>
        </w:rPr>
        <w:t>«Школа самоуправления»</w:t>
      </w:r>
    </w:p>
    <w:p w:rsidR="00FF2346" w:rsidRDefault="00FF2346" w:rsidP="00FF2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b/>
          <w:sz w:val="28"/>
          <w:szCs w:val="28"/>
        </w:rPr>
      </w:pPr>
      <w:r w:rsidRPr="0029387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</w:t>
      </w:r>
      <w:r w:rsidRPr="0029387D">
        <w:rPr>
          <w:rFonts w:ascii="Times New Roman" w:hAnsi="Times New Roman" w:cs="Times New Roman"/>
          <w:sz w:val="28"/>
          <w:szCs w:val="28"/>
        </w:rPr>
        <w:t>отребность вникать в суть изучаемых проблем, ставить вопросы, затрагивающие основы знаний, личный, социальный, исторический, жизненный опыт;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критического отношения к знанию, жизненному опыту;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ценностных суждений и оценок;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важение к величию человеческого разума, позволяющего преодолевать невежество и предрассудки, развивать теоретические знания, продвигаться в установлении взаимопонимания между отдельными людьми и культурами;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87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9387D">
        <w:rPr>
          <w:rFonts w:ascii="Times New Roman" w:hAnsi="Times New Roman" w:cs="Times New Roman"/>
          <w:b/>
          <w:sz w:val="28"/>
          <w:szCs w:val="28"/>
        </w:rPr>
        <w:t>: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</w:t>
      </w:r>
      <w:r w:rsidRPr="0029387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9387D">
        <w:rPr>
          <w:rFonts w:ascii="Times New Roman" w:hAnsi="Times New Roman" w:cs="Times New Roman"/>
          <w:sz w:val="28"/>
          <w:szCs w:val="28"/>
        </w:rPr>
        <w:t>амоопределение в области познавательных интересов;</w:t>
      </w:r>
    </w:p>
    <w:p w:rsidR="00FF2346" w:rsidRPr="0029387D" w:rsidRDefault="00256E3F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="00FF2346">
        <w:rPr>
          <w:rFonts w:ascii="Times New Roman" w:hAnsi="Times New Roman" w:cs="Times New Roman"/>
          <w:sz w:val="28"/>
          <w:szCs w:val="28"/>
        </w:rPr>
        <w:t>у</w:t>
      </w:r>
      <w:r w:rsidR="00FF2346" w:rsidRPr="0029387D">
        <w:rPr>
          <w:rFonts w:ascii="Times New Roman" w:hAnsi="Times New Roman" w:cs="Times New Roman"/>
          <w:sz w:val="28"/>
          <w:szCs w:val="28"/>
        </w:rPr>
        <w:t>мение искать необходимую информацию в открытом, неструктурированном информационном пространстве с использованием Интернета, цифровых образовательных ресурсов и каталогов библиотек;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на практике применять уже имеющиеся знания и осваивать специфические знания для выполнения условий проекта;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определять проблему как противоречие, формулировать задачи для решения проблемы;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</w:t>
      </w:r>
      <w:r w:rsidRPr="0029387D">
        <w:rPr>
          <w:rFonts w:ascii="Times New Roman" w:hAnsi="Times New Roman" w:cs="Times New Roman"/>
          <w:sz w:val="28"/>
          <w:szCs w:val="28"/>
        </w:rPr>
        <w:t>ладение специальными технологиями, необходимыми в процессе создания итогового проектного продукта;</w:t>
      </w:r>
    </w:p>
    <w:p w:rsidR="00FF2346" w:rsidRPr="0029387D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взаимодействовать в группе, работающей над исследованием проблемы или на конкретный результат;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 xml:space="preserve">мение представлять и продвигать к использованию результаты и </w:t>
      </w:r>
      <w:r>
        <w:rPr>
          <w:rFonts w:ascii="Times New Roman" w:hAnsi="Times New Roman" w:cs="Times New Roman"/>
          <w:sz w:val="28"/>
          <w:szCs w:val="28"/>
        </w:rPr>
        <w:t>продукты проектной деятельности;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 xml:space="preserve">способность к согласованным действиям с учётом позиции другого; 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 xml:space="preserve">владение нормами и техникой общения; 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>учёт особенностей коммуникации партнёра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повышение  предметной  компетенции  подростков;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расширение  кругозора   в различных   областях;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умение  оперировать  качественными  и количественными  моделями  явлений;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формирование  умений  организации  системы  доказательств и её  критики;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способность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согласованным  действиям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учётом  позиции  другого; 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владение  нормами  и  техникой  общения;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учёт  особенностей  коммуникации партнёра.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  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рассуждение, включающее  установление  причинно-следственных  связей;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основам  реализации  проектной  деятельности;</w:t>
      </w:r>
    </w:p>
    <w:p w:rsidR="00FF2346" w:rsidRDefault="00FF2346" w:rsidP="007235A5">
      <w:pPr>
        <w:spacing w:after="0" w:line="240" w:lineRule="auto"/>
        <w:ind w:left="993" w:right="0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▪ использовать  адекватные  языковые  средства  для  отображения  своих  чувств, мыслей, мотивов  и  потребностей;</w:t>
      </w:r>
    </w:p>
    <w:p w:rsidR="00FF2346" w:rsidRDefault="00FF2346" w:rsidP="007235A5">
      <w:pPr>
        <w:spacing w:after="0" w:line="240" w:lineRule="auto"/>
        <w:ind w:left="993" w:right="0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осуществлять  выбор  наиболее  эффективных  способов  решения  задач;</w:t>
      </w:r>
    </w:p>
    <w:p w:rsidR="00FF2346" w:rsidRDefault="00FF2346" w:rsidP="007235A5">
      <w:pPr>
        <w:spacing w:after="0" w:line="240" w:lineRule="auto"/>
        <w:ind w:left="993" w:right="0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осуществлять контроль по результату и способу  действия.</w:t>
      </w:r>
    </w:p>
    <w:p w:rsidR="007C39FF" w:rsidRDefault="007C39FF" w:rsidP="007235A5">
      <w:pPr>
        <w:spacing w:after="0" w:line="240" w:lineRule="auto"/>
        <w:ind w:left="993" w:right="0"/>
        <w:rPr>
          <w:rFonts w:ascii="Times New Roman" w:hAnsi="Times New Roman" w:cs="Times New Roman"/>
          <w:b/>
          <w:sz w:val="28"/>
          <w:szCs w:val="28"/>
        </w:rPr>
      </w:pP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b/>
          <w:sz w:val="28"/>
          <w:szCs w:val="28"/>
        </w:rPr>
      </w:pPr>
      <w:r w:rsidRPr="00664089">
        <w:rPr>
          <w:rFonts w:ascii="Times New Roman" w:hAnsi="Times New Roman" w:cs="Times New Roman"/>
          <w:b/>
          <w:sz w:val="28"/>
          <w:szCs w:val="28"/>
        </w:rPr>
        <w:t>Предметные  результаты: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▪ </w:t>
      </w:r>
      <w:r w:rsidRPr="00EA4482">
        <w:rPr>
          <w:rFonts w:ascii="Times New Roman" w:hAnsi="Times New Roman" w:cs="Times New Roman"/>
          <w:sz w:val="28"/>
          <w:szCs w:val="28"/>
        </w:rPr>
        <w:t>приобретут  опыт  проектной  деятельности  как  особой  формы</w:t>
      </w:r>
      <w:r>
        <w:rPr>
          <w:rFonts w:ascii="Times New Roman" w:hAnsi="Times New Roman" w:cs="Times New Roman"/>
          <w:sz w:val="28"/>
          <w:szCs w:val="28"/>
        </w:rPr>
        <w:t xml:space="preserve"> учебной  работы, способствующей  воспитанию  самостоятельности, инициативности, ответственности, повышению  мотивации  и  эффективности  учебной  деятельности;</w:t>
      </w:r>
    </w:p>
    <w:p w:rsidR="00FF234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 </w:t>
      </w:r>
      <w:r w:rsidRPr="00EA4482">
        <w:rPr>
          <w:rFonts w:ascii="Times New Roman" w:hAnsi="Times New Roman" w:cs="Times New Roman"/>
          <w:sz w:val="28"/>
          <w:szCs w:val="28"/>
        </w:rPr>
        <w:t>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346" w:rsidRPr="00FE0E96" w:rsidRDefault="00FF2346" w:rsidP="007235A5">
      <w:pPr>
        <w:spacing w:after="0" w:line="240" w:lineRule="auto"/>
        <w:ind w:left="993"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получат  возможность развить способность к разработке нескольких вариантов решений, поиску нестандартных решение, поиску и осуществлению наиболее приемлемого решения.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AE">
        <w:rPr>
          <w:rFonts w:ascii="Times New Roman" w:hAnsi="Times New Roman" w:cs="Times New Roman"/>
          <w:b/>
          <w:sz w:val="28"/>
          <w:szCs w:val="28"/>
        </w:rPr>
        <w:t>Обучающиеся должны: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и выполнять правила поведения на занятиях;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основы теории лидерства;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структуру органов самоуправления, проявлять практические навыки по организации органов самоуправления;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основы организаторской деятельности, проявлять умения и навыки организаторской деятельности, самоорганизации;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методику работы над коллективным творческим делом;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знать основы психологии общения;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уметь создавать и реализовывать социальный проект;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проявлять познавательную активность и способность к самообразованию;</w:t>
      </w:r>
    </w:p>
    <w:p w:rsidR="00FF2346" w:rsidRPr="002A21AE" w:rsidRDefault="00FF2346" w:rsidP="007235A5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A21AE">
        <w:rPr>
          <w:rFonts w:ascii="Times New Roman" w:hAnsi="Times New Roman" w:cs="Times New Roman"/>
          <w:sz w:val="28"/>
          <w:szCs w:val="28"/>
        </w:rPr>
        <w:t xml:space="preserve">       - проявлять активную гражданскую позицию.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освоения программы внеурочной деятельности: </w:t>
      </w:r>
    </w:p>
    <w:p w:rsidR="00A70FCB" w:rsidRPr="00502E0E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i/>
          <w:sz w:val="28"/>
          <w:szCs w:val="28"/>
        </w:rPr>
      </w:pPr>
      <w:r w:rsidRPr="00502E0E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разнообразии;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уважительное отношение к иному мнению, готовность и способность вести диалог с </w:t>
      </w:r>
      <w:r>
        <w:rPr>
          <w:rFonts w:ascii="Times New Roman" w:hAnsi="Times New Roman" w:cs="Times New Roman"/>
          <w:sz w:val="28"/>
          <w:szCs w:val="28"/>
        </w:rPr>
        <w:t xml:space="preserve">другими людьми и достигать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2E0E">
        <w:rPr>
          <w:rFonts w:ascii="Times New Roman" w:hAnsi="Times New Roman" w:cs="Times New Roman"/>
          <w:sz w:val="28"/>
          <w:szCs w:val="28"/>
        </w:rPr>
        <w:t xml:space="preserve"> взаимопонимания</w:t>
      </w:r>
      <w:proofErr w:type="gramEnd"/>
      <w:r w:rsidRPr="00502E0E">
        <w:rPr>
          <w:rFonts w:ascii="Times New Roman" w:hAnsi="Times New Roman" w:cs="Times New Roman"/>
          <w:sz w:val="28"/>
          <w:szCs w:val="28"/>
        </w:rPr>
        <w:t xml:space="preserve">, понимание чувств других людей и сопереживания им;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компетентность в решении моральных проблем на основе личностного выбора, осознанное отношение к собственным поступкам;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овладения навыками сотрудничества с педагогами и сверстниками. </w:t>
      </w:r>
      <w:proofErr w:type="spellStart"/>
      <w:r w:rsidRPr="00502E0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02E0E">
        <w:rPr>
          <w:rFonts w:ascii="Times New Roman" w:hAnsi="Times New Roman" w:cs="Times New Roman"/>
          <w:i/>
          <w:sz w:val="28"/>
          <w:szCs w:val="28"/>
        </w:rPr>
        <w:t>:</w:t>
      </w: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умение самостоятельно ставить новые задачи на основе развития познавательных мотивов и интересов;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формирование умения планировать, контролировать и оценивать свои действия в соответствии с поставленной задачей и условием </w:t>
      </w:r>
      <w:proofErr w:type="spellStart"/>
      <w:r w:rsidRPr="00502E0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02E0E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формирование умения определять наиболее эффективные способы достижения результата;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умение организовать сотрудничество и совместную деятельность с педагогами, сверстниками, старшими и младшими школьниками: определять цели, распределять функции и роли участников, взаимодействовать и работать в группе;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компетентности в области использования информационно-коммуникативных технологий. </w:t>
      </w:r>
    </w:p>
    <w:p w:rsidR="00A70FCB" w:rsidRPr="00502E0E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i/>
          <w:sz w:val="28"/>
          <w:szCs w:val="28"/>
        </w:rPr>
      </w:pPr>
      <w:r w:rsidRPr="00502E0E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формирование мотивированной направленности на продуктивную творческую деятельность;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развитие качеств, присущим лидерам;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приобретение устойчивых навыков самостоятельной, целенаправленной и содержательной деятельности, включая информационно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коммуникативные технологии; </w:t>
      </w:r>
    </w:p>
    <w:p w:rsidR="00A70FCB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502E0E">
        <w:rPr>
          <w:rFonts w:ascii="Times New Roman" w:hAnsi="Times New Roman" w:cs="Times New Roman"/>
          <w:sz w:val="28"/>
          <w:szCs w:val="28"/>
        </w:rPr>
        <w:t xml:space="preserve"> продуктивно сотрудничать с участниками объединения при решении различных социально-творческих задач, КТД. </w:t>
      </w:r>
    </w:p>
    <w:p w:rsidR="00A70FCB" w:rsidRPr="00502E0E" w:rsidRDefault="00A70FCB" w:rsidP="007235A5">
      <w:pPr>
        <w:spacing w:after="0" w:line="240" w:lineRule="auto"/>
        <w:ind w:left="993" w:right="0" w:hanging="10"/>
        <w:rPr>
          <w:rFonts w:ascii="Times New Roman" w:hAnsi="Times New Roman" w:cs="Times New Roman"/>
          <w:b/>
          <w:sz w:val="28"/>
          <w:szCs w:val="28"/>
        </w:rPr>
      </w:pPr>
      <w:r w:rsidRPr="00502E0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7235A5">
        <w:rPr>
          <w:rFonts w:ascii="Times New Roman" w:hAnsi="Times New Roman" w:cs="Times New Roman"/>
          <w:b/>
          <w:sz w:val="28"/>
          <w:szCs w:val="28"/>
        </w:rPr>
        <w:t>и виды деятельности</w:t>
      </w:r>
      <w:r w:rsidRPr="00502E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>Деловые и ролевые игры.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Упражнения на взаимодействия в группе. 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Тренинги. 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Творческие задания. 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Проигрывание ситуаций. </w:t>
      </w:r>
    </w:p>
    <w:p w:rsidR="007235A5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Дискуссии. </w:t>
      </w:r>
    </w:p>
    <w:p w:rsidR="007235A5" w:rsidRPr="007235A5" w:rsidRDefault="007235A5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Тесты </w:t>
      </w:r>
      <w:r w:rsidR="00A70FCB" w:rsidRPr="007235A5">
        <w:rPr>
          <w:rFonts w:ascii="Times New Roman" w:hAnsi="Times New Roman" w:cs="Times New Roman"/>
          <w:sz w:val="28"/>
          <w:szCs w:val="28"/>
        </w:rPr>
        <w:t xml:space="preserve">и опросы. </w:t>
      </w:r>
    </w:p>
    <w:p w:rsidR="007235A5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 xml:space="preserve">КТД. </w:t>
      </w:r>
    </w:p>
    <w:p w:rsidR="00A70FCB" w:rsidRPr="007235A5" w:rsidRDefault="00A70FCB" w:rsidP="007235A5">
      <w:pPr>
        <w:pStyle w:val="a6"/>
        <w:numPr>
          <w:ilvl w:val="0"/>
          <w:numId w:val="4"/>
        </w:numPr>
        <w:spacing w:after="0" w:line="240" w:lineRule="auto"/>
        <w:ind w:left="993" w:right="0"/>
        <w:rPr>
          <w:rFonts w:ascii="Times New Roman" w:hAnsi="Times New Roman" w:cs="Times New Roman"/>
          <w:sz w:val="28"/>
          <w:szCs w:val="28"/>
        </w:rPr>
      </w:pPr>
      <w:r w:rsidRPr="007235A5">
        <w:rPr>
          <w:rFonts w:ascii="Times New Roman" w:hAnsi="Times New Roman" w:cs="Times New Roman"/>
          <w:sz w:val="28"/>
          <w:szCs w:val="28"/>
        </w:rPr>
        <w:t>Беседы.</w:t>
      </w:r>
    </w:p>
    <w:p w:rsidR="00A70FCB" w:rsidRPr="00502E0E" w:rsidRDefault="00A70FCB" w:rsidP="007235A5">
      <w:pPr>
        <w:spacing w:after="0" w:line="240" w:lineRule="auto"/>
        <w:ind w:left="993" w:right="0" w:hanging="10"/>
        <w:jc w:val="left"/>
        <w:rPr>
          <w:rFonts w:ascii="Times New Roman" w:hAnsi="Times New Roman" w:cs="Times New Roman"/>
          <w:sz w:val="28"/>
          <w:szCs w:val="28"/>
        </w:rPr>
      </w:pPr>
      <w:r w:rsidRPr="00502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E2F" w:rsidRDefault="00A70FCB" w:rsidP="00A70FCB">
      <w:pPr>
        <w:spacing w:after="46" w:line="259" w:lineRule="auto"/>
        <w:ind w:right="-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3F" w:rsidRPr="00601FB3" w:rsidRDefault="00A70FCB" w:rsidP="00A70FCB">
      <w:pPr>
        <w:spacing w:after="46" w:line="259" w:lineRule="auto"/>
        <w:ind w:right="-1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3F" w:rsidRPr="00601FB3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«Школа самоуправления»</w:t>
      </w:r>
    </w:p>
    <w:p w:rsidR="00BF5FEC" w:rsidRPr="00BF5FEC" w:rsidRDefault="00BF5FEC" w:rsidP="00601FB3">
      <w:pPr>
        <w:spacing w:after="0" w:line="240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5F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F5FEC">
        <w:rPr>
          <w:rFonts w:ascii="Times New Roman" w:hAnsi="Times New Roman" w:cs="Times New Roman"/>
          <w:b/>
          <w:sz w:val="28"/>
          <w:szCs w:val="28"/>
        </w:rPr>
        <w:t xml:space="preserve"> Вводное </w:t>
      </w:r>
      <w:r w:rsidR="00256E3F" w:rsidRPr="00BF5FEC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BF5F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6E3F" w:rsidRPr="00BF5FEC" w:rsidRDefault="00BF5FEC" w:rsidP="00601FB3">
      <w:pPr>
        <w:pStyle w:val="a6"/>
        <w:spacing w:after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E3F" w:rsidRPr="00BF5FEC">
        <w:rPr>
          <w:rFonts w:ascii="Times New Roman" w:hAnsi="Times New Roman" w:cs="Times New Roman"/>
          <w:sz w:val="28"/>
          <w:szCs w:val="28"/>
        </w:rPr>
        <w:t>Особенности терминологии. Основны</w:t>
      </w:r>
      <w:r w:rsidR="00474599" w:rsidRPr="00BF5FEC">
        <w:rPr>
          <w:rFonts w:ascii="Times New Roman" w:hAnsi="Times New Roman" w:cs="Times New Roman"/>
          <w:sz w:val="28"/>
          <w:szCs w:val="28"/>
        </w:rPr>
        <w:t>е источники информации. Роль самоуправле</w:t>
      </w:r>
      <w:r>
        <w:rPr>
          <w:rFonts w:ascii="Times New Roman" w:hAnsi="Times New Roman" w:cs="Times New Roman"/>
          <w:sz w:val="28"/>
          <w:szCs w:val="28"/>
        </w:rPr>
        <w:t>ния в</w:t>
      </w:r>
      <w:r w:rsidR="00474599" w:rsidRPr="00BF5FEC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 w:rsidR="00256E3F" w:rsidRPr="00BF5F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Основы моделирования самоуправления.</w:t>
      </w:r>
    </w:p>
    <w:p w:rsidR="00256E3F" w:rsidRPr="00256E3F" w:rsidRDefault="00256E3F" w:rsidP="00601FB3">
      <w:pPr>
        <w:pStyle w:val="a6"/>
        <w:numPr>
          <w:ilvl w:val="0"/>
          <w:numId w:val="2"/>
        </w:num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b/>
          <w:sz w:val="28"/>
          <w:szCs w:val="28"/>
        </w:rPr>
        <w:t>Сущность и механизмы самоуправления</w:t>
      </w:r>
    </w:p>
    <w:p w:rsidR="00256E3F" w:rsidRPr="00256E3F" w:rsidRDefault="00256E3F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sz w:val="28"/>
          <w:szCs w:val="28"/>
        </w:rPr>
        <w:t>Понятие о сущности и механизмах развития деятельности органов местного самоуправления. История развития различных самодеятельных добровольных объединений граждан по интересам в России, в странах Европы и в США.</w:t>
      </w:r>
    </w:p>
    <w:p w:rsidR="00256E3F" w:rsidRPr="00256E3F" w:rsidRDefault="00256E3F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работа: </w:t>
      </w:r>
      <w:r w:rsidRPr="00256E3F">
        <w:rPr>
          <w:rFonts w:ascii="Times New Roman" w:hAnsi="Times New Roman" w:cs="Times New Roman"/>
          <w:sz w:val="28"/>
          <w:szCs w:val="28"/>
        </w:rPr>
        <w:t>работа с нормативными документами о самоуправлении; обработка анкет соцопроса.</w:t>
      </w:r>
    </w:p>
    <w:p w:rsidR="00256E3F" w:rsidRPr="00256E3F" w:rsidRDefault="00474599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моделирования самоуправления. </w:t>
      </w:r>
      <w:r w:rsidR="00256E3F" w:rsidRPr="00256E3F">
        <w:rPr>
          <w:rFonts w:ascii="Times New Roman" w:hAnsi="Times New Roman" w:cs="Times New Roman"/>
          <w:sz w:val="28"/>
          <w:szCs w:val="28"/>
        </w:rPr>
        <w:t>Понятие о содержании устава. Разработка модели организационной структуры органов школьного самоуправления. Защита проекта модели.</w:t>
      </w:r>
    </w:p>
    <w:p w:rsidR="00256E3F" w:rsidRPr="00256E3F" w:rsidRDefault="00256E3F" w:rsidP="00601FB3">
      <w:pPr>
        <w:numPr>
          <w:ilvl w:val="0"/>
          <w:numId w:val="2"/>
        </w:num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b/>
          <w:sz w:val="28"/>
          <w:szCs w:val="28"/>
        </w:rPr>
        <w:t>Самообразование актива органов местного самоуправления</w:t>
      </w:r>
    </w:p>
    <w:p w:rsidR="00502E0E" w:rsidRDefault="00256E3F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sz w:val="28"/>
          <w:szCs w:val="28"/>
        </w:rPr>
        <w:lastRenderedPageBreak/>
        <w:t>Содержание, методы и формы организации обучения и самообразования актива органов самоуправления</w:t>
      </w:r>
      <w:r w:rsidR="00502E0E">
        <w:rPr>
          <w:rFonts w:ascii="Times New Roman" w:hAnsi="Times New Roman" w:cs="Times New Roman"/>
          <w:sz w:val="28"/>
          <w:szCs w:val="28"/>
        </w:rPr>
        <w:t>.</w:t>
      </w:r>
    </w:p>
    <w:p w:rsidR="00256E3F" w:rsidRPr="00256E3F" w:rsidRDefault="00502E0E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56E3F" w:rsidRPr="00256E3F">
        <w:rPr>
          <w:rFonts w:ascii="Times New Roman" w:hAnsi="Times New Roman" w:cs="Times New Roman"/>
          <w:b/>
          <w:sz w:val="28"/>
          <w:szCs w:val="28"/>
        </w:rPr>
        <w:t>.</w:t>
      </w:r>
      <w:r w:rsidR="00474599">
        <w:rPr>
          <w:rFonts w:ascii="Times New Roman" w:hAnsi="Times New Roman" w:cs="Times New Roman"/>
          <w:b/>
          <w:sz w:val="28"/>
          <w:szCs w:val="28"/>
        </w:rPr>
        <w:t>Технология организации работ. Планирование работы команды.</w:t>
      </w:r>
      <w:r w:rsidR="00256E3F" w:rsidRPr="00256E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 общения</w:t>
      </w:r>
      <w:r w:rsidR="00474599">
        <w:rPr>
          <w:rFonts w:ascii="Times New Roman" w:hAnsi="Times New Roman" w:cs="Times New Roman"/>
          <w:b/>
          <w:sz w:val="28"/>
          <w:szCs w:val="28"/>
        </w:rPr>
        <w:t>.</w:t>
      </w:r>
    </w:p>
    <w:p w:rsidR="00502E0E" w:rsidRDefault="00502E0E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основных языковых средствах</w:t>
      </w:r>
      <w:r w:rsidR="00256E3F" w:rsidRPr="00256E3F">
        <w:rPr>
          <w:rFonts w:ascii="Times New Roman" w:hAnsi="Times New Roman" w:cs="Times New Roman"/>
          <w:sz w:val="28"/>
          <w:szCs w:val="28"/>
        </w:rPr>
        <w:t>. Использование индивидуальных компьютерных технологий для расширения и развития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E3F" w:rsidRDefault="00256E3F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sz w:val="28"/>
          <w:szCs w:val="28"/>
        </w:rPr>
        <w:t xml:space="preserve"> </w:t>
      </w:r>
      <w:r w:rsidRPr="00256E3F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работа: </w:t>
      </w:r>
      <w:r w:rsidRPr="00256E3F">
        <w:rPr>
          <w:rFonts w:ascii="Times New Roman" w:hAnsi="Times New Roman" w:cs="Times New Roman"/>
          <w:sz w:val="28"/>
          <w:szCs w:val="28"/>
        </w:rPr>
        <w:t>подготовка и защита социальных проектов.</w:t>
      </w:r>
    </w:p>
    <w:p w:rsidR="00474599" w:rsidRPr="00256E3F" w:rsidRDefault="00474599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F5FEC">
        <w:rPr>
          <w:rFonts w:ascii="Times New Roman" w:hAnsi="Times New Roman" w:cs="Times New Roman"/>
          <w:b/>
          <w:sz w:val="28"/>
          <w:szCs w:val="28"/>
        </w:rPr>
        <w:t>6.</w:t>
      </w:r>
      <w:r w:rsidR="00BF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FEC">
        <w:rPr>
          <w:rFonts w:ascii="Times New Roman" w:hAnsi="Times New Roman" w:cs="Times New Roman"/>
          <w:b/>
          <w:sz w:val="28"/>
          <w:szCs w:val="28"/>
        </w:rPr>
        <w:t>Как написать речь.</w:t>
      </w:r>
      <w:r w:rsidR="00BF5FEC" w:rsidRPr="00BF5FEC">
        <w:rPr>
          <w:rFonts w:ascii="Times New Roman" w:hAnsi="Times New Roman" w:cs="Times New Roman"/>
          <w:b/>
          <w:sz w:val="28"/>
          <w:szCs w:val="28"/>
        </w:rPr>
        <w:t xml:space="preserve"> Коммуникации в команде. Коллективные формы </w:t>
      </w:r>
      <w:r w:rsidR="00BF5F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5FEC" w:rsidRPr="00BF5FEC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256E3F" w:rsidRPr="00256E3F" w:rsidRDefault="00256E3F" w:rsidP="00601FB3">
      <w:pPr>
        <w:spacing w:after="0" w:line="240" w:lineRule="auto"/>
        <w:ind w:right="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5FE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56E3F">
        <w:rPr>
          <w:rFonts w:ascii="Times New Roman" w:hAnsi="Times New Roman" w:cs="Times New Roman"/>
          <w:b/>
          <w:sz w:val="28"/>
          <w:szCs w:val="28"/>
        </w:rPr>
        <w:t>Результаты деятельности органов самоуправления</w:t>
      </w:r>
    </w:p>
    <w:p w:rsidR="00256E3F" w:rsidRDefault="00256E3F" w:rsidP="00601FB3">
      <w:p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6E3F">
        <w:rPr>
          <w:rFonts w:ascii="Times New Roman" w:hAnsi="Times New Roman" w:cs="Times New Roman"/>
          <w:sz w:val="28"/>
          <w:szCs w:val="28"/>
        </w:rPr>
        <w:t>Подготовка презентации результатов деятельности органов самоуп</w:t>
      </w:r>
      <w:r>
        <w:rPr>
          <w:rFonts w:ascii="Times New Roman" w:hAnsi="Times New Roman" w:cs="Times New Roman"/>
          <w:sz w:val="28"/>
          <w:szCs w:val="28"/>
        </w:rPr>
        <w:t>равления.</w:t>
      </w:r>
    </w:p>
    <w:p w:rsidR="00601FB3" w:rsidRDefault="00601FB3" w:rsidP="00256E3F">
      <w:pPr>
        <w:spacing w:after="149" w:line="216" w:lineRule="auto"/>
        <w:ind w:left="-15" w:right="0"/>
        <w:rPr>
          <w:rFonts w:ascii="Times New Roman" w:hAnsi="Times New Roman" w:cs="Times New Roman"/>
          <w:sz w:val="28"/>
          <w:szCs w:val="28"/>
        </w:rPr>
      </w:pPr>
    </w:p>
    <w:p w:rsidR="00256E3F" w:rsidRPr="00256E3F" w:rsidRDefault="00256E3F" w:rsidP="00256E3F">
      <w:pPr>
        <w:spacing w:after="149" w:line="216" w:lineRule="auto"/>
        <w:ind w:left="-1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Оценкой курса являются практические работы, выполняемые учащимися во время осв</w:t>
      </w:r>
      <w:r w:rsidR="006C46C2">
        <w:rPr>
          <w:rFonts w:ascii="Times New Roman" w:hAnsi="Times New Roman" w:cs="Times New Roman"/>
          <w:sz w:val="28"/>
          <w:szCs w:val="28"/>
        </w:rPr>
        <w:t>оения содержания курса «Школа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6C46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6E3F" w:rsidRPr="00256E3F" w:rsidRDefault="00256E3F" w:rsidP="00C97B6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56E3F" w:rsidRDefault="00256E3F" w:rsidP="00C97B6F">
      <w:pPr>
        <w:spacing w:after="46" w:line="259" w:lineRule="auto"/>
        <w:ind w:left="10" w:right="-14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0263D" w:rsidRPr="00601FB3" w:rsidRDefault="00A70FCB" w:rsidP="00A70FCB">
      <w:pPr>
        <w:pStyle w:val="1"/>
        <w:ind w:left="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20263D" w:rsidRPr="00601FB3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7A1E47" w:rsidRPr="00601FB3">
        <w:rPr>
          <w:rFonts w:ascii="Times New Roman" w:hAnsi="Times New Roman" w:cs="Times New Roman"/>
          <w:b/>
          <w:sz w:val="28"/>
          <w:szCs w:val="28"/>
        </w:rPr>
        <w:t>план</w:t>
      </w:r>
      <w:r w:rsidR="0020263D" w:rsidRPr="00601FB3">
        <w:rPr>
          <w:rFonts w:ascii="Times New Roman" w:hAnsi="Times New Roman" w:cs="Times New Roman"/>
          <w:b/>
          <w:sz w:val="28"/>
          <w:szCs w:val="28"/>
        </w:rPr>
        <w:t xml:space="preserve">ирование курса внеурочной деятельности </w:t>
      </w:r>
    </w:p>
    <w:p w:rsidR="0020263D" w:rsidRPr="00601FB3" w:rsidRDefault="0020263D" w:rsidP="0020263D">
      <w:pPr>
        <w:pStyle w:val="1"/>
        <w:ind w:right="0"/>
        <w:rPr>
          <w:rFonts w:ascii="Times New Roman" w:hAnsi="Times New Roman" w:cs="Times New Roman"/>
          <w:b/>
          <w:sz w:val="28"/>
          <w:szCs w:val="28"/>
        </w:rPr>
      </w:pPr>
      <w:r w:rsidRPr="00601FB3">
        <w:rPr>
          <w:rFonts w:ascii="Times New Roman" w:hAnsi="Times New Roman" w:cs="Times New Roman"/>
          <w:b/>
          <w:sz w:val="28"/>
          <w:szCs w:val="28"/>
        </w:rPr>
        <w:t>«Школ</w:t>
      </w:r>
      <w:r w:rsidR="006D4252">
        <w:rPr>
          <w:rFonts w:ascii="Times New Roman" w:hAnsi="Times New Roman" w:cs="Times New Roman"/>
          <w:b/>
          <w:sz w:val="28"/>
          <w:szCs w:val="28"/>
        </w:rPr>
        <w:t>а</w:t>
      </w:r>
      <w:r w:rsidRPr="0060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353" w:rsidRPr="00601FB3">
        <w:rPr>
          <w:rFonts w:ascii="Times New Roman" w:hAnsi="Times New Roman" w:cs="Times New Roman"/>
          <w:b/>
          <w:sz w:val="28"/>
          <w:szCs w:val="28"/>
        </w:rPr>
        <w:t>самоуправлени</w:t>
      </w:r>
      <w:r w:rsidR="006D4252">
        <w:rPr>
          <w:rFonts w:ascii="Times New Roman" w:hAnsi="Times New Roman" w:cs="Times New Roman"/>
          <w:b/>
          <w:sz w:val="28"/>
          <w:szCs w:val="28"/>
        </w:rPr>
        <w:t>я</w:t>
      </w:r>
      <w:r w:rsidRPr="00601FB3">
        <w:rPr>
          <w:rFonts w:ascii="Times New Roman" w:hAnsi="Times New Roman" w:cs="Times New Roman"/>
          <w:b/>
          <w:sz w:val="28"/>
          <w:szCs w:val="28"/>
        </w:rPr>
        <w:t>»</w:t>
      </w:r>
    </w:p>
    <w:p w:rsidR="007A1E47" w:rsidRPr="007A1E47" w:rsidRDefault="007A1E47" w:rsidP="007A1E47">
      <w:pPr>
        <w:spacing w:after="0" w:line="259" w:lineRule="auto"/>
        <w:ind w:left="208" w:right="198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96" w:type="dxa"/>
        <w:tblInd w:w="5" w:type="dxa"/>
        <w:tblCellMar>
          <w:top w:w="58" w:type="dxa"/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768"/>
        <w:gridCol w:w="4927"/>
        <w:gridCol w:w="1675"/>
        <w:gridCol w:w="1272"/>
        <w:gridCol w:w="1554"/>
      </w:tblGrid>
      <w:tr w:rsidR="007A1E47" w:rsidRPr="007A1E47" w:rsidTr="00AF7012">
        <w:trPr>
          <w:trHeight w:val="361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1E47" w:rsidRPr="007A1E47" w:rsidRDefault="007A1E47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A1E47" w:rsidRPr="007A1E47" w:rsidTr="00AF7012">
        <w:trPr>
          <w:trHeight w:val="332"/>
        </w:trPr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7" w:rsidRPr="007A1E47" w:rsidRDefault="007A1E47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F7012" w:rsidRPr="007A1E47" w:rsidTr="00AF7012">
        <w:trPr>
          <w:trHeight w:val="2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012" w:rsidRPr="00BC06AB" w:rsidRDefault="00BC06A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012" w:rsidRPr="00BC06AB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 ученического самоуправления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012" w:rsidRPr="001776B4" w:rsidRDefault="00AF7012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012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012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012" w:rsidRPr="007A1E47" w:rsidTr="00601FB3">
        <w:trPr>
          <w:trHeight w:val="687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2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1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AF7012" w:rsidRPr="00AF7012" w:rsidRDefault="00AF7012" w:rsidP="00601FB3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2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 в общеобразовательном учреждении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AF7012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AF7012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AF7012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82B" w:rsidRPr="007A1E47" w:rsidTr="00BC06AB">
        <w:trPr>
          <w:trHeight w:val="55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682B" w:rsidRPr="007A1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BF5FEC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моделирования </w:t>
            </w:r>
            <w:r w:rsidR="00FC682B" w:rsidRPr="007A1E47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EC">
              <w:rPr>
                <w:rFonts w:ascii="Times New Roman" w:hAnsi="Times New Roman" w:cs="Times New Roman"/>
                <w:sz w:val="28"/>
                <w:szCs w:val="28"/>
              </w:rPr>
              <w:t>в общеобразовательном учреждении</w:t>
            </w:r>
            <w:r w:rsidR="00AF7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F5FEC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F5FEC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2B" w:rsidRPr="007A1E47" w:rsidTr="00BC06AB">
        <w:trPr>
          <w:trHeight w:val="5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682B" w:rsidRPr="007A1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BF5FEC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ученического самоуправления</w:t>
            </w:r>
            <w:r w:rsidR="00AF7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AF7012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2B" w:rsidRPr="007A1E47" w:rsidTr="00BC06AB">
        <w:trPr>
          <w:trHeight w:val="5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682B" w:rsidRPr="007A1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ученического </w:t>
            </w:r>
            <w:r w:rsidR="00FC682B" w:rsidRPr="007A1E47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управленческая команда.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AF7012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AF7012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82B" w:rsidRPr="007A1E47" w:rsidTr="00BC06AB">
        <w:trPr>
          <w:trHeight w:val="2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BC06AB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82B" w:rsidRPr="00BC06AB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0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AF7012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012" w:rsidRPr="007A1E47" w:rsidTr="00601FB3">
        <w:trPr>
          <w:trHeight w:val="34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12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актива, как команды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BC06AB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AF7012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12" w:rsidRPr="001776B4" w:rsidRDefault="00BC06AB" w:rsidP="001776B4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82B" w:rsidRPr="007A1E47" w:rsidTr="00601FB3">
        <w:trPr>
          <w:trHeight w:val="20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«мы»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82B" w:rsidRPr="007A1E47" w:rsidTr="00BC06AB">
        <w:trPr>
          <w:trHeight w:val="36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лидера команды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82B" w:rsidRPr="007A1E47" w:rsidTr="00BC06AB">
        <w:trPr>
          <w:trHeight w:val="55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2B" w:rsidRPr="007A1E47" w:rsidRDefault="00AF7012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команды, о которой можно только мечтать.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2B" w:rsidRPr="007A1E47" w:rsidTr="00601FB3">
        <w:trPr>
          <w:trHeight w:val="22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82B" w:rsidRPr="007A1E47" w:rsidRDefault="00BC06A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82B" w:rsidRPr="007A1E47" w:rsidRDefault="00BC06A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правил поведения.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FC682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2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BC06AB">
        <w:trPr>
          <w:trHeight w:val="25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Default="00BC06A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Default="00BC06A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культура.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BC06AB">
        <w:trPr>
          <w:trHeight w:val="24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Pr="00BC06AB" w:rsidRDefault="00BC06AB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Pr="00BC06AB" w:rsidRDefault="00BC06AB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Функции управления.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6AB" w:rsidRPr="007A1E47" w:rsidTr="004C373D">
        <w:trPr>
          <w:trHeight w:val="24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команды.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25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организации работ.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4C373D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r w:rsidR="00635A3A">
              <w:rPr>
                <w:rFonts w:ascii="Times New Roman" w:hAnsi="Times New Roman" w:cs="Times New Roman"/>
                <w:sz w:val="28"/>
                <w:szCs w:val="28"/>
              </w:rPr>
              <w:t xml:space="preserve">еделение ролей и обязанностей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деятельности команды актива.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команды.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21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4C373D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4C373D">
        <w:trPr>
          <w:trHeight w:val="21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собрания.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25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научиться принимать решения.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4C373D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2E2016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переговоры</w:t>
            </w:r>
            <w:r w:rsidR="004C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4C373D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Делегирование полномочий. Как написать речь.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6AB" w:rsidRPr="007A1E47" w:rsidTr="004C373D">
        <w:trPr>
          <w:trHeight w:val="34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Default="004C373D" w:rsidP="00601FB3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 управляющем совете школы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6AB" w:rsidRPr="007A1E47" w:rsidTr="00BC06AB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BC06AB" w:rsidRDefault="00BC06AB" w:rsidP="00601FB3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BC06AB" w:rsidRDefault="00F36776" w:rsidP="00601FB3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 в команде.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6AB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6AB" w:rsidRPr="007A1E47" w:rsidTr="004C373D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общения.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Pr="001776B4" w:rsidRDefault="00BC06A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6AB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73D" w:rsidRPr="007A1E47" w:rsidTr="004C373D">
        <w:trPr>
          <w:trHeight w:val="25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команде.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73D" w:rsidRPr="007A1E47" w:rsidTr="004C373D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73D" w:rsidRPr="007A1E47" w:rsidTr="00F36776">
        <w:trPr>
          <w:trHeight w:val="27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 команды актива.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73D" w:rsidRPr="001776B4" w:rsidRDefault="004C373D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76" w:rsidRPr="007A1E47" w:rsidTr="00F36776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F36776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Коллективные формы общения.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6776" w:rsidRPr="007A1E47" w:rsidTr="00F36776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0D7585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как форма </w:t>
            </w:r>
            <w:r w:rsidR="00783440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F36776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776" w:rsidRPr="007A1E47" w:rsidTr="00F36776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783440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F36776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776" w:rsidRPr="007A1E47" w:rsidTr="00F36776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783440" w:rsidRDefault="00783440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F36776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76" w:rsidRPr="007A1E47" w:rsidTr="00F36776">
        <w:trPr>
          <w:trHeight w:val="24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Default="00A70FCB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</w:t>
            </w:r>
            <w:r w:rsidR="00B72E35">
              <w:rPr>
                <w:rFonts w:ascii="Times New Roman" w:hAnsi="Times New Roman" w:cs="Times New Roman"/>
                <w:sz w:val="28"/>
                <w:szCs w:val="28"/>
              </w:rPr>
              <w:t>роектирование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776" w:rsidRPr="001776B4" w:rsidRDefault="00B72E35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776" w:rsidRPr="007A1E47" w:rsidTr="00BC06AB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6" w:rsidRDefault="00F36776" w:rsidP="00601FB3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6" w:rsidRDefault="00635A3A" w:rsidP="00601FB3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601F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6" w:rsidRPr="001776B4" w:rsidRDefault="00635A3A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76" w:rsidRPr="001776B4" w:rsidRDefault="00A70FCB" w:rsidP="001776B4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FC682B" w:rsidRDefault="00FC682B" w:rsidP="007A1E47">
      <w:pPr>
        <w:spacing w:after="16" w:line="259" w:lineRule="auto"/>
        <w:ind w:left="392" w:right="0" w:hanging="1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682B" w:rsidRDefault="00FC682B" w:rsidP="007A1E47">
      <w:pPr>
        <w:spacing w:after="16" w:line="259" w:lineRule="auto"/>
        <w:ind w:left="392" w:right="0" w:hanging="1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FC682B" w:rsidSect="007A1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34D"/>
    <w:multiLevelType w:val="hybridMultilevel"/>
    <w:tmpl w:val="6A5CE6E4"/>
    <w:lvl w:ilvl="0" w:tplc="51C8ED26">
      <w:numFmt w:val="bullet"/>
      <w:lvlText w:val=""/>
      <w:lvlJc w:val="left"/>
      <w:pPr>
        <w:ind w:left="74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4DD07CBB"/>
    <w:multiLevelType w:val="hybridMultilevel"/>
    <w:tmpl w:val="BE3EF4A8"/>
    <w:lvl w:ilvl="0" w:tplc="82E40728">
      <w:start w:val="2"/>
      <w:numFmt w:val="decimal"/>
      <w:lvlText w:val="%1."/>
      <w:lvlJc w:val="left"/>
      <w:pPr>
        <w:ind w:left="3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ECC96E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9AF3C2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6A1DA0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542D3C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14614A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E6B4AC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3636D6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BEFAF4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219F4"/>
    <w:multiLevelType w:val="hybridMultilevel"/>
    <w:tmpl w:val="C55869C4"/>
    <w:lvl w:ilvl="0" w:tplc="234A2C6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092072D"/>
    <w:multiLevelType w:val="hybridMultilevel"/>
    <w:tmpl w:val="9788BA40"/>
    <w:lvl w:ilvl="0" w:tplc="F6BE69B4">
      <w:start w:val="2"/>
      <w:numFmt w:val="decimal"/>
      <w:lvlText w:val="%1."/>
      <w:lvlJc w:val="left"/>
      <w:pPr>
        <w:ind w:left="7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7ECC1F69"/>
    <w:multiLevelType w:val="hybridMultilevel"/>
    <w:tmpl w:val="5C0A79A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C7"/>
    <w:rsid w:val="000526DF"/>
    <w:rsid w:val="000D7585"/>
    <w:rsid w:val="00121973"/>
    <w:rsid w:val="001776B4"/>
    <w:rsid w:val="001971FE"/>
    <w:rsid w:val="0020263D"/>
    <w:rsid w:val="00226208"/>
    <w:rsid w:val="00234B32"/>
    <w:rsid w:val="00250411"/>
    <w:rsid w:val="00256E3F"/>
    <w:rsid w:val="002D0937"/>
    <w:rsid w:val="002E2016"/>
    <w:rsid w:val="00387313"/>
    <w:rsid w:val="003B087B"/>
    <w:rsid w:val="003C51EC"/>
    <w:rsid w:val="003E3CFB"/>
    <w:rsid w:val="00464CC4"/>
    <w:rsid w:val="00474599"/>
    <w:rsid w:val="004C2E40"/>
    <w:rsid w:val="004C373D"/>
    <w:rsid w:val="00502E0E"/>
    <w:rsid w:val="005356FC"/>
    <w:rsid w:val="0059068B"/>
    <w:rsid w:val="00601FB3"/>
    <w:rsid w:val="006233BE"/>
    <w:rsid w:val="00635A3A"/>
    <w:rsid w:val="006C46C2"/>
    <w:rsid w:val="006D4252"/>
    <w:rsid w:val="007235A5"/>
    <w:rsid w:val="00783440"/>
    <w:rsid w:val="007A1E47"/>
    <w:rsid w:val="007B309D"/>
    <w:rsid w:val="007C1466"/>
    <w:rsid w:val="007C39FF"/>
    <w:rsid w:val="0082691D"/>
    <w:rsid w:val="008C1893"/>
    <w:rsid w:val="0090275A"/>
    <w:rsid w:val="009A4FED"/>
    <w:rsid w:val="00A70FCB"/>
    <w:rsid w:val="00A9580F"/>
    <w:rsid w:val="00AA78C7"/>
    <w:rsid w:val="00AF7012"/>
    <w:rsid w:val="00B72E35"/>
    <w:rsid w:val="00B84E2F"/>
    <w:rsid w:val="00BC06AB"/>
    <w:rsid w:val="00BF5FEC"/>
    <w:rsid w:val="00C93A0E"/>
    <w:rsid w:val="00C97B6F"/>
    <w:rsid w:val="00CA7BBF"/>
    <w:rsid w:val="00D04C5F"/>
    <w:rsid w:val="00DD2143"/>
    <w:rsid w:val="00DD2F22"/>
    <w:rsid w:val="00E32385"/>
    <w:rsid w:val="00F36776"/>
    <w:rsid w:val="00F4624C"/>
    <w:rsid w:val="00F80353"/>
    <w:rsid w:val="00F83511"/>
    <w:rsid w:val="00FC682B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934F-5D0D-4D89-87F0-2BE0C0E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47"/>
    <w:pPr>
      <w:spacing w:after="3" w:line="224" w:lineRule="auto"/>
      <w:ind w:right="372" w:firstLine="387"/>
      <w:jc w:val="both"/>
    </w:pPr>
    <w:rPr>
      <w:rFonts w:ascii="Calibri" w:eastAsia="Calibri" w:hAnsi="Calibri" w:cs="Calibri"/>
      <w:color w:val="000000"/>
      <w:sz w:val="21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A1E47"/>
    <w:pPr>
      <w:keepNext/>
      <w:keepLines/>
      <w:spacing w:after="0"/>
      <w:ind w:left="10" w:right="373" w:hanging="10"/>
      <w:jc w:val="center"/>
      <w:outlineLvl w:val="0"/>
    </w:pPr>
    <w:rPr>
      <w:rFonts w:ascii="Calibri" w:eastAsia="Calibri" w:hAnsi="Calibri" w:cs="Calibri"/>
      <w:color w:val="333333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E47"/>
    <w:rPr>
      <w:rFonts w:ascii="Calibri" w:eastAsia="Calibri" w:hAnsi="Calibri" w:cs="Calibri"/>
      <w:color w:val="333333"/>
      <w:sz w:val="30"/>
      <w:lang w:eastAsia="ru-RU"/>
    </w:rPr>
  </w:style>
  <w:style w:type="table" w:customStyle="1" w:styleId="TableGrid">
    <w:name w:val="TableGrid"/>
    <w:rsid w:val="007A1E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05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526D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No Spacing"/>
    <w:uiPriority w:val="1"/>
    <w:qFormat/>
    <w:rsid w:val="00FF23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6E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FF"/>
    <w:rPr>
      <w:rFonts w:ascii="Segoe UI" w:eastAsia="Calibri" w:hAnsi="Segoe UI" w:cs="Segoe UI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rsid w:val="004745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41</cp:revision>
  <cp:lastPrinted>2018-10-31T09:29:00Z</cp:lastPrinted>
  <dcterms:created xsi:type="dcterms:W3CDTF">2018-10-27T11:22:00Z</dcterms:created>
  <dcterms:modified xsi:type="dcterms:W3CDTF">2020-02-04T07:43:00Z</dcterms:modified>
</cp:coreProperties>
</file>