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32" w:rsidRPr="004B5F32" w:rsidRDefault="0019118E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FBEFF4" wp14:editId="4F3F1553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5F3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B5F32">
        <w:rPr>
          <w:rFonts w:ascii="Times New Roman" w:eastAsia="Calibri" w:hAnsi="Times New Roman" w:cs="Times New Roman"/>
          <w:sz w:val="28"/>
          <w:szCs w:val="28"/>
        </w:rPr>
        <w:t xml:space="preserve">Курса внеурочной </w:t>
      </w:r>
      <w:proofErr w:type="gramStart"/>
      <w:r w:rsidRPr="004B5F32">
        <w:rPr>
          <w:rFonts w:ascii="Times New Roman" w:eastAsia="Calibri" w:hAnsi="Times New Roman" w:cs="Times New Roman"/>
          <w:sz w:val="28"/>
          <w:szCs w:val="28"/>
        </w:rPr>
        <w:t>деятельности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Основа православной культуры</w:t>
      </w:r>
      <w:r w:rsidRPr="004B5F3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B5F32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              </w:t>
      </w:r>
      <w:proofErr w:type="gramStart"/>
      <w:r w:rsidRPr="004B5F32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начальное общее, 2</w:t>
      </w:r>
      <w:r w:rsidRPr="004B5F3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-4 кл.)       </w:t>
      </w: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5F3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Составители: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Комолова А. А., </w:t>
      </w:r>
      <w:r w:rsidRPr="004B5F32">
        <w:rPr>
          <w:rFonts w:ascii="Times New Roman" w:eastAsia="Calibri" w:hAnsi="Times New Roman" w:cs="Times New Roman"/>
          <w:sz w:val="28"/>
          <w:szCs w:val="28"/>
        </w:rPr>
        <w:t>Сусова  М. А.</w:t>
      </w: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5F32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5F32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B5F32" w:rsidRPr="004B5F32" w:rsidRDefault="004B5F32" w:rsidP="004B5F3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Pr="004B5F32" w:rsidRDefault="004B5F32" w:rsidP="004B5F3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F32" w:rsidRDefault="004B5F32" w:rsidP="004B5F32">
      <w:pPr>
        <w:tabs>
          <w:tab w:val="left" w:pos="9214"/>
        </w:tabs>
        <w:spacing w:after="6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AB0" w:rsidRPr="004B5F32" w:rsidRDefault="00AB4AB0" w:rsidP="004B5F32">
      <w:pPr>
        <w:tabs>
          <w:tab w:val="left" w:pos="9214"/>
        </w:tabs>
        <w:spacing w:after="6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B4AB0" w:rsidTr="004B5F32">
        <w:tc>
          <w:tcPr>
            <w:tcW w:w="4928" w:type="dxa"/>
          </w:tcPr>
          <w:p w:rsidR="00AB4AB0" w:rsidRDefault="00AB4AB0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643" w:type="dxa"/>
          </w:tcPr>
          <w:p w:rsidR="00AB4AB0" w:rsidRPr="00291CB0" w:rsidRDefault="00AB4AB0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2-4</w:t>
            </w:r>
          </w:p>
        </w:tc>
      </w:tr>
      <w:tr w:rsidR="00AB4AB0" w:rsidTr="004B5F32">
        <w:tc>
          <w:tcPr>
            <w:tcW w:w="4928" w:type="dxa"/>
          </w:tcPr>
          <w:p w:rsidR="00AB4AB0" w:rsidRDefault="00311B20" w:rsidP="00311B20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внеурочной </w:t>
            </w:r>
          </w:p>
          <w:p w:rsidR="00311B20" w:rsidRDefault="00311B20" w:rsidP="00311B20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643" w:type="dxa"/>
          </w:tcPr>
          <w:p w:rsidR="00AB4AB0" w:rsidRPr="00291CB0" w:rsidRDefault="00AB4AB0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Духовно-нравственн</w:t>
            </w:r>
            <w:r w:rsid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</w:p>
        </w:tc>
      </w:tr>
      <w:tr w:rsidR="004B5F32" w:rsidTr="004B5F32">
        <w:tc>
          <w:tcPr>
            <w:tcW w:w="4928" w:type="dxa"/>
          </w:tcPr>
          <w:p w:rsidR="004B5F32" w:rsidRDefault="004B5F32" w:rsidP="00311B20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4643" w:type="dxa"/>
          </w:tcPr>
          <w:p w:rsidR="004B5F32" w:rsidRPr="00291CB0" w:rsidRDefault="004B5F32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православной культуры </w:t>
            </w:r>
          </w:p>
        </w:tc>
      </w:tr>
      <w:tr w:rsidR="00AB4AB0" w:rsidTr="004B5F32">
        <w:tc>
          <w:tcPr>
            <w:tcW w:w="4928" w:type="dxa"/>
          </w:tcPr>
          <w:p w:rsidR="00AB4AB0" w:rsidRDefault="00AB4AB0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643" w:type="dxa"/>
          </w:tcPr>
          <w:p w:rsidR="00120474" w:rsidRDefault="00120474" w:rsidP="00120474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2класс -  34ч</w:t>
            </w:r>
          </w:p>
          <w:p w:rsidR="00120474" w:rsidRDefault="00120474" w:rsidP="00120474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3класс – 34 ч</w:t>
            </w:r>
          </w:p>
          <w:p w:rsidR="003611CF" w:rsidRPr="00291CB0" w:rsidRDefault="00120474" w:rsidP="00120474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4класс - 34 ч</w:t>
            </w:r>
          </w:p>
        </w:tc>
      </w:tr>
      <w:tr w:rsidR="00AB4AB0" w:rsidTr="004B5F32">
        <w:tc>
          <w:tcPr>
            <w:tcW w:w="4928" w:type="dxa"/>
          </w:tcPr>
          <w:p w:rsidR="00AB4AB0" w:rsidRDefault="00AB4AB0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643" w:type="dxa"/>
          </w:tcPr>
          <w:p w:rsidR="00AB4AB0" w:rsidRDefault="00120474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ФГОС Н</w:t>
            </w:r>
            <w:r w:rsid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  <w:p w:rsidR="00116EEF" w:rsidRPr="00291CB0" w:rsidRDefault="00116EEF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B4AB0" w:rsidTr="004B5F32">
        <w:tc>
          <w:tcPr>
            <w:tcW w:w="4928" w:type="dxa"/>
          </w:tcPr>
          <w:p w:rsidR="00AB4AB0" w:rsidRDefault="00AB4AB0" w:rsidP="00250DED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4643" w:type="dxa"/>
          </w:tcPr>
          <w:p w:rsidR="00AB4AB0" w:rsidRDefault="00AB4AB0" w:rsidP="00250DED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3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равославной культуры» (начальная и основная школа) </w:t>
            </w:r>
          </w:p>
          <w:p w:rsidR="00AB4AB0" w:rsidRDefault="00AF0922" w:rsidP="00250DED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 и</w:t>
            </w:r>
            <w:r w:rsidR="00AB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 Георгий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игумен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Л.Н.Булкина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М.С.Костылева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Самара, ГОУ СИПКРО, 2015Г.</w:t>
            </w:r>
          </w:p>
        </w:tc>
      </w:tr>
    </w:tbl>
    <w:p w:rsidR="00AB4AB0" w:rsidRDefault="00AB4AB0" w:rsidP="00AB4AB0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0922" w:rsidRDefault="00AF0922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3611CF" w:rsidRDefault="003611CF"/>
    <w:p w:rsidR="007D5D1B" w:rsidRPr="004B5F32" w:rsidRDefault="004B5F32" w:rsidP="004B5F3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sz w:val="28"/>
          <w:szCs w:val="28"/>
        </w:rPr>
        <w:t>Планируемые р</w:t>
      </w:r>
      <w:r w:rsidR="007D5D1B" w:rsidRPr="004B5F32">
        <w:rPr>
          <w:rFonts w:ascii="Times New Roman" w:eastAsia="Times New Roman" w:hAnsi="Times New Roman" w:cs="Times New Roman"/>
          <w:b/>
          <w:sz w:val="28"/>
          <w:szCs w:val="28"/>
        </w:rPr>
        <w:t>езультаты освоения курса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D5D1B" w:rsidRPr="00B87638" w:rsidRDefault="007D5D1B" w:rsidP="007D5D1B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</w:t>
      </w:r>
    </w:p>
    <w:p w:rsidR="007D5D1B" w:rsidRPr="00B87638" w:rsidRDefault="007D5D1B" w:rsidP="007D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0474" w:rsidRDefault="00120474" w:rsidP="00120474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Первый уровень результатов (второй класс)</w:t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представлений о нравственных понятиях: добро, любовь к ближнему, милосердие, трудолюбие, совесть и др.;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заповедями Божиими;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культуры проведения православных праздников;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традициями православной семьи;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проявление интереса к анализу житейских ситуаций, литературных произведений, исторических фактов; </w:t>
      </w:r>
    </w:p>
    <w:p w:rsidR="00120474" w:rsidRDefault="00120474" w:rsidP="00120474">
      <w:pPr>
        <w:pStyle w:val="a6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iCs/>
          <w:szCs w:val="28"/>
          <w:u w:val="single"/>
        </w:rPr>
      </w:pPr>
      <w:r>
        <w:rPr>
          <w:bCs/>
          <w:szCs w:val="28"/>
        </w:rPr>
        <w:t>обретение элементарного духовного опыта:</w:t>
      </w:r>
      <w:r>
        <w:rPr>
          <w:bCs/>
          <w:iCs/>
          <w:szCs w:val="28"/>
        </w:rPr>
        <w:tab/>
        <w:t xml:space="preserve">уважительное отношение: </w:t>
      </w:r>
      <w:r>
        <w:rPr>
          <w:bCs/>
          <w:szCs w:val="28"/>
        </w:rPr>
        <w:t xml:space="preserve">к православным традициям </w:t>
      </w:r>
      <w:r>
        <w:rPr>
          <w:bCs/>
          <w:szCs w:val="28"/>
        </w:rPr>
        <w:tab/>
        <w:t xml:space="preserve">семьи, родителям, родственникам, окружающим. </w:t>
      </w:r>
      <w:r>
        <w:rPr>
          <w:bCs/>
          <w:szCs w:val="28"/>
        </w:rPr>
        <w:tab/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читателя: овладение навыками смыслового чтения детских текстов;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зрителя: рассмотрение картин и икон.</w:t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термины «новый учебный год», «новый календарный год», слова «церковь», «храм», «ангел», «Пасха», «Троица», «Крещение», «православный»,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благотворитель», «благодушный», «благочестивый», «добродушный», «добродетель»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иметь представление об их назначении.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Узнавать: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иконы Троицы, Иисуса Христа, Богородицы, святых Веры, Надежды, Любови и их матери Софии, Преподобного Сергия Радонежского, преподобного Серафима Саровского.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Уметь: </w:t>
      </w:r>
      <w:r>
        <w:rPr>
          <w:rFonts w:ascii="Times New Roman" w:hAnsi="Times New Roman"/>
          <w:bCs/>
          <w:sz w:val="28"/>
          <w:szCs w:val="28"/>
        </w:rPr>
        <w:t>рассказать о Преподобном Сергии Радонежском, объяснить, чем именины отличаются от дня рождения; рассказать о сюжете известных художественных полотен, например,</w:t>
      </w:r>
      <w:r>
        <w:rPr>
          <w:rFonts w:ascii="Times New Roman" w:hAnsi="Times New Roman"/>
          <w:sz w:val="28"/>
          <w:szCs w:val="28"/>
        </w:rPr>
        <w:t xml:space="preserve"> «Видение отроку Варфоломею» М.В. Нестерова,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Крещение князя Владимира» В.М. Васнецова и др</w:t>
      </w:r>
      <w:r>
        <w:rPr>
          <w:rFonts w:ascii="Times New Roman" w:hAnsi="Times New Roman"/>
          <w:sz w:val="28"/>
          <w:szCs w:val="28"/>
        </w:rPr>
        <w:t>.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Понимать: </w:t>
      </w:r>
      <w:r>
        <w:rPr>
          <w:rFonts w:ascii="Times New Roman" w:hAnsi="Times New Roman"/>
          <w:bCs/>
          <w:sz w:val="28"/>
          <w:szCs w:val="28"/>
        </w:rPr>
        <w:t xml:space="preserve">смысловое значение имен, обращений: Пресвятая Богородица, Божия Матерь, Спаситель, Иисус Христос, значение государственных и православных праздников. </w:t>
      </w:r>
    </w:p>
    <w:p w:rsidR="00120474" w:rsidRDefault="00120474" w:rsidP="00120474">
      <w:pPr>
        <w:spacing w:before="240" w:after="0" w:line="240" w:lineRule="auto"/>
        <w:ind w:left="1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Второй уровень результатов (третий класс)</w:t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основных нравственных понятий: красота, доброта, любовь к родному краю, Отечеству, подвиг, совесть;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культуры проведения православных праздников;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познание семейных традиции предков;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интереса к анализу и оценке житейских ситуаций, литературных произведений, исторических фактов с нравственных позиций; </w:t>
      </w:r>
    </w:p>
    <w:p w:rsidR="00120474" w:rsidRDefault="00120474" w:rsidP="00120474">
      <w:pPr>
        <w:pStyle w:val="a6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iCs/>
          <w:szCs w:val="28"/>
          <w:u w:val="single"/>
        </w:rPr>
      </w:pPr>
      <w:r>
        <w:rPr>
          <w:bCs/>
          <w:szCs w:val="28"/>
        </w:rPr>
        <w:lastRenderedPageBreak/>
        <w:t xml:space="preserve">обретение элементарного духовного опыта: </w:t>
      </w:r>
      <w:r>
        <w:rPr>
          <w:bCs/>
          <w:szCs w:val="28"/>
        </w:rPr>
        <w:tab/>
        <w:t xml:space="preserve">управление настроением, доброжелательное </w:t>
      </w:r>
      <w:r>
        <w:rPr>
          <w:bCs/>
          <w:szCs w:val="28"/>
        </w:rPr>
        <w:tab/>
        <w:t xml:space="preserve">отношение к окружающим, отрицательного </w:t>
      </w:r>
      <w:r>
        <w:rPr>
          <w:bCs/>
          <w:szCs w:val="28"/>
        </w:rPr>
        <w:tab/>
        <w:t xml:space="preserve">отношения к дурным наклонностям: </w:t>
      </w:r>
      <w:proofErr w:type="spellStart"/>
      <w:r>
        <w:rPr>
          <w:bCs/>
          <w:szCs w:val="28"/>
        </w:rPr>
        <w:t>тайноядение</w:t>
      </w:r>
      <w:proofErr w:type="spellEnd"/>
      <w:r>
        <w:rPr>
          <w:bCs/>
          <w:szCs w:val="28"/>
        </w:rPr>
        <w:t xml:space="preserve">, </w:t>
      </w:r>
      <w:r>
        <w:rPr>
          <w:bCs/>
          <w:szCs w:val="28"/>
        </w:rPr>
        <w:tab/>
        <w:t xml:space="preserve">чревоугодие, грубость, гневливость и другим. </w:t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читателя: овладение навыками смыслового чтения текстов различных стилей и жанров;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формирование вдумчивого зрителя: рассмотрение картин и икон;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слушателя: готовность слушать собеседника, вести диалог.</w:t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понятие «церковное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новолетие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»; слова «монастырь», «монах», «Благовещение», «Покров»,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подвиг»; структуру календарей (государственного и православного)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иметь представление об их значении.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Узнавать: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иконы Троицы, Иисуса Христа, Богородицы, святых Веры, Надежды, Любови и их матери Софии, Преподобного Сергия Радонежского, великомученика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Пантелеимона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основные воинские награды России.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Уметь: </w:t>
      </w:r>
      <w:r>
        <w:rPr>
          <w:rFonts w:ascii="Times New Roman" w:hAnsi="Times New Roman"/>
          <w:bCs/>
          <w:sz w:val="28"/>
          <w:szCs w:val="28"/>
        </w:rPr>
        <w:t xml:space="preserve">рассказать о преподобном Антонии Печерском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святом праведном Илии Муромце</w:t>
      </w:r>
      <w:r>
        <w:rPr>
          <w:rFonts w:ascii="Times New Roman" w:hAnsi="Times New Roman"/>
          <w:bCs/>
          <w:sz w:val="28"/>
          <w:szCs w:val="28"/>
        </w:rPr>
        <w:t>; государственных символах (герб, флаг, гимн), спеть гимн Росси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и, </w:t>
      </w:r>
      <w:r>
        <w:rPr>
          <w:rFonts w:ascii="Times New Roman" w:hAnsi="Times New Roman"/>
          <w:bCs/>
          <w:sz w:val="28"/>
          <w:szCs w:val="28"/>
        </w:rPr>
        <w:t>рассказать о сюжете известных художественных полотен, например,</w:t>
      </w:r>
      <w:r>
        <w:rPr>
          <w:rFonts w:ascii="Times New Roman" w:hAnsi="Times New Roman"/>
          <w:sz w:val="28"/>
          <w:szCs w:val="28"/>
        </w:rPr>
        <w:t xml:space="preserve"> «Труды Преподобного Сергия Радонежского» М.В. Нестерова</w:t>
      </w:r>
      <w:r>
        <w:rPr>
          <w:rFonts w:ascii="Times New Roman" w:hAnsi="Times New Roman"/>
          <w:bCs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Понимать: </w:t>
      </w:r>
      <w:r>
        <w:rPr>
          <w:rFonts w:ascii="Times New Roman" w:hAnsi="Times New Roman"/>
          <w:bCs/>
          <w:sz w:val="28"/>
          <w:szCs w:val="28"/>
        </w:rPr>
        <w:t xml:space="preserve">смысловое значение государственных и православных праздников. </w:t>
      </w:r>
    </w:p>
    <w:p w:rsidR="00120474" w:rsidRDefault="00120474" w:rsidP="001204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Третий уровень результатов (четвертый класс)</w:t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0474" w:rsidRDefault="00120474" w:rsidP="0012047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обучающимися ценностей: Отечество, нравственность, долг, милосердие, миролюбие, тайная помощь людям как народная традиция, патриотизм.  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умений анализа и оценки житейских ситуаций, литературных произведений, исторических фактов с нравственных позиций; 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обретение элементарного духовного опыта: представление о духовном и материальном богатстве, о том, как человек распоряжается богатством (талантами), как дарами Божиими, понимание духовного смысла подвига,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истинного понимания подвига от ложного его понимания, бережное отношение к произнесенному слову и другие. </w:t>
      </w:r>
    </w:p>
    <w:p w:rsidR="00120474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вносить коррективы в выполнение учебных задач на основе оценки и с учетом характера ошибок; понимать причины успеха/неуспеха учебной деятельности;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готовность излагать своё мнение и аргументировать свою точку зрения, давать оценку событий с нравственных позиций;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вдумчивого читателя: осознанное построения речевых высказываний в соответствии с задачами коммуникации;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 в рамках изучаемого материала;</w:t>
      </w:r>
    </w:p>
    <w:p w:rsidR="00120474" w:rsidRDefault="00120474" w:rsidP="00120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умений работы в команде: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20474" w:rsidRDefault="00120474" w:rsidP="001204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Предметные: </w:t>
      </w:r>
    </w:p>
    <w:p w:rsidR="00120474" w:rsidRDefault="00120474" w:rsidP="001204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устройство храма, символику иконы «Воскресение Христово», традиции поминовения усопших, о значении монастырей в государственной жизни нашей страны.</w:t>
      </w:r>
    </w:p>
    <w:p w:rsidR="00120474" w:rsidRDefault="00120474" w:rsidP="001204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духовный смысл понятий «щит духовный, щит военный», православных праздников, духовный смысл подвига (ратного, трудового, молитвенного, родительского и т.д.). </w:t>
      </w:r>
    </w:p>
    <w:p w:rsidR="00120474" w:rsidRDefault="00120474" w:rsidP="001204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миссионерском служении апостолов, о святых первоучителях Кирилле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благотворительной деятельности жителей родного города (села), о патриотическом подвиге русского народа во время смуты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о благодарном отношении потомков к память своих предков, а </w:t>
      </w:r>
      <w:r w:rsidR="004B5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воинской символике.</w:t>
      </w:r>
    </w:p>
    <w:p w:rsidR="007D5D1B" w:rsidRPr="004B5F32" w:rsidRDefault="00120474" w:rsidP="004B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D1B" w:rsidRPr="004B5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уровне происходит освоение новых понятий;</w:t>
      </w:r>
    </w:p>
    <w:p w:rsidR="007D5D1B" w:rsidRPr="004B5F32" w:rsidRDefault="007D5D1B" w:rsidP="004B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 - это моделирование педагогом ситуаций, в которых приобретается определенный опыт узнавания и осознания новых понятий в жизни, произведениях литературы, живописи, музыки; </w:t>
      </w:r>
    </w:p>
    <w:p w:rsidR="007D5D1B" w:rsidRPr="00B87638" w:rsidRDefault="007D5D1B" w:rsidP="004B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уровне создаются</w:t>
      </w:r>
      <w:r w:rsidRPr="00B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для приобретения основ духовного опыта и опыта нравственного поведения в жизни.</w:t>
      </w:r>
    </w:p>
    <w:p w:rsidR="007D5D1B" w:rsidRPr="00B87638" w:rsidRDefault="007D5D1B" w:rsidP="004B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православных ценностях переводятся в реально действующие, осознанные мотивы поведения, становятся личностными смыслами обучающихся.</w:t>
      </w:r>
    </w:p>
    <w:p w:rsidR="007D5D1B" w:rsidRDefault="007D5D1B" w:rsidP="007D5D1B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120474" w:rsidRDefault="00120474" w:rsidP="007D5D1B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F32" w:rsidRDefault="004B5F32" w:rsidP="007D5D1B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5D1B" w:rsidRDefault="007D5D1B" w:rsidP="007D5D1B">
      <w:pPr>
        <w:pStyle w:val="a4"/>
        <w:ind w:firstLine="0"/>
        <w:jc w:val="both"/>
        <w:rPr>
          <w:rFonts w:eastAsia="Calibri"/>
          <w:b/>
          <w:bCs w:val="0"/>
          <w:sz w:val="32"/>
          <w:szCs w:val="32"/>
          <w:lang w:eastAsia="en-US"/>
        </w:rPr>
      </w:pPr>
    </w:p>
    <w:p w:rsidR="007D5D1B" w:rsidRDefault="007D5D1B" w:rsidP="007D5D1B">
      <w:pPr>
        <w:pStyle w:val="a4"/>
        <w:ind w:firstLine="0"/>
        <w:jc w:val="both"/>
        <w:rPr>
          <w:sz w:val="28"/>
          <w:szCs w:val="28"/>
        </w:rPr>
      </w:pPr>
    </w:p>
    <w:p w:rsidR="00120474" w:rsidRDefault="00120474" w:rsidP="00120474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Содержание курса внеурочной деятельности</w:t>
      </w:r>
    </w:p>
    <w:p w:rsidR="00120474" w:rsidRDefault="00120474" w:rsidP="00120474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0474" w:rsidRDefault="00120474" w:rsidP="00120474">
      <w:pPr>
        <w:pStyle w:val="a6"/>
        <w:jc w:val="left"/>
        <w:rPr>
          <w:b/>
        </w:rPr>
      </w:pPr>
      <w:r>
        <w:rPr>
          <w:b/>
        </w:rPr>
        <w:t xml:space="preserve">                                          Программа 2-го класса</w:t>
      </w:r>
    </w:p>
    <w:p w:rsidR="00120474" w:rsidRDefault="00120474" w:rsidP="00120474">
      <w:pPr>
        <w:pStyle w:val="a6"/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lastRenderedPageBreak/>
        <w:t>Великая радость ученья книжного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Аз и Буки – начало науки. 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>Азбука. Красота Азбуки.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 xml:space="preserve">Буквы Азбуки. Имена букв. Букварь. 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>Изучение азбуки в русской школе.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>Библиотека твоей семьи.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Сотворение мира- Рождество Христово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Начать с азов.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 xml:space="preserve">Начать с азов (Аз </w:t>
      </w:r>
      <w:proofErr w:type="spellStart"/>
      <w:r w:rsidRPr="004B5F32">
        <w:rPr>
          <w:szCs w:val="28"/>
        </w:rPr>
        <w:t>есмь</w:t>
      </w:r>
      <w:proofErr w:type="spellEnd"/>
      <w:r w:rsidRPr="004B5F32">
        <w:rPr>
          <w:szCs w:val="28"/>
        </w:rPr>
        <w:t>…).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szCs w:val="28"/>
        </w:rPr>
        <w:t>Заповеди Ветхого завета</w:t>
      </w:r>
      <w:r w:rsidRPr="004B5F32">
        <w:rPr>
          <w:szCs w:val="28"/>
        </w:rPr>
        <w:t>: Первая заповедь – Возлюби Бога.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szCs w:val="28"/>
        </w:rPr>
        <w:t>Новозаветная история</w:t>
      </w:r>
      <w:r w:rsidRPr="004B5F32">
        <w:rPr>
          <w:szCs w:val="28"/>
        </w:rPr>
        <w:t xml:space="preserve">: Основная </w:t>
      </w:r>
      <w:proofErr w:type="gramStart"/>
      <w:r w:rsidRPr="004B5F32">
        <w:rPr>
          <w:szCs w:val="28"/>
        </w:rPr>
        <w:t>молитва  –</w:t>
      </w:r>
      <w:proofErr w:type="gramEnd"/>
      <w:r w:rsidRPr="004B5F32">
        <w:rPr>
          <w:szCs w:val="28"/>
        </w:rPr>
        <w:t xml:space="preserve"> Отче наш. 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szCs w:val="28"/>
        </w:rPr>
        <w:t>Традиция:</w:t>
      </w:r>
      <w:r w:rsidRPr="004B5F32">
        <w:rPr>
          <w:szCs w:val="28"/>
        </w:rPr>
        <w:t xml:space="preserve"> Молитва перед началом каждого дела.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Духовное песнопение</w:t>
      </w:r>
      <w:r w:rsidRPr="004B5F32">
        <w:rPr>
          <w:szCs w:val="28"/>
        </w:rPr>
        <w:t>: Отче наш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Азы церковнославянского языка</w:t>
      </w:r>
      <w:r w:rsidRPr="004B5F32">
        <w:rPr>
          <w:szCs w:val="28"/>
        </w:rPr>
        <w:t xml:space="preserve">: А- АЗЪ. </w:t>
      </w:r>
    </w:p>
    <w:p w:rsidR="00120474" w:rsidRPr="004B5F32" w:rsidRDefault="00120474" w:rsidP="00120474">
      <w:pPr>
        <w:pStyle w:val="a6"/>
        <w:ind w:firstLine="284"/>
        <w:jc w:val="both"/>
        <w:rPr>
          <w:i/>
          <w:iCs/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Аминь, Аллилуйя</w:t>
      </w:r>
      <w:r w:rsidRPr="004B5F32">
        <w:rPr>
          <w:i/>
          <w:iCs/>
          <w:szCs w:val="28"/>
        </w:rPr>
        <w:t>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Рождество Богородицы-Успение Богородицы. Круг жизни.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Рождество Богородицы – начало Божественного домостроительства. 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>Описание жизни Богородицы.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иконография Пресвятой Богородицы.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Духовное песнопение:</w:t>
      </w:r>
      <w:r w:rsidRPr="004B5F32">
        <w:rPr>
          <w:szCs w:val="28"/>
        </w:rPr>
        <w:t xml:space="preserve"> песни детских хоров о Богородице.</w:t>
      </w:r>
    </w:p>
    <w:p w:rsidR="004B5F32" w:rsidRDefault="00120474" w:rsidP="004B5F32">
      <w:pPr>
        <w:rPr>
          <w:rFonts w:ascii="Times New Roman" w:hAnsi="Times New Roman" w:cs="Times New Roman"/>
          <w:sz w:val="28"/>
          <w:szCs w:val="28"/>
        </w:rPr>
      </w:pPr>
      <w:r w:rsidRPr="004B5F32">
        <w:rPr>
          <w:sz w:val="28"/>
          <w:szCs w:val="28"/>
        </w:rPr>
        <w:t>***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</w:t>
      </w:r>
      <w:r w:rsidRPr="004B5F32">
        <w:rPr>
          <w:rFonts w:ascii="Times New Roman" w:hAnsi="Times New Roman" w:cs="Times New Roman"/>
          <w:sz w:val="28"/>
          <w:szCs w:val="28"/>
        </w:rPr>
        <w:t>к празднику Матери.</w:t>
      </w:r>
    </w:p>
    <w:p w:rsidR="00120474" w:rsidRPr="004B5F32" w:rsidRDefault="00120474" w:rsidP="004B5F32">
      <w:pPr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Небесные и земные покровители и защитники.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   Традиция празднования именин.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>Отличие именин от дня рождения.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 xml:space="preserve">Как найти своего Небесного покровителя в православном календаре. 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>Как праздновать свои именины.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Традиция</w:t>
      </w:r>
      <w:r w:rsidRPr="004B5F32">
        <w:rPr>
          <w:szCs w:val="28"/>
        </w:rPr>
        <w:t xml:space="preserve"> празднования: поздравление одноклассников, родных, знакомых с днем именин.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Нравственная задача</w:t>
      </w:r>
      <w:r w:rsidRPr="004B5F32">
        <w:rPr>
          <w:szCs w:val="28"/>
        </w:rPr>
        <w:t>: Любишь ли ты дарить подарки?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иконы святых Небесных покровителей учеников (учащиеся показывают).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 xml:space="preserve">Азы церковнославянского </w:t>
      </w:r>
      <w:proofErr w:type="gramStart"/>
      <w:r w:rsidRPr="004B5F32">
        <w:rPr>
          <w:i/>
          <w:iCs/>
          <w:szCs w:val="28"/>
        </w:rPr>
        <w:t>языка</w:t>
      </w:r>
      <w:r w:rsidRPr="004B5F32">
        <w:rPr>
          <w:szCs w:val="28"/>
        </w:rPr>
        <w:t>:  Д</w:t>
      </w:r>
      <w:proofErr w:type="gramEnd"/>
      <w:r w:rsidRPr="004B5F32">
        <w:rPr>
          <w:szCs w:val="28"/>
        </w:rPr>
        <w:t xml:space="preserve"> – ДОБРО.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ангел-хранитель.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Монашество:</w:t>
      </w:r>
      <w:r w:rsidR="004B5F32">
        <w:rPr>
          <w:b/>
          <w:color w:val="000000" w:themeColor="text1"/>
          <w:szCs w:val="28"/>
        </w:rPr>
        <w:t xml:space="preserve"> </w:t>
      </w:r>
      <w:r w:rsidRPr="004B5F32">
        <w:rPr>
          <w:b/>
          <w:color w:val="000000" w:themeColor="text1"/>
          <w:szCs w:val="28"/>
        </w:rPr>
        <w:t>история возникновения, монашеская культура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Семья Сергия Радонежского – малая церковь. </w:t>
      </w:r>
    </w:p>
    <w:p w:rsidR="00120474" w:rsidRPr="004B5F32" w:rsidRDefault="00120474" w:rsidP="00120474">
      <w:pPr>
        <w:pStyle w:val="a6"/>
        <w:ind w:left="708"/>
        <w:jc w:val="both"/>
        <w:rPr>
          <w:szCs w:val="28"/>
        </w:rPr>
      </w:pPr>
      <w:r w:rsidRPr="004B5F32">
        <w:rPr>
          <w:szCs w:val="28"/>
        </w:rPr>
        <w:t xml:space="preserve">Семья отрока Варфоломея. Св. Кирилл и Мария, братья. Завещание преподобного Сергия Радонежского о посещении родителей в </w:t>
      </w:r>
      <w:proofErr w:type="spellStart"/>
      <w:r w:rsidRPr="004B5F32">
        <w:rPr>
          <w:szCs w:val="28"/>
        </w:rPr>
        <w:t>Хотьковской</w:t>
      </w:r>
      <w:proofErr w:type="spellEnd"/>
      <w:r w:rsidRPr="004B5F32">
        <w:rPr>
          <w:szCs w:val="28"/>
        </w:rPr>
        <w:t xml:space="preserve"> обители.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Художественное произведение</w:t>
      </w:r>
      <w:r w:rsidRPr="004B5F32">
        <w:rPr>
          <w:szCs w:val="28"/>
        </w:rPr>
        <w:t>: аудиозапись – о детских годах преподобного Сергия Радонежского.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Духовное песнопение:</w:t>
      </w:r>
      <w:r w:rsidRPr="004B5F32">
        <w:rPr>
          <w:szCs w:val="28"/>
        </w:rPr>
        <w:t xml:space="preserve"> слушание молитвы: “Преподобный Отче наш </w:t>
      </w:r>
      <w:proofErr w:type="spellStart"/>
      <w:r w:rsidRPr="004B5F32">
        <w:rPr>
          <w:szCs w:val="28"/>
        </w:rPr>
        <w:t>Сергие</w:t>
      </w:r>
      <w:proofErr w:type="spellEnd"/>
      <w:r w:rsidRPr="004B5F32">
        <w:rPr>
          <w:szCs w:val="28"/>
        </w:rPr>
        <w:t>, моли Бога о нас”.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 xml:space="preserve">Азы церковнославянского </w:t>
      </w:r>
      <w:proofErr w:type="gramStart"/>
      <w:r w:rsidRPr="004B5F32">
        <w:rPr>
          <w:i/>
          <w:iCs/>
          <w:szCs w:val="28"/>
        </w:rPr>
        <w:t xml:space="preserve">языка: </w:t>
      </w:r>
      <w:r w:rsidRPr="004B5F32">
        <w:rPr>
          <w:szCs w:val="28"/>
        </w:rPr>
        <w:t xml:space="preserve"> </w:t>
      </w:r>
      <w:r w:rsidRPr="004B5F32">
        <w:rPr>
          <w:rFonts w:ascii="Orthodox" w:hAnsi="Orthodox"/>
          <w:szCs w:val="28"/>
        </w:rPr>
        <w:t>Е</w:t>
      </w:r>
      <w:proofErr w:type="gramEnd"/>
      <w:r w:rsidRPr="004B5F32">
        <w:rPr>
          <w:rFonts w:ascii="Orthodox" w:hAnsi="Orthodox"/>
          <w:szCs w:val="28"/>
        </w:rPr>
        <w:t xml:space="preserve"> </w:t>
      </w:r>
      <w:r w:rsidRPr="004B5F32">
        <w:rPr>
          <w:szCs w:val="28"/>
        </w:rPr>
        <w:t xml:space="preserve">- </w:t>
      </w:r>
      <w:r w:rsidRPr="004B5F32">
        <w:rPr>
          <w:rFonts w:ascii="Orthodox" w:hAnsi="Orthodox"/>
          <w:szCs w:val="28"/>
        </w:rPr>
        <w:t>есть</w:t>
      </w:r>
      <w:r w:rsidRPr="004B5F32">
        <w:rPr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lastRenderedPageBreak/>
        <w:t>Словарная работа</w:t>
      </w:r>
      <w:r w:rsidRPr="004B5F32">
        <w:rPr>
          <w:szCs w:val="28"/>
        </w:rPr>
        <w:t>: обитель, монах.</w:t>
      </w:r>
    </w:p>
    <w:p w:rsidR="00120474" w:rsidRPr="004B5F32" w:rsidRDefault="00120474" w:rsidP="00120474">
      <w:pPr>
        <w:pStyle w:val="a6"/>
        <w:ind w:firstLine="426"/>
        <w:jc w:val="both"/>
        <w:rPr>
          <w:b/>
          <w:szCs w:val="28"/>
        </w:rPr>
      </w:pPr>
    </w:p>
    <w:p w:rsidR="00120474" w:rsidRPr="004B5F32" w:rsidRDefault="00120474" w:rsidP="00120474">
      <w:pPr>
        <w:pStyle w:val="a6"/>
        <w:ind w:firstLine="42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b/>
          <w:szCs w:val="28"/>
        </w:rPr>
        <w:t xml:space="preserve">  Покров Пресвятой Богородицы.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История праздника “Покров Пресвятой Богородицы”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 xml:space="preserve">Исторические события Х века по РХ в Греческой империи. Явление Пресвятой Богородицы во </w:t>
      </w:r>
      <w:proofErr w:type="spellStart"/>
      <w:r w:rsidRPr="004B5F32">
        <w:rPr>
          <w:szCs w:val="28"/>
        </w:rPr>
        <w:t>Влахернском</w:t>
      </w:r>
      <w:proofErr w:type="spellEnd"/>
      <w:r w:rsidRPr="004B5F32">
        <w:rPr>
          <w:szCs w:val="28"/>
        </w:rPr>
        <w:t xml:space="preserve"> храме.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икона “Покров Пресвятой Богородицы”.</w:t>
      </w:r>
    </w:p>
    <w:p w:rsidR="00120474" w:rsidRPr="004B5F32" w:rsidRDefault="00120474" w:rsidP="00120474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474" w:rsidRPr="004B5F32" w:rsidRDefault="00120474" w:rsidP="00120474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120474" w:rsidRPr="004B5F32" w:rsidRDefault="00120474" w:rsidP="00120474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“…в поте лица твоего будешь добывать хлеб”. 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>Ветхозаветная история</w:t>
      </w:r>
      <w:r w:rsidRPr="004B5F32">
        <w:rPr>
          <w:rFonts w:ascii="Times New Roman" w:hAnsi="Times New Roman" w:cs="Times New Roman"/>
          <w:sz w:val="28"/>
          <w:szCs w:val="28"/>
        </w:rPr>
        <w:t xml:space="preserve">: “…в поте лица твоего будешь добывать хлеб” 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Уважительное отношение к труду хлебороба.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Традиция:</w:t>
      </w:r>
      <w:r w:rsidRPr="004B5F32">
        <w:rPr>
          <w:rFonts w:ascii="Times New Roman" w:hAnsi="Times New Roman" w:cs="Times New Roman"/>
          <w:sz w:val="28"/>
          <w:szCs w:val="28"/>
        </w:rPr>
        <w:t xml:space="preserve"> отношение к хлебу в русской православной семье.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sz w:val="28"/>
          <w:szCs w:val="28"/>
        </w:rPr>
        <w:t>: А.Г. Венецианова «Жнецы», «На пашне», А.А. Пластов “Жатва”, “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На току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”; портреты тружеников-хлеборобов и другие (по выбору учителя).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 xml:space="preserve">Музыкальное произведение: </w:t>
      </w:r>
      <w:r w:rsidRPr="004B5F32">
        <w:rPr>
          <w:szCs w:val="28"/>
        </w:rPr>
        <w:t xml:space="preserve">“Хлеб - всему голова” (сл. В. </w:t>
      </w:r>
      <w:proofErr w:type="spellStart"/>
      <w:r w:rsidRPr="004B5F32">
        <w:rPr>
          <w:szCs w:val="28"/>
        </w:rPr>
        <w:t>Балачана</w:t>
      </w:r>
      <w:proofErr w:type="spellEnd"/>
      <w:r w:rsidRPr="004B5F32">
        <w:rPr>
          <w:szCs w:val="28"/>
        </w:rPr>
        <w:t xml:space="preserve">, муз. Н. Кудрина), “Слава хлебу” (сл. В. Бокова, </w:t>
      </w:r>
      <w:proofErr w:type="spellStart"/>
      <w:r w:rsidRPr="004B5F32">
        <w:rPr>
          <w:szCs w:val="28"/>
        </w:rPr>
        <w:t>муз.Л</w:t>
      </w:r>
      <w:proofErr w:type="spellEnd"/>
      <w:r w:rsidRPr="004B5F32">
        <w:rPr>
          <w:szCs w:val="28"/>
        </w:rPr>
        <w:t xml:space="preserve">. </w:t>
      </w:r>
      <w:proofErr w:type="spellStart"/>
      <w:r w:rsidRPr="004B5F32">
        <w:rPr>
          <w:szCs w:val="28"/>
        </w:rPr>
        <w:t>Тумиалиева</w:t>
      </w:r>
      <w:proofErr w:type="spellEnd"/>
      <w:r w:rsidRPr="004B5F32">
        <w:rPr>
          <w:szCs w:val="28"/>
        </w:rPr>
        <w:t xml:space="preserve">), “Как прекрасна земля” (сл. </w:t>
      </w:r>
      <w:proofErr w:type="spellStart"/>
      <w:r w:rsidRPr="004B5F32">
        <w:rPr>
          <w:szCs w:val="28"/>
        </w:rPr>
        <w:t>Ф.Лаубе</w:t>
      </w:r>
      <w:proofErr w:type="spellEnd"/>
      <w:r w:rsidRPr="004B5F32">
        <w:rPr>
          <w:szCs w:val="28"/>
        </w:rPr>
        <w:t xml:space="preserve">, муз. Б. </w:t>
      </w:r>
      <w:proofErr w:type="spellStart"/>
      <w:r w:rsidRPr="004B5F32">
        <w:rPr>
          <w:szCs w:val="28"/>
        </w:rPr>
        <w:t>Фиготино</w:t>
      </w:r>
      <w:proofErr w:type="spellEnd"/>
      <w:proofErr w:type="gramStart"/>
      <w:r w:rsidRPr="004B5F32">
        <w:rPr>
          <w:szCs w:val="28"/>
        </w:rPr>
        <w:t>),  Гимн</w:t>
      </w:r>
      <w:proofErr w:type="gramEnd"/>
      <w:r w:rsidRPr="004B5F32">
        <w:rPr>
          <w:szCs w:val="28"/>
        </w:rPr>
        <w:t xml:space="preserve"> хлебу (В.Г. Захарченко).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Божий мир- постоянство и изменчивость природы и человека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</w:t>
      </w:r>
      <w:proofErr w:type="gramStart"/>
      <w:r w:rsidRPr="004B5F32">
        <w:rPr>
          <w:b/>
          <w:szCs w:val="28"/>
        </w:rPr>
        <w:t>Природный  и</w:t>
      </w:r>
      <w:proofErr w:type="gramEnd"/>
      <w:r w:rsidRPr="004B5F32">
        <w:rPr>
          <w:b/>
          <w:szCs w:val="28"/>
        </w:rPr>
        <w:t xml:space="preserve"> духовный мир.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Постоянство и изменчивость Божьего мира.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szCs w:val="28"/>
        </w:rPr>
        <w:t>Ветхозаветная история</w:t>
      </w:r>
      <w:r w:rsidRPr="004B5F32">
        <w:rPr>
          <w:szCs w:val="28"/>
        </w:rPr>
        <w:t>: Понятие стихии, природных явлений в Священном Писании: буря, потоп, радуга (символическое значение). Всемирный потоп. Ной и его дети.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Художественная литература</w:t>
      </w:r>
      <w:r w:rsidRPr="004B5F32">
        <w:rPr>
          <w:szCs w:val="28"/>
        </w:rPr>
        <w:t xml:space="preserve">: природный и духовный мир в художественных произведениях.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Изобразительное искусство</w:t>
      </w:r>
      <w:r w:rsidRPr="004B5F32">
        <w:rPr>
          <w:szCs w:val="28"/>
        </w:rPr>
        <w:t xml:space="preserve">: И.К. Айвазовский “Бурное море”, «Девятый вал». </w:t>
      </w:r>
    </w:p>
    <w:p w:rsidR="00120474" w:rsidRPr="004B5F32" w:rsidRDefault="00120474" w:rsidP="00120474">
      <w:pPr>
        <w:pStyle w:val="a6"/>
        <w:ind w:firstLine="708"/>
        <w:jc w:val="both"/>
        <w:rPr>
          <w:color w:val="FF0000"/>
          <w:szCs w:val="28"/>
        </w:rPr>
      </w:pPr>
      <w:r w:rsidRPr="004B5F32">
        <w:rPr>
          <w:i/>
          <w:iCs/>
          <w:szCs w:val="28"/>
        </w:rPr>
        <w:t>Музыкальное произведение:</w:t>
      </w:r>
      <w:r w:rsidRPr="004B5F32">
        <w:rPr>
          <w:szCs w:val="28"/>
        </w:rPr>
        <w:t xml:space="preserve"> романс </w:t>
      </w:r>
      <w:r w:rsidRPr="004B5F32">
        <w:rPr>
          <w:color w:val="FF0000"/>
          <w:szCs w:val="28"/>
        </w:rPr>
        <w:t>«Буря мглою небо кроет»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 xml:space="preserve">Слушание: </w:t>
      </w:r>
      <w:r w:rsidRPr="004B5F32">
        <w:rPr>
          <w:szCs w:val="28"/>
        </w:rPr>
        <w:t>“Как Ты велик и близок в мощном движении грозы, как видна Твоя могучая рука в изгибах ослепительных молний, дивно величие Твое…”. Акафист “Слава Богу за Все”, кондак 6.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szCs w:val="28"/>
        </w:rPr>
        <w:t xml:space="preserve">   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Православная традиция празднования </w:t>
      </w:r>
      <w:proofErr w:type="gramStart"/>
      <w:r w:rsidRPr="004B5F32">
        <w:rPr>
          <w:b/>
          <w:szCs w:val="28"/>
        </w:rPr>
        <w:t>памяти  Казанской</w:t>
      </w:r>
      <w:proofErr w:type="gramEnd"/>
      <w:r w:rsidRPr="004B5F32">
        <w:rPr>
          <w:b/>
          <w:szCs w:val="28"/>
        </w:rPr>
        <w:t xml:space="preserve"> иконы Божией Матери.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b/>
          <w:szCs w:val="28"/>
        </w:rPr>
        <w:tab/>
      </w:r>
      <w:r w:rsidRPr="004B5F32">
        <w:rPr>
          <w:szCs w:val="28"/>
        </w:rPr>
        <w:t>Понятие празднования в православной традиции.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Празднование памяти Казанской иконы Божией Матери в России (“Казанская” зимняя и “Казанская” летняя).</w:t>
      </w:r>
    </w:p>
    <w:p w:rsidR="00120474" w:rsidRPr="004B5F32" w:rsidRDefault="00120474" w:rsidP="00120474">
      <w:pPr>
        <w:pStyle w:val="a6"/>
        <w:ind w:firstLine="708"/>
        <w:jc w:val="both"/>
        <w:rPr>
          <w:i/>
          <w:iCs/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Казанская икона Божией Матери.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Духовное песнопение</w:t>
      </w:r>
      <w:r w:rsidRPr="004B5F32">
        <w:rPr>
          <w:szCs w:val="28"/>
        </w:rPr>
        <w:t>: “Величание Пресвятой Богородицы”.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 xml:space="preserve">     </w:t>
      </w:r>
    </w:p>
    <w:p w:rsidR="00120474" w:rsidRPr="004B5F32" w:rsidRDefault="00120474" w:rsidP="00120474">
      <w:pPr>
        <w:pStyle w:val="a6"/>
        <w:ind w:firstLine="284"/>
        <w:jc w:val="both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lastRenderedPageBreak/>
        <w:t>Языческий мир – религиозные воззрения- лжеучения и смуты</w:t>
      </w:r>
    </w:p>
    <w:p w:rsidR="00120474" w:rsidRPr="004B5F32" w:rsidRDefault="00120474" w:rsidP="00120474">
      <w:pPr>
        <w:pStyle w:val="a6"/>
        <w:ind w:firstLine="284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>Язычество древних славян.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Двоеверие в сказках славянских народов: изображение идолов в русских народных сказках, былинах.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Элементы языческой культуры в русской жизни.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Призывание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имени Божия в трудных жизненных ситуациях, во время благодарения: “спасибо”, “Господи, помилуй!”.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Духовное песнопение: </w:t>
      </w:r>
      <w:r w:rsidRPr="004B5F32">
        <w:rPr>
          <w:rFonts w:ascii="Times New Roman" w:hAnsi="Times New Roman" w:cs="Times New Roman"/>
          <w:sz w:val="28"/>
          <w:szCs w:val="28"/>
        </w:rPr>
        <w:t>“Господи, помилуй!”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sz w:val="28"/>
          <w:szCs w:val="28"/>
        </w:rPr>
        <w:t>: картины В.М. Васнецова на сказочные сюжеты.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Азы церковнославянского языка</w:t>
      </w:r>
      <w:r w:rsidRPr="004B5F32">
        <w:rPr>
          <w:szCs w:val="28"/>
        </w:rPr>
        <w:t>: Л- ЛЮДИ.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язычество, капища, идол.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Урок нравственности.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F32">
        <w:rPr>
          <w:rFonts w:ascii="Times New Roman" w:hAnsi="Times New Roman" w:cs="Times New Roman"/>
          <w:sz w:val="28"/>
          <w:szCs w:val="28"/>
        </w:rPr>
        <w:t>“Грех – родоначальник всех зол в мире… от первого падения человека” (митрополит Анастасий (Грибановский))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Ветхозаветная история</w:t>
      </w:r>
      <w:r w:rsidRPr="004B5F32">
        <w:rPr>
          <w:rFonts w:ascii="Times New Roman" w:hAnsi="Times New Roman" w:cs="Times New Roman"/>
          <w:sz w:val="28"/>
          <w:szCs w:val="28"/>
        </w:rPr>
        <w:t>: Адам и Ева: грехопадение (Быт.3).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Чтение басен И.А. Крылова, отражающих человеческие пороки: непослушание, жадность, хитрость, неуважение к старшим, упрямство, нетерпимость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Беседа о нравственных качествах, противостоящих порокам (с использованием духовных песен и стихов, фольклора, пословиц).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Азы церковнославянского языка</w:t>
      </w:r>
      <w:r w:rsidRPr="004B5F32">
        <w:rPr>
          <w:szCs w:val="28"/>
        </w:rPr>
        <w:t xml:space="preserve">: </w:t>
      </w:r>
      <w:r w:rsidRPr="004B5F32">
        <w:rPr>
          <w:rFonts w:ascii="OrthodoxLoose" w:hAnsi="OrthodoxLoose"/>
          <w:szCs w:val="28"/>
        </w:rPr>
        <w:t>М</w:t>
      </w:r>
      <w:r w:rsidRPr="004B5F32">
        <w:rPr>
          <w:szCs w:val="28"/>
        </w:rPr>
        <w:t xml:space="preserve">- </w:t>
      </w:r>
      <w:proofErr w:type="spellStart"/>
      <w:r w:rsidRPr="004B5F32">
        <w:rPr>
          <w:rFonts w:ascii="Orthodox" w:hAnsi="Orthodox"/>
          <w:color w:val="000000"/>
          <w:szCs w:val="28"/>
        </w:rPr>
        <w:t>мысл</w:t>
      </w:r>
      <w:proofErr w:type="spellEnd"/>
      <w:r w:rsidRPr="004B5F32">
        <w:rPr>
          <w:rFonts w:ascii="Orthodox" w:hAnsi="Orthodox"/>
          <w:color w:val="000000"/>
          <w:szCs w:val="28"/>
          <w:lang w:val="en-US"/>
        </w:rPr>
        <w:t>L</w:t>
      </w:r>
      <w:r w:rsidRPr="004B5F32">
        <w:rPr>
          <w:rFonts w:ascii="Orthodox" w:hAnsi="Orthodox"/>
          <w:color w:val="000000"/>
          <w:szCs w:val="28"/>
        </w:rPr>
        <w:t>те</w:t>
      </w:r>
      <w:r w:rsidRPr="004B5F32">
        <w:rPr>
          <w:color w:val="000000"/>
          <w:szCs w:val="28"/>
        </w:rPr>
        <w:t>,</w:t>
      </w:r>
      <w:r w:rsidRPr="004B5F32">
        <w:rPr>
          <w:rFonts w:ascii="OrthodoxLoose" w:hAnsi="OrthodoxLoose"/>
          <w:szCs w:val="28"/>
        </w:rPr>
        <w:t xml:space="preserve"> Н</w:t>
      </w:r>
      <w:r w:rsidRPr="004B5F32">
        <w:rPr>
          <w:szCs w:val="28"/>
        </w:rPr>
        <w:t xml:space="preserve">- </w:t>
      </w:r>
      <w:proofErr w:type="spellStart"/>
      <w:r w:rsidRPr="004B5F32">
        <w:rPr>
          <w:rFonts w:ascii="OrthodoxLoose" w:hAnsi="OrthodoxLoose"/>
          <w:szCs w:val="28"/>
        </w:rPr>
        <w:t>нашъ</w:t>
      </w:r>
      <w:proofErr w:type="spellEnd"/>
      <w:r w:rsidRPr="004B5F32">
        <w:rPr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грех, добродетель.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</w:p>
    <w:p w:rsidR="00120474" w:rsidRPr="004B5F32" w:rsidRDefault="00120474" w:rsidP="00120474">
      <w:pPr>
        <w:pStyle w:val="a6"/>
        <w:ind w:firstLine="284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Христианское домостроительство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Традиции семейной </w:t>
      </w:r>
      <w:proofErr w:type="gramStart"/>
      <w:r w:rsidRPr="004B5F32">
        <w:rPr>
          <w:rFonts w:ascii="Times New Roman" w:hAnsi="Times New Roman" w:cs="Times New Roman"/>
          <w:b/>
          <w:sz w:val="28"/>
          <w:szCs w:val="28"/>
        </w:rPr>
        <w:t>трапезы  (</w:t>
      </w:r>
      <w:proofErr w:type="gramEnd"/>
      <w:r w:rsidRPr="004B5F32">
        <w:rPr>
          <w:rFonts w:ascii="Times New Roman" w:hAnsi="Times New Roman" w:cs="Times New Roman"/>
          <w:b/>
          <w:sz w:val="28"/>
          <w:szCs w:val="28"/>
        </w:rPr>
        <w:t>Филипповский пост).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Подготовка к трапезе.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Мое место за столом.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Отношение к еде и сотрапезникам.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Благодарение за трапезу.</w:t>
      </w:r>
    </w:p>
    <w:p w:rsidR="00120474" w:rsidRPr="004B5F32" w:rsidRDefault="00120474" w:rsidP="0012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     ***Пословицы и поговорки о питании.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Духовное </w:t>
      </w:r>
      <w:proofErr w:type="gramStart"/>
      <w:r w:rsidRPr="004B5F32">
        <w:rPr>
          <w:rFonts w:ascii="Times New Roman" w:hAnsi="Times New Roman" w:cs="Times New Roman"/>
          <w:i/>
          <w:iCs/>
          <w:sz w:val="28"/>
          <w:szCs w:val="28"/>
        </w:rPr>
        <w:t>песнопение:</w:t>
      </w:r>
      <w:r w:rsidRPr="004B5F32">
        <w:rPr>
          <w:rFonts w:ascii="Times New Roman" w:hAnsi="Times New Roman" w:cs="Times New Roman"/>
          <w:sz w:val="28"/>
          <w:szCs w:val="28"/>
        </w:rPr>
        <w:t xml:space="preserve">  Благодарение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за пищу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Азы церковнославянского</w:t>
      </w:r>
      <w:r w:rsidRPr="004B5F32">
        <w:rPr>
          <w:szCs w:val="28"/>
        </w:rPr>
        <w:t xml:space="preserve"> </w:t>
      </w:r>
      <w:r w:rsidRPr="004B5F32">
        <w:rPr>
          <w:i/>
          <w:iCs/>
          <w:szCs w:val="28"/>
        </w:rPr>
        <w:t>языка</w:t>
      </w:r>
      <w:r w:rsidRPr="004B5F32">
        <w:rPr>
          <w:szCs w:val="28"/>
        </w:rPr>
        <w:t xml:space="preserve">: </w:t>
      </w:r>
      <w:r w:rsidRPr="004B5F32">
        <w:rPr>
          <w:color w:val="000000"/>
          <w:szCs w:val="28"/>
          <w:lang w:val="en-US"/>
        </w:rPr>
        <w:t>o</w:t>
      </w:r>
      <w:r w:rsidRPr="004B5F32">
        <w:rPr>
          <w:color w:val="000000"/>
          <w:szCs w:val="28"/>
        </w:rPr>
        <w:t xml:space="preserve"> - ОНЪ, W – ОМЕГА.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трапеза.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Духовный смысл красоты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>Введение во храм Пресвятой Богородицы.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Описание события введения во храм. 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Израильская традиция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посвящения  Богу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Введение во храм Пресвятой Богородицы.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Музыкальное произведение</w:t>
      </w:r>
      <w:r w:rsidRPr="004B5F32">
        <w:rPr>
          <w:szCs w:val="28"/>
        </w:rPr>
        <w:t>: П.И. Чайковский “Милость мира” (литургия св. Иоанна Златоуста).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 xml:space="preserve">       Азы церковнославянского языка</w:t>
      </w:r>
      <w:r w:rsidRPr="004B5F32">
        <w:rPr>
          <w:szCs w:val="28"/>
        </w:rPr>
        <w:t>: П-ПОКОЙ.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лик и личность.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lastRenderedPageBreak/>
        <w:t xml:space="preserve"> Выбор пути духовного и земного.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Сказки славянских народов: тема греха, тема выбора. Странствующие сюжеты, общие ценности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Изобразительное искусство</w:t>
      </w:r>
      <w:r w:rsidRPr="004B5F32">
        <w:rPr>
          <w:szCs w:val="28"/>
        </w:rPr>
        <w:t xml:space="preserve">: В.М. Васнецов “Витязь на распутье”.    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Азы церковнославянского языка</w:t>
      </w:r>
      <w:r w:rsidRPr="004B5F32">
        <w:rPr>
          <w:szCs w:val="28"/>
        </w:rPr>
        <w:t>: Р- РЦЫ</w:t>
      </w:r>
    </w:p>
    <w:p w:rsidR="00120474" w:rsidRPr="004B5F32" w:rsidRDefault="00120474" w:rsidP="001204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распутье. </w:t>
      </w:r>
    </w:p>
    <w:p w:rsidR="00120474" w:rsidRPr="004B5F32" w:rsidRDefault="00120474" w:rsidP="00120474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 как высшая ценность</w:t>
      </w:r>
    </w:p>
    <w:p w:rsidR="00120474" w:rsidRPr="004B5F32" w:rsidRDefault="00120474" w:rsidP="00120474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  <w:r w:rsidRPr="004B5F32">
        <w:rPr>
          <w:rFonts w:ascii="Times New Roman" w:hAnsi="Times New Roman" w:cs="Times New Roman"/>
          <w:b/>
          <w:sz w:val="28"/>
          <w:szCs w:val="28"/>
        </w:rPr>
        <w:t>Любовь к ближнему, как к самому себе.</w:t>
      </w:r>
    </w:p>
    <w:p w:rsidR="00120474" w:rsidRPr="004B5F32" w:rsidRDefault="00120474" w:rsidP="00120474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Как любить самого себя?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Чистая совесть – что это?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Как ты проявляешь любовь к родителям? </w:t>
      </w:r>
    </w:p>
    <w:p w:rsidR="00120474" w:rsidRPr="004B5F32" w:rsidRDefault="00120474" w:rsidP="00120474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народная сказка “Доброе братство милее богатства”.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икона:</w:t>
      </w:r>
      <w:r w:rsidRPr="004B5F32">
        <w:rPr>
          <w:rFonts w:ascii="Times New Roman" w:hAnsi="Times New Roman" w:cs="Times New Roman"/>
          <w:sz w:val="28"/>
          <w:szCs w:val="28"/>
        </w:rPr>
        <w:t xml:space="preserve"> Икона Божией Матери “Нечаянная Радость”: сюжет.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Размышление о прочитанном</w:t>
      </w:r>
      <w:r w:rsidRPr="004B5F32">
        <w:rPr>
          <w:szCs w:val="28"/>
        </w:rPr>
        <w:t>: “Нет больше той любви, как если кто положит душу свою за друзей своих” (Ин.15:13).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Азы церковнославянского языка</w:t>
      </w:r>
      <w:r w:rsidRPr="004B5F32">
        <w:rPr>
          <w:szCs w:val="28"/>
        </w:rPr>
        <w:t xml:space="preserve">: </w:t>
      </w:r>
      <w:r w:rsidRPr="004B5F32">
        <w:rPr>
          <w:b/>
          <w:bCs/>
          <w:szCs w:val="28"/>
        </w:rPr>
        <w:t>С</w:t>
      </w:r>
      <w:r w:rsidRPr="004B5F32">
        <w:rPr>
          <w:szCs w:val="28"/>
        </w:rPr>
        <w:t>-СЛОВО.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совесть, любовь сыновняя и дочерняя, братская любовь.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Рождество- крещение, обновление бытия -2ч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Рождественские праздники.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О празднике Рождества Христова.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Рождественский концерт, выставки.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икона Рождества Христова.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Духовное песнопение:</w:t>
      </w:r>
      <w:r w:rsidRPr="004B5F32">
        <w:rPr>
          <w:szCs w:val="28"/>
        </w:rPr>
        <w:t xml:space="preserve"> “Рождество Твое, Христе Боже наш…” (тропарь, глас 4).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 xml:space="preserve">       Азы церковнославянского языка</w:t>
      </w:r>
      <w:r w:rsidRPr="004B5F32">
        <w:rPr>
          <w:szCs w:val="28"/>
        </w:rPr>
        <w:t>: Т-ТВЕРДО (</w:t>
      </w:r>
      <w:proofErr w:type="spellStart"/>
      <w:r w:rsidRPr="004B5F32">
        <w:rPr>
          <w:szCs w:val="28"/>
        </w:rPr>
        <w:t>твердъ</w:t>
      </w:r>
      <w:proofErr w:type="spellEnd"/>
      <w:r w:rsidRPr="004B5F32">
        <w:rPr>
          <w:szCs w:val="28"/>
        </w:rPr>
        <w:t xml:space="preserve">, </w:t>
      </w:r>
      <w:proofErr w:type="spellStart"/>
      <w:r w:rsidRPr="004B5F32">
        <w:rPr>
          <w:szCs w:val="28"/>
        </w:rPr>
        <w:t>тваръ</w:t>
      </w:r>
      <w:proofErr w:type="spellEnd"/>
      <w:r w:rsidRPr="004B5F32">
        <w:rPr>
          <w:szCs w:val="28"/>
        </w:rPr>
        <w:t xml:space="preserve">, </w:t>
      </w:r>
      <w:proofErr w:type="spellStart"/>
      <w:proofErr w:type="gramStart"/>
      <w:r w:rsidRPr="004B5F32">
        <w:rPr>
          <w:szCs w:val="28"/>
        </w:rPr>
        <w:t>творец,оутварь</w:t>
      </w:r>
      <w:proofErr w:type="spellEnd"/>
      <w:proofErr w:type="gramEnd"/>
      <w:r w:rsidRPr="004B5F32">
        <w:rPr>
          <w:szCs w:val="28"/>
        </w:rPr>
        <w:t>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сочельник.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  Крещение Господне.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Как подготовиться к празднику Крещения.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Чудо Крещенской воды.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икона “Крещение”.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Духовное песнопение</w:t>
      </w:r>
      <w:r w:rsidRPr="004B5F32">
        <w:rPr>
          <w:szCs w:val="28"/>
        </w:rPr>
        <w:t xml:space="preserve">: тропарь праздника. 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 xml:space="preserve">     Азы церковнославянского языка</w:t>
      </w:r>
      <w:r w:rsidRPr="004B5F32">
        <w:rPr>
          <w:szCs w:val="28"/>
        </w:rPr>
        <w:t xml:space="preserve">: Ф - ФЕРТЬ и Х- </w:t>
      </w:r>
      <w:r w:rsidRPr="004B5F32">
        <w:rPr>
          <w:color w:val="000000"/>
          <w:szCs w:val="28"/>
        </w:rPr>
        <w:t>Х</w:t>
      </w:r>
      <w:r w:rsidRPr="004B5F32">
        <w:rPr>
          <w:color w:val="000000"/>
          <w:szCs w:val="28"/>
          <w:lang w:val="en-US"/>
        </w:rPr>
        <w:t>L</w:t>
      </w:r>
      <w:r w:rsidRPr="004B5F32">
        <w:rPr>
          <w:color w:val="000000"/>
          <w:szCs w:val="28"/>
        </w:rPr>
        <w:t>РЪ –</w:t>
      </w:r>
      <w:r w:rsidRPr="004B5F32">
        <w:rPr>
          <w:szCs w:val="28"/>
        </w:rPr>
        <w:t xml:space="preserve"> греческие буквы в русском алфавите.</w:t>
      </w:r>
    </w:p>
    <w:p w:rsidR="00120474" w:rsidRPr="004B5F32" w:rsidRDefault="00120474" w:rsidP="00120474">
      <w:pPr>
        <w:pStyle w:val="a6"/>
        <w:ind w:firstLine="284"/>
        <w:jc w:val="both"/>
        <w:rPr>
          <w:b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Церковь земная: формы объединения людей.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         Любовь к детям.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szCs w:val="28"/>
        </w:rPr>
        <w:t>Новозаветная история</w:t>
      </w:r>
      <w:r w:rsidRPr="004B5F32">
        <w:rPr>
          <w:szCs w:val="28"/>
        </w:rPr>
        <w:t xml:space="preserve">: Христос и дети (Мф 19:13-15; </w:t>
      </w:r>
      <w:proofErr w:type="spellStart"/>
      <w:r w:rsidRPr="004B5F32">
        <w:rPr>
          <w:szCs w:val="28"/>
        </w:rPr>
        <w:t>Мк</w:t>
      </w:r>
      <w:proofErr w:type="spellEnd"/>
      <w:r w:rsidRPr="004B5F32">
        <w:rPr>
          <w:szCs w:val="28"/>
        </w:rPr>
        <w:t xml:space="preserve">. 9:36,37), Воскрешение дочери </w:t>
      </w:r>
      <w:proofErr w:type="spellStart"/>
      <w:proofErr w:type="gramStart"/>
      <w:r w:rsidRPr="004B5F32">
        <w:rPr>
          <w:szCs w:val="28"/>
        </w:rPr>
        <w:t>Иаира</w:t>
      </w:r>
      <w:proofErr w:type="spellEnd"/>
      <w:r w:rsidRPr="004B5F32">
        <w:rPr>
          <w:szCs w:val="28"/>
        </w:rPr>
        <w:t xml:space="preserve">  (</w:t>
      </w:r>
      <w:proofErr w:type="gramEnd"/>
      <w:r w:rsidRPr="004B5F32">
        <w:rPr>
          <w:szCs w:val="28"/>
        </w:rPr>
        <w:t xml:space="preserve">Мф.9:8-26), Воскрешение сына вдовы </w:t>
      </w:r>
      <w:proofErr w:type="spellStart"/>
      <w:r w:rsidRPr="004B5F32">
        <w:rPr>
          <w:szCs w:val="28"/>
        </w:rPr>
        <w:t>наинской</w:t>
      </w:r>
      <w:proofErr w:type="spellEnd"/>
      <w:r w:rsidRPr="004B5F32">
        <w:rPr>
          <w:szCs w:val="28"/>
        </w:rPr>
        <w:t xml:space="preserve"> (Лк.7:11-17).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Любовь родителей к детям.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Изобразительное искусство</w:t>
      </w:r>
      <w:r w:rsidRPr="004B5F32">
        <w:rPr>
          <w:szCs w:val="28"/>
        </w:rPr>
        <w:t xml:space="preserve">: В.Д. Поленова “Привели детей”, “Воскрешение дочери </w:t>
      </w:r>
      <w:proofErr w:type="spellStart"/>
      <w:r w:rsidRPr="004B5F32">
        <w:rPr>
          <w:szCs w:val="28"/>
        </w:rPr>
        <w:t>Иаира</w:t>
      </w:r>
      <w:proofErr w:type="spellEnd"/>
      <w:r w:rsidRPr="004B5F32">
        <w:rPr>
          <w:szCs w:val="28"/>
        </w:rPr>
        <w:t>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Художественная литература</w:t>
      </w:r>
      <w:r w:rsidRPr="004B5F32">
        <w:rPr>
          <w:szCs w:val="28"/>
        </w:rPr>
        <w:t xml:space="preserve">: Л. </w:t>
      </w:r>
      <w:proofErr w:type="spellStart"/>
      <w:r w:rsidRPr="004B5F32">
        <w:rPr>
          <w:szCs w:val="28"/>
        </w:rPr>
        <w:t>Бутовский</w:t>
      </w:r>
      <w:proofErr w:type="spellEnd"/>
      <w:r w:rsidRPr="004B5F32">
        <w:rPr>
          <w:szCs w:val="28"/>
        </w:rPr>
        <w:t xml:space="preserve"> “Христос и дети”.</w:t>
      </w:r>
    </w:p>
    <w:p w:rsidR="00120474" w:rsidRPr="004B5F32" w:rsidRDefault="00120474" w:rsidP="00120474">
      <w:pPr>
        <w:pStyle w:val="a6"/>
        <w:ind w:firstLine="284"/>
        <w:jc w:val="both"/>
        <w:rPr>
          <w:b/>
          <w:szCs w:val="28"/>
        </w:rPr>
      </w:pPr>
      <w:r w:rsidRPr="004B5F32">
        <w:rPr>
          <w:i/>
          <w:iCs/>
          <w:szCs w:val="28"/>
        </w:rPr>
        <w:lastRenderedPageBreak/>
        <w:t xml:space="preserve">        Азы церковнославянского языка</w:t>
      </w:r>
      <w:r w:rsidRPr="004B5F32">
        <w:rPr>
          <w:szCs w:val="28"/>
        </w:rPr>
        <w:t xml:space="preserve">: Ц-ЦЫ; Ч-ЧЕРВЬ. </w:t>
      </w:r>
    </w:p>
    <w:p w:rsidR="00120474" w:rsidRPr="004B5F32" w:rsidRDefault="00120474" w:rsidP="00120474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благословение.</w:t>
      </w:r>
      <w:r w:rsidRPr="004B5F32">
        <w:rPr>
          <w:rFonts w:ascii="Times New Roman" w:hAnsi="Times New Roman" w:cs="Times New Roman"/>
          <w:b/>
          <w:sz w:val="28"/>
          <w:szCs w:val="28"/>
        </w:rPr>
        <w:tab/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Дела милосердия.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>Новозаветная история</w:t>
      </w:r>
      <w:r w:rsidRPr="004B5F32">
        <w:rPr>
          <w:rFonts w:ascii="Times New Roman" w:hAnsi="Times New Roman" w:cs="Times New Roman"/>
          <w:sz w:val="28"/>
          <w:szCs w:val="28"/>
        </w:rPr>
        <w:t>: Как накормили апостолы Воскресшего Христа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Накормить алчущего и напоить жаждущего.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i/>
          <w:iCs/>
          <w:szCs w:val="28"/>
        </w:rPr>
        <w:t xml:space="preserve">        Азы церковнославянского языка</w:t>
      </w:r>
      <w:r w:rsidRPr="004B5F32">
        <w:rPr>
          <w:szCs w:val="28"/>
        </w:rPr>
        <w:t>: Ш- ША, Щ-ЩА.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алкать, алчущий.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 </w:t>
      </w:r>
      <w:r w:rsidRPr="004B5F32"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b/>
          <w:szCs w:val="28"/>
        </w:rPr>
        <w:t>Отношение святых отцов к животным.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Забота о животных преподобного Сергия Радонежского, преподобного Серафима Саровского, св. Герасима Иорданского и других).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Ослик в евангельской истории.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Православные иконы</w:t>
      </w:r>
      <w:r w:rsidRPr="004B5F32">
        <w:rPr>
          <w:szCs w:val="28"/>
        </w:rPr>
        <w:t>: преподобный Сергий Радонежский, преподобный Серафим Саровский, св. Герасим Иорданский, миниатюры из лицевого жития пр. Сергия Радонежского (</w:t>
      </w:r>
      <w:r w:rsidRPr="004B5F32">
        <w:rPr>
          <w:szCs w:val="28"/>
          <w:lang w:val="en-US"/>
        </w:rPr>
        <w:t>XVI</w:t>
      </w:r>
      <w:r w:rsidRPr="004B5F32">
        <w:rPr>
          <w:szCs w:val="28"/>
        </w:rPr>
        <w:t xml:space="preserve"> в.).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Художественная литература: *</w:t>
      </w:r>
      <w:r w:rsidRPr="004B5F32">
        <w:rPr>
          <w:szCs w:val="28"/>
        </w:rPr>
        <w:t>Рассказ священника. Николая Агафонова (фрагмент “Апокриф” О комарах).</w:t>
      </w: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proofErr w:type="spellStart"/>
      <w:r w:rsidRPr="004B5F32">
        <w:rPr>
          <w:i/>
          <w:iCs/>
          <w:szCs w:val="28"/>
        </w:rPr>
        <w:t>щенияЯ</w:t>
      </w:r>
      <w:proofErr w:type="spellEnd"/>
      <w:r w:rsidRPr="004B5F32">
        <w:rPr>
          <w:i/>
          <w:iCs/>
          <w:szCs w:val="28"/>
        </w:rPr>
        <w:t xml:space="preserve"> очи        Азы церковнославянского языка</w:t>
      </w:r>
      <w:r w:rsidRPr="004B5F32">
        <w:rPr>
          <w:szCs w:val="28"/>
        </w:rPr>
        <w:t xml:space="preserve">: </w:t>
      </w:r>
      <w:r w:rsidRPr="004B5F32">
        <w:rPr>
          <w:rFonts w:ascii="OrthodoxLoose" w:hAnsi="OrthodoxLoose"/>
          <w:szCs w:val="28"/>
        </w:rPr>
        <w:t>Ю</w:t>
      </w:r>
      <w:r w:rsidRPr="004B5F32">
        <w:rPr>
          <w:szCs w:val="28"/>
        </w:rPr>
        <w:t>-Ю.</w:t>
      </w:r>
    </w:p>
    <w:p w:rsidR="00120474" w:rsidRPr="004B5F32" w:rsidRDefault="00120474" w:rsidP="00120474">
      <w:pPr>
        <w:pStyle w:val="a6"/>
        <w:ind w:firstLine="284"/>
        <w:jc w:val="both"/>
        <w:rPr>
          <w:b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Урок нравственности: не осуждай.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“Не осуждай - не будешь осужден”.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Грех ябедничества.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Прощение и Прощеное воскресение.</w:t>
      </w:r>
    </w:p>
    <w:p w:rsidR="00120474" w:rsidRPr="004B5F32" w:rsidRDefault="00120474" w:rsidP="00120474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>: Прощеное воскресение в книге И.С. Шмелева “Лето Господне”.</w:t>
      </w:r>
    </w:p>
    <w:p w:rsidR="00120474" w:rsidRPr="004B5F32" w:rsidRDefault="00120474" w:rsidP="00120474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День защитника Отечества. Фронт боевой и трудовой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Утренник: “Встань за Веру, Русская земля!”.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Встреча с ветеранами войны и труда.</w:t>
      </w:r>
    </w:p>
    <w:p w:rsidR="00120474" w:rsidRPr="004B5F32" w:rsidRDefault="00120474" w:rsidP="00120474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 xml:space="preserve">Азы церковнославянского </w:t>
      </w:r>
      <w:proofErr w:type="gramStart"/>
      <w:r w:rsidRPr="004B5F32">
        <w:rPr>
          <w:rFonts w:ascii="Times New Roman" w:hAnsi="Times New Roman" w:cs="Times New Roman"/>
          <w:i/>
          <w:sz w:val="28"/>
          <w:szCs w:val="28"/>
        </w:rPr>
        <w:t>языка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B5F32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4B5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F32">
        <w:rPr>
          <w:rFonts w:ascii="Times New Roman" w:hAnsi="Times New Roman" w:cs="Times New Roman"/>
          <w:sz w:val="28"/>
          <w:szCs w:val="28"/>
        </w:rPr>
        <w:t>-ЯТЬ.</w:t>
      </w:r>
    </w:p>
    <w:p w:rsidR="00120474" w:rsidRPr="004B5F32" w:rsidRDefault="00120474" w:rsidP="00120474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Общение с миром. Время очищения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“Имеющий уши, да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слышит”(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Откровение Иоанна Богослова, гл.3; п. 22): умение слушать и слышать.</w:t>
      </w:r>
    </w:p>
    <w:p w:rsidR="00120474" w:rsidRPr="004B5F32" w:rsidRDefault="00120474" w:rsidP="00120474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Выполнение обещаний, простота, миротворчество.</w:t>
      </w:r>
    </w:p>
    <w:p w:rsidR="00120474" w:rsidRPr="004B5F32" w:rsidRDefault="00120474" w:rsidP="00120474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Евангельские притчи</w:t>
      </w:r>
      <w:r w:rsidRPr="004B5F32">
        <w:rPr>
          <w:rFonts w:ascii="Times New Roman" w:hAnsi="Times New Roman" w:cs="Times New Roman"/>
          <w:sz w:val="28"/>
          <w:szCs w:val="28"/>
        </w:rPr>
        <w:t>: притча о сеятеле (фрагмент) (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8: 4-8).</w:t>
      </w:r>
    </w:p>
    <w:p w:rsidR="00120474" w:rsidRPr="004B5F32" w:rsidRDefault="00120474" w:rsidP="00120474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>: Подготовка к исповеди. И.С. Шмелев “Лето Господне”.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      Иерархия семьи. Мир в семье.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Мироустроение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в семье. 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Просите ли вы прощение друг у друга?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Умеете ли вы прощать.</w:t>
      </w:r>
    </w:p>
    <w:p w:rsidR="00120474" w:rsidRPr="004B5F32" w:rsidRDefault="00120474" w:rsidP="00120474">
      <w:pPr>
        <w:pStyle w:val="a4"/>
        <w:jc w:val="both"/>
        <w:rPr>
          <w:sz w:val="28"/>
          <w:szCs w:val="28"/>
        </w:rPr>
      </w:pPr>
      <w:r w:rsidRPr="004B5F32">
        <w:rPr>
          <w:i/>
          <w:iCs/>
          <w:sz w:val="28"/>
          <w:szCs w:val="28"/>
        </w:rPr>
        <w:t>Жития святых</w:t>
      </w:r>
      <w:r w:rsidRPr="004B5F32">
        <w:rPr>
          <w:sz w:val="28"/>
          <w:szCs w:val="28"/>
        </w:rPr>
        <w:t xml:space="preserve">: житие </w:t>
      </w:r>
      <w:proofErr w:type="spellStart"/>
      <w:r w:rsidRPr="004B5F32">
        <w:rPr>
          <w:sz w:val="28"/>
          <w:szCs w:val="28"/>
        </w:rPr>
        <w:t>прп</w:t>
      </w:r>
      <w:proofErr w:type="spellEnd"/>
      <w:r w:rsidRPr="004B5F32">
        <w:rPr>
          <w:sz w:val="28"/>
          <w:szCs w:val="28"/>
        </w:rPr>
        <w:t>. Тита Печерского, бывшего воина.</w:t>
      </w:r>
    </w:p>
    <w:p w:rsidR="00120474" w:rsidRPr="004B5F32" w:rsidRDefault="00120474" w:rsidP="00120474">
      <w:pPr>
        <w:pStyle w:val="a4"/>
        <w:jc w:val="both"/>
        <w:rPr>
          <w:sz w:val="28"/>
          <w:szCs w:val="28"/>
        </w:rPr>
      </w:pPr>
      <w:r w:rsidRPr="004B5F32">
        <w:rPr>
          <w:i/>
          <w:iCs/>
          <w:sz w:val="28"/>
          <w:szCs w:val="28"/>
        </w:rPr>
        <w:t xml:space="preserve"> Художественная литература</w:t>
      </w:r>
      <w:r w:rsidRPr="004B5F32">
        <w:rPr>
          <w:sz w:val="28"/>
          <w:szCs w:val="28"/>
        </w:rPr>
        <w:t>: Сила Благословения родительского (на примере сказки о Василисе Прекрасной и других произведений).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Азы церковнославянского </w:t>
      </w:r>
      <w:proofErr w:type="gramStart"/>
      <w:r w:rsidRPr="004B5F32">
        <w:rPr>
          <w:rFonts w:ascii="Times New Roman" w:hAnsi="Times New Roman" w:cs="Times New Roman"/>
          <w:i/>
          <w:iCs/>
          <w:sz w:val="28"/>
          <w:szCs w:val="28"/>
        </w:rPr>
        <w:t>языка</w:t>
      </w:r>
      <w:r w:rsidRPr="004B5F32">
        <w:rPr>
          <w:rFonts w:ascii="Times New Roman" w:hAnsi="Times New Roman" w:cs="Times New Roman"/>
          <w:sz w:val="28"/>
          <w:szCs w:val="28"/>
        </w:rPr>
        <w:t>:  ОУ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– </w:t>
      </w:r>
      <w:r w:rsidRPr="004B5F32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4B5F32">
        <w:rPr>
          <w:rFonts w:ascii="Times New Roman" w:hAnsi="Times New Roman" w:cs="Times New Roman"/>
          <w:color w:val="000000"/>
          <w:sz w:val="28"/>
          <w:szCs w:val="28"/>
        </w:rPr>
        <w:t xml:space="preserve">, у – </w:t>
      </w:r>
      <w:proofErr w:type="spellStart"/>
      <w:r w:rsidRPr="004B5F32">
        <w:rPr>
          <w:rFonts w:ascii="Times New Roman" w:hAnsi="Times New Roman" w:cs="Times New Roman"/>
          <w:color w:val="000000"/>
          <w:sz w:val="28"/>
          <w:szCs w:val="28"/>
        </w:rPr>
        <w:t>ОукЪ</w:t>
      </w:r>
      <w:proofErr w:type="spellEnd"/>
      <w:r w:rsidRPr="004B5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Значение имени Божия. “Имя Твое паче всякого имени призываем”.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Иисус –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Христос –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Спаситель-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Мессия-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Эммануил –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Господь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Символы: рыба, виноградная лоза, хлеб, Свет.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Благовещение Богородицы.</w:t>
      </w: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      Дева Мария и архангел Гавриил. </w:t>
      </w: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      Изобразительное искусство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С. Мартини “Благовещение” (1333, Флоренция), В.Д. Поленов “Пошла в Нагорную страну” (1900) (устное сочинение по картине). </w:t>
      </w: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      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>: икона «Благовещение».</w:t>
      </w: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      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 xml:space="preserve">: “Богородице,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радуйся, Благодатная Мария, Господь с тобою…”.</w:t>
      </w: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Вход Господень в Иерусалим.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Вход Господень в Иерусалим: историческое событие.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 xml:space="preserve"> “Вход Господа в Иерусалим”.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П.И. Чайковский “Благословен,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Грядый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во имя Господне” литургия Иоанна Златоуста.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Азы церковнославянского языка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повторение изученных букв. 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Пасхальная седмица: традиции и символика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Русская традиция празднования пасхальной седмицы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 xml:space="preserve">: “Христос воскресе из мертвых,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смерть поправ…”.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А. Майков “Христос </w:t>
      </w:r>
      <w:proofErr w:type="spellStart"/>
      <w:proofErr w:type="gramStart"/>
      <w:r w:rsidRPr="004B5F32">
        <w:rPr>
          <w:rFonts w:ascii="Times New Roman" w:hAnsi="Times New Roman" w:cs="Times New Roman"/>
          <w:sz w:val="28"/>
          <w:szCs w:val="28"/>
        </w:rPr>
        <w:t>Воскрес”и</w:t>
      </w:r>
      <w:proofErr w:type="spellEnd"/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другие произведения классической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литкратуры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Азы церковнославянского языка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повторение изученных букв.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благовест.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пасха.</w:t>
      </w:r>
    </w:p>
    <w:p w:rsidR="00120474" w:rsidRPr="004B5F32" w:rsidRDefault="00120474" w:rsidP="00120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F32">
        <w:rPr>
          <w:rFonts w:ascii="Times New Roman" w:hAnsi="Times New Roman" w:cs="Times New Roman"/>
          <w:b/>
          <w:sz w:val="28"/>
          <w:szCs w:val="28"/>
        </w:rPr>
        <w:t>Радоница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  <w:r w:rsidRPr="004B5F32">
        <w:rPr>
          <w:rFonts w:ascii="Times New Roman" w:hAnsi="Times New Roman" w:cs="Times New Roman"/>
          <w:b/>
          <w:sz w:val="28"/>
          <w:szCs w:val="28"/>
        </w:rPr>
        <w:t>– Вознесение – Троица.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Вознесение как обещание Вечной жизни.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«Зеленые святки».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иконы Троица, Вознесение.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Азы церковнославянского языка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повторение изученных букв.  </w:t>
      </w:r>
    </w:p>
    <w:p w:rsidR="00120474" w:rsidRPr="004B5F32" w:rsidRDefault="00120474" w:rsidP="00120474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Троица, Вознесение. 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День славянской письменности и культуры.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*Урок “Кирилл и Мефодий – учителя словенские”.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Особенности начертания букв.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Посещение храма. Литургический круг.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Труд – основа жизни.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Труд духовный, физический, умственный.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Расскажи о работе своих родителей.</w:t>
      </w:r>
    </w:p>
    <w:p w:rsidR="00120474" w:rsidRPr="004B5F32" w:rsidRDefault="00120474" w:rsidP="00120474">
      <w:pPr>
        <w:pStyle w:val="2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Занимаешься ли ты духовной, физической, умственной работой и в чем это выражается?</w:t>
      </w:r>
    </w:p>
    <w:p w:rsidR="00120474" w:rsidRPr="004B5F32" w:rsidRDefault="00120474" w:rsidP="00120474">
      <w:pPr>
        <w:pStyle w:val="2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Имеешь ли ты опыт духовного труда; можешь ли ты терпеть, отказаться от удовольствия?</w:t>
      </w:r>
    </w:p>
    <w:p w:rsidR="00120474" w:rsidRPr="004B5F32" w:rsidRDefault="00120474" w:rsidP="004B5F32">
      <w:pPr>
        <w:pStyle w:val="2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="004B5F32">
        <w:rPr>
          <w:rFonts w:ascii="Times New Roman" w:hAnsi="Times New Roman" w:cs="Times New Roman"/>
          <w:sz w:val="28"/>
          <w:szCs w:val="28"/>
        </w:rPr>
        <w:t>: сотрудник.</w:t>
      </w:r>
    </w:p>
    <w:p w:rsidR="00120474" w:rsidRPr="004B5F32" w:rsidRDefault="00120474" w:rsidP="00120474">
      <w:pPr>
        <w:pStyle w:val="a6"/>
        <w:jc w:val="left"/>
        <w:rPr>
          <w:b/>
          <w:bCs/>
          <w:szCs w:val="28"/>
        </w:rPr>
      </w:pPr>
    </w:p>
    <w:p w:rsidR="00120474" w:rsidRPr="004B5F32" w:rsidRDefault="00120474" w:rsidP="00120474">
      <w:pPr>
        <w:pStyle w:val="a6"/>
        <w:jc w:val="left"/>
        <w:rPr>
          <w:b/>
          <w:bCs/>
          <w:szCs w:val="28"/>
        </w:rPr>
      </w:pPr>
      <w:r w:rsidRPr="004B5F32">
        <w:rPr>
          <w:b/>
          <w:bCs/>
          <w:szCs w:val="28"/>
        </w:rPr>
        <w:t xml:space="preserve">                                         Программа 3-го класса</w:t>
      </w:r>
    </w:p>
    <w:p w:rsidR="00120474" w:rsidRPr="004B5F32" w:rsidRDefault="00120474" w:rsidP="00120474">
      <w:pPr>
        <w:pStyle w:val="a6"/>
        <w:jc w:val="left"/>
        <w:rPr>
          <w:bCs/>
          <w:szCs w:val="28"/>
        </w:rPr>
      </w:pPr>
    </w:p>
    <w:p w:rsidR="00120474" w:rsidRPr="004B5F32" w:rsidRDefault="00120474" w:rsidP="00120474">
      <w:pPr>
        <w:pStyle w:val="a6"/>
        <w:jc w:val="left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Великая радость ученья книжного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>Семейное чтение как традиция воспитания.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Жития святых</w:t>
      </w:r>
      <w:r w:rsidRPr="004B5F32">
        <w:rPr>
          <w:bCs/>
          <w:szCs w:val="28"/>
        </w:rPr>
        <w:t>: житийные сборники. Патерики (</w:t>
      </w:r>
      <w:proofErr w:type="spellStart"/>
      <w:r w:rsidRPr="004B5F32">
        <w:rPr>
          <w:bCs/>
          <w:szCs w:val="28"/>
        </w:rPr>
        <w:t>отечники</w:t>
      </w:r>
      <w:proofErr w:type="spellEnd"/>
      <w:r w:rsidRPr="004B5F32">
        <w:rPr>
          <w:bCs/>
          <w:szCs w:val="28"/>
        </w:rPr>
        <w:t>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Современные детские книги Житий.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Какие книги читают в твоей семье?</w:t>
      </w:r>
    </w:p>
    <w:p w:rsidR="00120474" w:rsidRPr="004B5F32" w:rsidRDefault="00120474" w:rsidP="00120474">
      <w:pPr>
        <w:spacing w:after="0"/>
        <w:rPr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Сотворение мира- Рождество Христово</w:t>
      </w:r>
    </w:p>
    <w:p w:rsidR="00120474" w:rsidRPr="004B5F32" w:rsidRDefault="00120474" w:rsidP="00120474">
      <w:pPr>
        <w:pStyle w:val="a6"/>
        <w:jc w:val="both"/>
        <w:rPr>
          <w:bCs/>
          <w:szCs w:val="28"/>
        </w:rPr>
      </w:pPr>
      <w:r w:rsidRPr="004B5F32">
        <w:rPr>
          <w:b/>
          <w:bCs/>
          <w:szCs w:val="28"/>
        </w:rPr>
        <w:t xml:space="preserve">Церковное </w:t>
      </w:r>
      <w:proofErr w:type="spellStart"/>
      <w:r w:rsidRPr="004B5F32">
        <w:rPr>
          <w:b/>
          <w:bCs/>
          <w:szCs w:val="28"/>
        </w:rPr>
        <w:t>новолетие</w:t>
      </w:r>
      <w:proofErr w:type="spellEnd"/>
      <w:r w:rsidRPr="004B5F32">
        <w:rPr>
          <w:b/>
          <w:bCs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Церковный календарь. Год и годичный литургический круг.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“Четьи Минеи” – сокровищница духовного опыта святых: знакомство с книгой, житие святых (по выбору учителя). Принцип составления и содержание.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  <w:t xml:space="preserve">Азы </w:t>
      </w:r>
      <w:proofErr w:type="gramStart"/>
      <w:r w:rsidRPr="004B5F32">
        <w:rPr>
          <w:szCs w:val="28"/>
        </w:rPr>
        <w:t>ц</w:t>
      </w:r>
      <w:r w:rsidRPr="004B5F32">
        <w:rPr>
          <w:i/>
          <w:iCs/>
          <w:szCs w:val="28"/>
        </w:rPr>
        <w:t>ерковнославянского  языка</w:t>
      </w:r>
      <w:proofErr w:type="gramEnd"/>
      <w:r w:rsidRPr="004B5F32">
        <w:rPr>
          <w:i/>
          <w:iCs/>
          <w:szCs w:val="28"/>
        </w:rPr>
        <w:t>:</w:t>
      </w:r>
      <w:r w:rsidRPr="004B5F32">
        <w:rPr>
          <w:szCs w:val="28"/>
        </w:rPr>
        <w:t xml:space="preserve"> </w:t>
      </w:r>
      <w:r w:rsidRPr="004B5F32">
        <w:rPr>
          <w:rFonts w:ascii="Orthodox" w:hAnsi="Orthodox"/>
          <w:color w:val="000000"/>
          <w:szCs w:val="28"/>
          <w:lang w:val="en-US"/>
        </w:rPr>
        <w:t>K</w:t>
      </w:r>
      <w:r w:rsidRPr="004B5F32">
        <w:rPr>
          <w:szCs w:val="28"/>
        </w:rPr>
        <w:t xml:space="preserve"> </w:t>
      </w:r>
      <w:r w:rsidRPr="004B5F32">
        <w:rPr>
          <w:bCs/>
          <w:szCs w:val="28"/>
        </w:rPr>
        <w:t>-КСИ</w:t>
      </w:r>
      <w:r w:rsidRPr="004B5F32">
        <w:rPr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литургия.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Рождество Богородицы-Успение Богородицы. Круг жизни.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 xml:space="preserve">Родители </w:t>
      </w:r>
      <w:proofErr w:type="gramStart"/>
      <w:r w:rsidRPr="004B5F32">
        <w:rPr>
          <w:b/>
          <w:bCs/>
          <w:szCs w:val="28"/>
        </w:rPr>
        <w:t>Пресвятой  Богородицы</w:t>
      </w:r>
      <w:proofErr w:type="gramEnd"/>
      <w:r w:rsidRPr="004B5F32">
        <w:rPr>
          <w:b/>
          <w:bCs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szCs w:val="28"/>
        </w:rPr>
        <w:lastRenderedPageBreak/>
        <w:t>Повторение</w:t>
      </w:r>
      <w:r w:rsidRPr="004B5F32">
        <w:rPr>
          <w:bCs/>
          <w:szCs w:val="28"/>
        </w:rPr>
        <w:t>: воспоминание детей о празднике Рождества Пресвятой Богородицы (фрагменты жизнеописания).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Новозаветная история</w:t>
      </w:r>
      <w:r w:rsidRPr="004B5F32">
        <w:rPr>
          <w:bCs/>
          <w:szCs w:val="28"/>
        </w:rPr>
        <w:t xml:space="preserve">: </w:t>
      </w:r>
      <w:proofErr w:type="spellStart"/>
      <w:r w:rsidRPr="004B5F32">
        <w:rPr>
          <w:bCs/>
          <w:szCs w:val="28"/>
        </w:rPr>
        <w:t>свв</w:t>
      </w:r>
      <w:proofErr w:type="spellEnd"/>
      <w:r w:rsidRPr="004B5F32">
        <w:rPr>
          <w:bCs/>
          <w:szCs w:val="28"/>
        </w:rPr>
        <w:t xml:space="preserve">. </w:t>
      </w:r>
      <w:proofErr w:type="spellStart"/>
      <w:r w:rsidRPr="004B5F32">
        <w:rPr>
          <w:bCs/>
          <w:szCs w:val="28"/>
        </w:rPr>
        <w:t>Иоаким</w:t>
      </w:r>
      <w:proofErr w:type="spellEnd"/>
      <w:r w:rsidRPr="004B5F32">
        <w:rPr>
          <w:bCs/>
          <w:szCs w:val="28"/>
        </w:rPr>
        <w:t xml:space="preserve"> и Анна, родители Девы Марии: жизнь и предназначение.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szCs w:val="28"/>
        </w:rPr>
        <w:t>Традиции</w:t>
      </w:r>
      <w:r w:rsidRPr="004B5F32">
        <w:rPr>
          <w:bCs/>
          <w:szCs w:val="28"/>
        </w:rPr>
        <w:t xml:space="preserve"> празднования Рождества Богородицы в церкви, семье.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***Подготовка ко дню Матери.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 xml:space="preserve">Азы церковнославянского </w:t>
      </w:r>
      <w:proofErr w:type="gramStart"/>
      <w:r w:rsidRPr="004B5F32">
        <w:rPr>
          <w:bCs/>
          <w:i/>
          <w:iCs/>
          <w:szCs w:val="28"/>
        </w:rPr>
        <w:t>языка</w:t>
      </w:r>
      <w:r w:rsidRPr="004B5F32">
        <w:rPr>
          <w:bCs/>
          <w:szCs w:val="28"/>
        </w:rPr>
        <w:t xml:space="preserve">:  </w:t>
      </w:r>
      <w:r w:rsidRPr="004B5F32">
        <w:rPr>
          <w:rFonts w:ascii="Orthodox" w:hAnsi="Orthodox"/>
          <w:color w:val="000000"/>
          <w:szCs w:val="28"/>
          <w:lang w:val="en-US"/>
        </w:rPr>
        <w:t>P</w:t>
      </w:r>
      <w:proofErr w:type="gramEnd"/>
      <w:r w:rsidRPr="004B5F32">
        <w:rPr>
          <w:bCs/>
          <w:color w:val="993300"/>
          <w:szCs w:val="28"/>
        </w:rPr>
        <w:t xml:space="preserve"> </w:t>
      </w:r>
      <w:r w:rsidRPr="004B5F32">
        <w:rPr>
          <w:bCs/>
          <w:szCs w:val="28"/>
        </w:rPr>
        <w:t>-ПСИ.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Словарная работа</w:t>
      </w:r>
      <w:r w:rsidRPr="004B5F32">
        <w:rPr>
          <w:bCs/>
          <w:szCs w:val="28"/>
        </w:rPr>
        <w:t>: предназначение.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Небесные и земные покровители и защитники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 xml:space="preserve"> Исповедники Веры Православной.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Жития святых</w:t>
      </w:r>
      <w:r w:rsidRPr="004B5F32">
        <w:rPr>
          <w:bCs/>
          <w:szCs w:val="28"/>
        </w:rPr>
        <w:t xml:space="preserve">: житие святых Веры, Надежды, Любови и их матери </w:t>
      </w:r>
      <w:proofErr w:type="gramStart"/>
      <w:r w:rsidRPr="004B5F32">
        <w:rPr>
          <w:bCs/>
          <w:szCs w:val="28"/>
        </w:rPr>
        <w:t>Софии  (</w:t>
      </w:r>
      <w:proofErr w:type="gramEnd"/>
      <w:r w:rsidRPr="004B5F32">
        <w:rPr>
          <w:bCs/>
          <w:szCs w:val="28"/>
        </w:rPr>
        <w:t>фрагменты).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Православная икона</w:t>
      </w:r>
      <w:r w:rsidRPr="004B5F32">
        <w:rPr>
          <w:bCs/>
          <w:szCs w:val="28"/>
        </w:rPr>
        <w:t>: икона “Святые Вера, Надежда, Любовь и их мать София”.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szCs w:val="28"/>
        </w:rPr>
        <w:t>Традиция</w:t>
      </w:r>
      <w:r w:rsidRPr="004B5F32">
        <w:rPr>
          <w:bCs/>
          <w:szCs w:val="28"/>
        </w:rPr>
        <w:t>: Поздравление родных, знакомых, одноклассников с днем именин.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 xml:space="preserve">Азы церковнославянского </w:t>
      </w:r>
      <w:proofErr w:type="gramStart"/>
      <w:r w:rsidRPr="004B5F32">
        <w:rPr>
          <w:bCs/>
          <w:i/>
          <w:iCs/>
          <w:szCs w:val="28"/>
        </w:rPr>
        <w:t>языка</w:t>
      </w:r>
      <w:r w:rsidRPr="004B5F32">
        <w:rPr>
          <w:bCs/>
          <w:color w:val="000000"/>
          <w:szCs w:val="28"/>
        </w:rPr>
        <w:t xml:space="preserve">:   </w:t>
      </w:r>
      <w:proofErr w:type="gramEnd"/>
      <w:r w:rsidRPr="004B5F32">
        <w:rPr>
          <w:rFonts w:ascii="Orthodox" w:hAnsi="Orthodox"/>
          <w:color w:val="000000"/>
          <w:szCs w:val="28"/>
          <w:lang w:val="en-US"/>
        </w:rPr>
        <w:t>F</w:t>
      </w:r>
      <w:r w:rsidRPr="004B5F32">
        <w:rPr>
          <w:bCs/>
          <w:szCs w:val="28"/>
        </w:rPr>
        <w:t xml:space="preserve">   -ФИТА.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proofErr w:type="spellStart"/>
      <w:proofErr w:type="gramStart"/>
      <w:r w:rsidRPr="004B5F32">
        <w:rPr>
          <w:b/>
          <w:color w:val="000000" w:themeColor="text1"/>
          <w:szCs w:val="28"/>
        </w:rPr>
        <w:t>Монашество:история</w:t>
      </w:r>
      <w:proofErr w:type="spellEnd"/>
      <w:proofErr w:type="gramEnd"/>
      <w:r w:rsidRPr="004B5F32">
        <w:rPr>
          <w:b/>
          <w:color w:val="000000" w:themeColor="text1"/>
          <w:szCs w:val="28"/>
        </w:rPr>
        <w:t xml:space="preserve"> возникновения, монашеская культура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>Монашество как особый подвиг служения.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szCs w:val="28"/>
        </w:rPr>
        <w:t>Исторический экскурс</w:t>
      </w:r>
      <w:r w:rsidRPr="004B5F32">
        <w:rPr>
          <w:bCs/>
          <w:szCs w:val="28"/>
        </w:rPr>
        <w:t xml:space="preserve">: Возникновение монашества на Руси: экскурс в историю монашества. Предшественники - Св. Антоний и Феодосий. 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Монашеское служение преподобного Сергия Радонежского: труд и молитвенный подвиг (трудолюбие, смирение, служение ближнему, скромность, милостыня) (фрагмент жития).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Православная икона</w:t>
      </w:r>
      <w:r w:rsidRPr="004B5F32">
        <w:rPr>
          <w:bCs/>
          <w:szCs w:val="28"/>
        </w:rPr>
        <w:t xml:space="preserve">: иконы преподобных Антония и Феодосия - основателей иночества на Руси, Киево-Печерской лавры. 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Изобразительное искусство</w:t>
      </w:r>
      <w:r w:rsidRPr="004B5F32">
        <w:rPr>
          <w:bCs/>
          <w:szCs w:val="28"/>
        </w:rPr>
        <w:t>: Триптих М.В. Нестерова «Труды преподобного Сергия Радонежского».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Азы церковнославянского языка</w:t>
      </w:r>
      <w:r w:rsidRPr="004B5F32">
        <w:rPr>
          <w:bCs/>
          <w:szCs w:val="28"/>
        </w:rPr>
        <w:t xml:space="preserve">: </w:t>
      </w:r>
      <w:r w:rsidRPr="004B5F32">
        <w:rPr>
          <w:b/>
          <w:bCs/>
          <w:szCs w:val="28"/>
        </w:rPr>
        <w:t>V</w:t>
      </w:r>
      <w:r w:rsidRPr="004B5F32">
        <w:rPr>
          <w:bCs/>
          <w:szCs w:val="28"/>
        </w:rPr>
        <w:t>-ИЖИЦА.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Словарная работа</w:t>
      </w:r>
      <w:r w:rsidRPr="004B5F32">
        <w:rPr>
          <w:bCs/>
          <w:szCs w:val="28"/>
        </w:rPr>
        <w:t>: монах, служение, инок.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</w:p>
    <w:p w:rsidR="00120474" w:rsidRPr="004B5F32" w:rsidRDefault="00120474" w:rsidP="00120474">
      <w:pPr>
        <w:pStyle w:val="a6"/>
        <w:ind w:firstLine="42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 xml:space="preserve">Чудо </w:t>
      </w:r>
      <w:proofErr w:type="gramStart"/>
      <w:r w:rsidRPr="004B5F32">
        <w:rPr>
          <w:b/>
          <w:bCs/>
          <w:szCs w:val="28"/>
        </w:rPr>
        <w:t>явления  иконы</w:t>
      </w:r>
      <w:proofErr w:type="gramEnd"/>
      <w:r w:rsidRPr="004B5F32">
        <w:rPr>
          <w:b/>
          <w:bCs/>
          <w:szCs w:val="28"/>
        </w:rPr>
        <w:t xml:space="preserve"> Покрова Пресвятой Богородицы на Руси.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Жития святых:</w:t>
      </w:r>
      <w:r w:rsidRPr="004B5F32">
        <w:rPr>
          <w:bCs/>
          <w:szCs w:val="28"/>
        </w:rPr>
        <w:t xml:space="preserve"> житие св. Андрея </w:t>
      </w:r>
      <w:proofErr w:type="spellStart"/>
      <w:r w:rsidRPr="004B5F32">
        <w:rPr>
          <w:bCs/>
          <w:szCs w:val="28"/>
        </w:rPr>
        <w:t>Боголюбского</w:t>
      </w:r>
      <w:proofErr w:type="spellEnd"/>
      <w:r w:rsidRPr="004B5F32">
        <w:rPr>
          <w:bCs/>
          <w:szCs w:val="28"/>
        </w:rPr>
        <w:t xml:space="preserve"> (фрагмент).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szCs w:val="28"/>
        </w:rPr>
        <w:t>Традиции</w:t>
      </w:r>
      <w:r w:rsidRPr="004B5F32">
        <w:rPr>
          <w:bCs/>
          <w:szCs w:val="28"/>
        </w:rPr>
        <w:t xml:space="preserve"> </w:t>
      </w:r>
      <w:proofErr w:type="gramStart"/>
      <w:r w:rsidRPr="004B5F32">
        <w:rPr>
          <w:bCs/>
          <w:szCs w:val="28"/>
        </w:rPr>
        <w:t>празднования  “</w:t>
      </w:r>
      <w:proofErr w:type="gramEnd"/>
      <w:r w:rsidRPr="004B5F32">
        <w:rPr>
          <w:bCs/>
          <w:szCs w:val="28"/>
        </w:rPr>
        <w:t>Покрова” в книге И.С. Шмелева “Лето Господне”.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Азы церковнославянского языка</w:t>
      </w:r>
      <w:r w:rsidRPr="004B5F32">
        <w:rPr>
          <w:bCs/>
          <w:szCs w:val="28"/>
        </w:rPr>
        <w:t>: титло, правила чтения.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Словарная работа</w:t>
      </w:r>
      <w:r w:rsidRPr="004B5F32">
        <w:rPr>
          <w:bCs/>
          <w:szCs w:val="28"/>
        </w:rPr>
        <w:t>: церковнославянские и народные слова, встречающиеся в тексте книги И.С. Шмелева.</w:t>
      </w:r>
    </w:p>
    <w:p w:rsidR="00120474" w:rsidRPr="004B5F32" w:rsidRDefault="00120474" w:rsidP="00120474">
      <w:pPr>
        <w:pStyle w:val="a6"/>
        <w:jc w:val="both"/>
        <w:rPr>
          <w:bCs/>
          <w:szCs w:val="28"/>
        </w:rPr>
      </w:pPr>
    </w:p>
    <w:p w:rsidR="00120474" w:rsidRPr="004B5F32" w:rsidRDefault="00120474" w:rsidP="00120474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 xml:space="preserve">“Хлеб наш насущный </w:t>
      </w:r>
      <w:proofErr w:type="spellStart"/>
      <w:r w:rsidRPr="004B5F32">
        <w:rPr>
          <w:b/>
          <w:bCs/>
          <w:szCs w:val="28"/>
        </w:rPr>
        <w:t>даждь</w:t>
      </w:r>
      <w:proofErr w:type="spellEnd"/>
      <w:r w:rsidRPr="004B5F32">
        <w:rPr>
          <w:b/>
          <w:bCs/>
          <w:szCs w:val="28"/>
        </w:rPr>
        <w:t xml:space="preserve"> нам днесь”.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Ветхозаветная история</w:t>
      </w:r>
      <w:r w:rsidRPr="004B5F32">
        <w:rPr>
          <w:bCs/>
          <w:szCs w:val="28"/>
        </w:rPr>
        <w:t>: Манна небесная (Исход. 16)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Новозаветная история:</w:t>
      </w:r>
      <w:r w:rsidRPr="004B5F32">
        <w:rPr>
          <w:bCs/>
          <w:szCs w:val="28"/>
        </w:rPr>
        <w:t xml:space="preserve"> о насыщении народа пятью хлебами и двумя рыбами (Мф. 14: 13-21).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lastRenderedPageBreak/>
        <w:t xml:space="preserve">Традиция </w:t>
      </w:r>
      <w:r w:rsidRPr="004B5F32">
        <w:rPr>
          <w:bCs/>
          <w:szCs w:val="28"/>
        </w:rPr>
        <w:t>вкушения хлеба, хранения хлеба.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Почему гостей встречают хлебом и солью.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Размышление о прочитанном</w:t>
      </w:r>
      <w:r w:rsidRPr="004B5F32">
        <w:rPr>
          <w:bCs/>
          <w:szCs w:val="28"/>
        </w:rPr>
        <w:t xml:space="preserve">: Насыщение и чревоугодие, </w:t>
      </w:r>
      <w:proofErr w:type="spellStart"/>
      <w:r w:rsidRPr="004B5F32">
        <w:rPr>
          <w:bCs/>
          <w:szCs w:val="28"/>
        </w:rPr>
        <w:t>тайноядение</w:t>
      </w:r>
      <w:proofErr w:type="spellEnd"/>
      <w:r w:rsidRPr="004B5F32">
        <w:rPr>
          <w:bCs/>
          <w:szCs w:val="28"/>
        </w:rPr>
        <w:t>: “Исповедаю Тебе Господу Богу моему вся мои грехи…</w:t>
      </w:r>
      <w:proofErr w:type="spellStart"/>
      <w:r w:rsidRPr="004B5F32">
        <w:rPr>
          <w:bCs/>
          <w:szCs w:val="28"/>
        </w:rPr>
        <w:t>объядение</w:t>
      </w:r>
      <w:proofErr w:type="spellEnd"/>
      <w:r w:rsidRPr="004B5F32">
        <w:rPr>
          <w:bCs/>
          <w:szCs w:val="28"/>
        </w:rPr>
        <w:t xml:space="preserve">, </w:t>
      </w:r>
      <w:proofErr w:type="spellStart"/>
      <w:r w:rsidRPr="004B5F32">
        <w:rPr>
          <w:bCs/>
          <w:szCs w:val="28"/>
        </w:rPr>
        <w:t>тайноядение</w:t>
      </w:r>
      <w:proofErr w:type="spellEnd"/>
      <w:r w:rsidRPr="004B5F32">
        <w:rPr>
          <w:bCs/>
          <w:szCs w:val="28"/>
        </w:rPr>
        <w:t>…” (молитва на сон грядущим).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Церковнославянский язык</w:t>
      </w:r>
      <w:r w:rsidRPr="004B5F32">
        <w:rPr>
          <w:bCs/>
          <w:szCs w:val="28"/>
        </w:rPr>
        <w:t>: глаголица и кириллица.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 xml:space="preserve">Словарная работа: </w:t>
      </w:r>
      <w:r w:rsidRPr="004B5F32">
        <w:rPr>
          <w:bCs/>
          <w:szCs w:val="28"/>
        </w:rPr>
        <w:t xml:space="preserve">насущный, </w:t>
      </w:r>
      <w:proofErr w:type="spellStart"/>
      <w:r w:rsidRPr="004B5F32">
        <w:rPr>
          <w:bCs/>
          <w:szCs w:val="28"/>
        </w:rPr>
        <w:t>даждь</w:t>
      </w:r>
      <w:proofErr w:type="spellEnd"/>
      <w:r w:rsidRPr="004B5F32">
        <w:rPr>
          <w:bCs/>
          <w:szCs w:val="28"/>
        </w:rPr>
        <w:t>, днесь.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Божий мир- постоянство и изменчивость природы и человека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>Постоянство и изменчивость Божьего мира и природы человека.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Чувства человека: противоположность и единство (радость и печаль; милосердие и жестокость).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Когда человек испытывает радость, печаль?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Милосердие – сострадание, утешение, помощь.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szCs w:val="28"/>
        </w:rPr>
        <w:t>Живопись и поэзия о природе и духовном мире.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 xml:space="preserve">Жития святых: </w:t>
      </w:r>
      <w:r w:rsidRPr="004B5F32">
        <w:rPr>
          <w:bCs/>
          <w:szCs w:val="28"/>
        </w:rPr>
        <w:t xml:space="preserve">житие св. </w:t>
      </w:r>
      <w:proofErr w:type="spellStart"/>
      <w:r w:rsidRPr="004B5F32">
        <w:rPr>
          <w:bCs/>
          <w:szCs w:val="28"/>
        </w:rPr>
        <w:t>вмч</w:t>
      </w:r>
      <w:proofErr w:type="spellEnd"/>
      <w:r w:rsidRPr="004B5F32">
        <w:rPr>
          <w:bCs/>
          <w:szCs w:val="28"/>
        </w:rPr>
        <w:t xml:space="preserve">. целителя </w:t>
      </w:r>
      <w:proofErr w:type="spellStart"/>
      <w:r w:rsidRPr="004B5F32">
        <w:rPr>
          <w:bCs/>
          <w:szCs w:val="28"/>
        </w:rPr>
        <w:t>Пантелеимона</w:t>
      </w:r>
      <w:proofErr w:type="spellEnd"/>
      <w:r w:rsidRPr="004B5F32">
        <w:rPr>
          <w:bCs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 xml:space="preserve">Церковнославянский язык: </w:t>
      </w:r>
      <w:r w:rsidRPr="004B5F32">
        <w:rPr>
          <w:bCs/>
          <w:szCs w:val="28"/>
        </w:rPr>
        <w:t>священные символы глаголицы (крест, круг, треугольник).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Словарная работа</w:t>
      </w:r>
      <w:r w:rsidRPr="004B5F32">
        <w:rPr>
          <w:bCs/>
          <w:szCs w:val="28"/>
        </w:rPr>
        <w:t>: радость, печаль, милосердие, жестокость.</w:t>
      </w:r>
    </w:p>
    <w:p w:rsidR="00120474" w:rsidRPr="004B5F32" w:rsidRDefault="00120474" w:rsidP="00120474">
      <w:pPr>
        <w:pStyle w:val="a6"/>
        <w:ind w:firstLine="708"/>
        <w:jc w:val="both"/>
        <w:rPr>
          <w:b/>
          <w:szCs w:val="28"/>
        </w:rPr>
      </w:pP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>Судьба страны – судьба семьи.</w:t>
      </w:r>
    </w:p>
    <w:p w:rsidR="00120474" w:rsidRPr="004B5F32" w:rsidRDefault="00120474" w:rsidP="00120474">
      <w:pPr>
        <w:pStyle w:val="a6"/>
        <w:ind w:firstLine="708"/>
        <w:jc w:val="both"/>
        <w:rPr>
          <w:b/>
          <w:bCs/>
          <w:szCs w:val="28"/>
        </w:rPr>
      </w:pPr>
      <w:r w:rsidRPr="004B5F32">
        <w:rPr>
          <w:szCs w:val="28"/>
        </w:rPr>
        <w:t xml:space="preserve">Испытания семьи св. Иосифа – </w:t>
      </w:r>
      <w:proofErr w:type="spellStart"/>
      <w:r w:rsidRPr="004B5F32">
        <w:rPr>
          <w:szCs w:val="28"/>
        </w:rPr>
        <w:t>обручника</w:t>
      </w:r>
      <w:proofErr w:type="spellEnd"/>
      <w:r w:rsidRPr="004B5F32">
        <w:rPr>
          <w:szCs w:val="28"/>
        </w:rPr>
        <w:t>.</w:t>
      </w:r>
      <w:r w:rsidRPr="004B5F32">
        <w:rPr>
          <w:b/>
          <w:bCs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***Семейная хроника, отражающая жизнь семьи в исторические переломы России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Музыкальные произведения</w:t>
      </w:r>
      <w:r w:rsidRPr="004B5F32">
        <w:rPr>
          <w:rFonts w:ascii="Times New Roman" w:hAnsi="Times New Roman" w:cs="Times New Roman"/>
          <w:sz w:val="28"/>
          <w:szCs w:val="28"/>
        </w:rPr>
        <w:t>: Марш «Славянка»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 w:rsidRPr="004B5F32">
        <w:rPr>
          <w:rFonts w:ascii="Times New Roman" w:hAnsi="Times New Roman" w:cs="Times New Roman"/>
          <w:bCs/>
          <w:sz w:val="28"/>
          <w:szCs w:val="28"/>
        </w:rPr>
        <w:t>церковнославянское письмо как художество</w:t>
      </w:r>
      <w:r w:rsidRPr="004B5F32">
        <w:rPr>
          <w:rFonts w:ascii="Times New Roman" w:hAnsi="Times New Roman" w:cs="Times New Roman"/>
          <w:sz w:val="28"/>
          <w:szCs w:val="28"/>
        </w:rPr>
        <w:t>. Устав, полуустав, “ленивая” скоропись.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смущение, смутный, смута.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pStyle w:val="a6"/>
        <w:ind w:firstLine="284"/>
        <w:jc w:val="both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120474" w:rsidRPr="004B5F32" w:rsidRDefault="00120474" w:rsidP="00120474">
      <w:pPr>
        <w:pStyle w:val="ac"/>
        <w:jc w:val="both"/>
        <w:rPr>
          <w:szCs w:val="28"/>
        </w:rPr>
      </w:pPr>
      <w:r w:rsidRPr="004B5F32">
        <w:rPr>
          <w:b/>
          <w:bCs/>
          <w:szCs w:val="28"/>
        </w:rPr>
        <w:t>Теневые лабиринты сознания человека.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Суеверия прошлого и настоящего.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Суеверие и приметы инославных культур: гороскопы, календари и т.д.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Поведение суеверного человека (на материале детских рассказов и сказок, пословиц).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>: “Отче наш”.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 w:rsidRPr="004B5F32">
        <w:rPr>
          <w:rFonts w:ascii="Times New Roman" w:hAnsi="Times New Roman" w:cs="Times New Roman"/>
          <w:bCs/>
          <w:sz w:val="28"/>
          <w:szCs w:val="28"/>
        </w:rPr>
        <w:t>работа с прописями</w:t>
      </w:r>
      <w:r w:rsidRPr="004B5F32">
        <w:rPr>
          <w:rFonts w:ascii="Times New Roman" w:hAnsi="Times New Roman" w:cs="Times New Roman"/>
          <w:sz w:val="28"/>
          <w:szCs w:val="28"/>
        </w:rPr>
        <w:t>. Мы пишем по-славянски.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инославный, гороскоп.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120474" w:rsidRPr="004B5F32" w:rsidRDefault="00120474" w:rsidP="00120474">
      <w:pPr>
        <w:pStyle w:val="ac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 xml:space="preserve"> Нравственная природа человека: доброта.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Взаимосвязь двух основных качеств человека: Доброта и Красота как преобразующая сила.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Доброта – это добрые слова, добрые дела, добрые отношения.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lastRenderedPageBreak/>
        <w:t xml:space="preserve">Доброта истинная и ложная: примеры житейских ситуаций, литературных произведений народов России (на знакомом учащимся материале).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Общепринятые пожелания: Добро пожаловать, Доброго пути – смысловое содержание пожелания.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Новозаветные истории</w:t>
      </w:r>
      <w:r w:rsidRPr="004B5F32">
        <w:rPr>
          <w:rFonts w:ascii="Times New Roman" w:hAnsi="Times New Roman" w:cs="Times New Roman"/>
          <w:sz w:val="28"/>
          <w:szCs w:val="28"/>
        </w:rPr>
        <w:t>: “Милость в тайне” (Мф.6:2-4).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Жития святых</w:t>
      </w:r>
      <w:r w:rsidRPr="004B5F32">
        <w:rPr>
          <w:rFonts w:ascii="Times New Roman" w:hAnsi="Times New Roman" w:cs="Times New Roman"/>
          <w:sz w:val="28"/>
          <w:szCs w:val="28"/>
        </w:rPr>
        <w:t>: из жизни святых: Св. Николай Чудотворец: его помощь людям. Св. великомученица Елизавета (Романова): помощь нищим, больным.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 w:rsidRPr="004B5F32">
        <w:rPr>
          <w:rFonts w:ascii="Times New Roman" w:hAnsi="Times New Roman" w:cs="Times New Roman"/>
          <w:sz w:val="28"/>
          <w:szCs w:val="28"/>
        </w:rPr>
        <w:t>читаем и пишем по-славянски. Работа с прописями.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добро, доброжелательность, добропорядочный, добровольный.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Христианское домостроительство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>Православное устройство дома.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Дом. Родительский дом. Символика деталей.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Украшение дома (внешнее и внутреннее). 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Святыни дома. 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Семейные реликвии. 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Домашние традиции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напиши предложение по-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церковнославянски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. Работа с прописями.</w:t>
      </w:r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украшение, реликвия, традиции.</w:t>
      </w:r>
    </w:p>
    <w:p w:rsidR="00120474" w:rsidRPr="004B5F32" w:rsidRDefault="00120474" w:rsidP="0012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Духовный смысл красоты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Красота мужества.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Беседа о мужественной красоте.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Рассказ о подвиге А.В. Суворова.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Жития святых: св. </w:t>
      </w:r>
      <w:r w:rsidRPr="004B5F32">
        <w:rPr>
          <w:rFonts w:ascii="Times New Roman" w:hAnsi="Times New Roman" w:cs="Times New Roman"/>
          <w:sz w:val="28"/>
          <w:szCs w:val="28"/>
        </w:rPr>
        <w:t>мученик Иоанн Воин.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>: иконы св. Александра Невского, св. Архангела Михаила, св. мученика Иоанна Воина.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Художественное искусство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картины П.Д.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«Александр Невский»,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М.В.Нестерова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, В.М. Васнецова, В. А. Серова,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(“Переход Суворова через Альпы”).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Размышление о прочитанном</w:t>
      </w:r>
      <w:r w:rsidRPr="004B5F32">
        <w:rPr>
          <w:rFonts w:ascii="Times New Roman" w:hAnsi="Times New Roman" w:cs="Times New Roman"/>
          <w:sz w:val="28"/>
          <w:szCs w:val="28"/>
        </w:rPr>
        <w:t>: “Христианское одеяние есть душевное одеяние, оно должно душу украшать, а не тело. Красота души есть образ Божий, по которому созданы мы” (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схиархимандрит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Иоанн (Маслов) Симфония (по творениям св. Тихона Задонского).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iCs/>
          <w:sz w:val="28"/>
          <w:szCs w:val="28"/>
        </w:rPr>
        <w:t>число «</w:t>
      </w:r>
      <w:r w:rsidRPr="004B5F32">
        <w:rPr>
          <w:rFonts w:ascii="Times New Roman" w:hAnsi="Times New Roman" w:cs="Times New Roman"/>
          <w:sz w:val="28"/>
          <w:szCs w:val="28"/>
        </w:rPr>
        <w:t>один»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B5F32">
        <w:rPr>
          <w:rFonts w:ascii="Times New Roman" w:hAnsi="Times New Roman" w:cs="Times New Roman"/>
          <w:sz w:val="28"/>
          <w:szCs w:val="28"/>
        </w:rPr>
        <w:t>Работа с таблицей. «Един Бог, едина Церковь, едина Вера», Троица в единстве.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Государственные и церковные символы России.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Государственные и церковные символы: герб, флаг, знамя, хоругви.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История герба, флага, знамени, хоругви.</w:t>
      </w:r>
    </w:p>
    <w:p w:rsidR="00120474" w:rsidRPr="004B5F32" w:rsidRDefault="00120474" w:rsidP="00120474">
      <w:pPr>
        <w:pStyle w:val="a4"/>
        <w:ind w:left="708" w:firstLine="0"/>
        <w:jc w:val="both"/>
        <w:rPr>
          <w:sz w:val="28"/>
          <w:szCs w:val="28"/>
        </w:rPr>
      </w:pPr>
      <w:r w:rsidRPr="004B5F32">
        <w:rPr>
          <w:i/>
          <w:sz w:val="28"/>
          <w:szCs w:val="28"/>
        </w:rPr>
        <w:t>Музыкальные произведения</w:t>
      </w:r>
      <w:r w:rsidRPr="004B5F32">
        <w:rPr>
          <w:sz w:val="28"/>
          <w:szCs w:val="28"/>
        </w:rPr>
        <w:t xml:space="preserve">: гимн России (сл. </w:t>
      </w:r>
      <w:proofErr w:type="spellStart"/>
      <w:r w:rsidRPr="004B5F32">
        <w:rPr>
          <w:sz w:val="28"/>
          <w:szCs w:val="28"/>
        </w:rPr>
        <w:t>С.В.Михалкова</w:t>
      </w:r>
      <w:proofErr w:type="spellEnd"/>
      <w:r w:rsidRPr="004B5F32">
        <w:rPr>
          <w:sz w:val="28"/>
          <w:szCs w:val="28"/>
        </w:rPr>
        <w:t xml:space="preserve">,   муз.) </w:t>
      </w:r>
      <w:proofErr w:type="gramStart"/>
      <w:r w:rsidRPr="004B5F32">
        <w:rPr>
          <w:sz w:val="28"/>
          <w:szCs w:val="28"/>
        </w:rPr>
        <w:t>и  гимн</w:t>
      </w:r>
      <w:proofErr w:type="gramEnd"/>
      <w:r w:rsidRPr="004B5F32">
        <w:rPr>
          <w:sz w:val="28"/>
          <w:szCs w:val="28"/>
        </w:rPr>
        <w:t xml:space="preserve"> “Боже, царя храни”  (</w:t>
      </w:r>
      <w:smartTag w:uri="urn:schemas-microsoft-com:office:smarttags" w:element="metricconverter">
        <w:smartTagPr>
          <w:attr w:name="ProductID" w:val="1833 г"/>
        </w:smartTagPr>
        <w:r w:rsidRPr="004B5F32">
          <w:rPr>
            <w:sz w:val="28"/>
            <w:szCs w:val="28"/>
          </w:rPr>
          <w:t>1833 г</w:t>
        </w:r>
      </w:smartTag>
      <w:r w:rsidRPr="004B5F32">
        <w:rPr>
          <w:sz w:val="28"/>
          <w:szCs w:val="28"/>
        </w:rPr>
        <w:t>, сл. В.А. Жуковского,  муз. А.Ф. Львова).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lastRenderedPageBreak/>
        <w:t>***Рисование Государственных и губернских символов.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5F32">
        <w:rPr>
          <w:rFonts w:ascii="Times New Roman" w:hAnsi="Times New Roman" w:cs="Times New Roman"/>
          <w:iCs/>
          <w:sz w:val="28"/>
          <w:szCs w:val="28"/>
        </w:rPr>
        <w:t>“</w:t>
      </w:r>
      <w:r w:rsidRPr="004B5F32">
        <w:rPr>
          <w:rFonts w:ascii="Times New Roman" w:hAnsi="Times New Roman" w:cs="Times New Roman"/>
          <w:sz w:val="28"/>
          <w:szCs w:val="28"/>
        </w:rPr>
        <w:t xml:space="preserve">два”. Работа с таблицей. “Два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Моисеева,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дикирий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”, две ипостаси Сына Божия.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герб, флаг, знамя, хоругви,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тавлы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 как высшая ценность</w:t>
      </w:r>
    </w:p>
    <w:p w:rsidR="00120474" w:rsidRPr="004B5F32" w:rsidRDefault="00120474" w:rsidP="00120474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Православная культура общения.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Обращение Иисуса Христа “Мир Вам!” (Лк.24:36).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Обращение, приветствие и прощание в общении с родными, друзьями, священниками.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Способы выражения благодарности, просьбы (ролевые игры).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Календарная дата: Жития святых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житие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. Нила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Столобенского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 xml:space="preserve">число “три”. Работа с таблицей. Число “три” в текстах Священного Писания “Трикирий,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Трисвятое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, Троица”. Число “три” в фольклоре.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Спасибо, Благодарю.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Рождество- крещение, обновление бытия -2ч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Рождество Христово.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Подготовка к Рождественской елке.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*Беседа по сказке “Мороз Иванович”.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>: ирмос Рождественского канона, глас 1.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Музыкальные произведения</w:t>
      </w:r>
      <w:r w:rsidRPr="004B5F32">
        <w:rPr>
          <w:rFonts w:ascii="Times New Roman" w:hAnsi="Times New Roman" w:cs="Times New Roman"/>
          <w:sz w:val="28"/>
          <w:szCs w:val="28"/>
        </w:rPr>
        <w:t>: П.И. Чайковский “Времена года. Январь”.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 “четыре”. Работа с таблицей.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Число “четыре” в православной традиции.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Число “четыре” в фольклоре.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ирмос, канон.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Православные и государственные праздники.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Традиция празднования Крещения Господня в России.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>: П. Чесноков “Слава, … Единородный Сыне”.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Календарная дата: </w:t>
      </w:r>
      <w:r w:rsidRPr="004B5F32">
        <w:rPr>
          <w:rFonts w:ascii="Times New Roman" w:hAnsi="Times New Roman" w:cs="Times New Roman"/>
          <w:sz w:val="28"/>
          <w:szCs w:val="28"/>
        </w:rPr>
        <w:t>Житие св. Илии Муромца (фрагменты).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 “пять”. Работа с таблицей.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Число «пять» в Священном Писании. “Число хлебов, которыми Господь накормил 5000 человек”.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Богоявление, лампада.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Церковь земная: формы объединения людей.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Отрок Иисус в апокрифах.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История возникновения апокрифических текстов. 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Знакомство с апокрифическим евангелием.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Новозаветная история</w:t>
      </w:r>
      <w:r w:rsidRPr="004B5F32">
        <w:rPr>
          <w:rFonts w:ascii="Times New Roman" w:hAnsi="Times New Roman" w:cs="Times New Roman"/>
          <w:sz w:val="28"/>
          <w:szCs w:val="28"/>
        </w:rPr>
        <w:t>: Отрок Иисус в храме (Лк.2:40-52).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Апокрифическое евангелие</w:t>
      </w:r>
      <w:r w:rsidRPr="004B5F32">
        <w:rPr>
          <w:rFonts w:ascii="Times New Roman" w:hAnsi="Times New Roman" w:cs="Times New Roman"/>
          <w:sz w:val="28"/>
          <w:szCs w:val="28"/>
        </w:rPr>
        <w:t>: Отрок Иисус в Назарете (Евангелие от Фомы).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 xml:space="preserve">Духовное 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>песнопение</w:t>
      </w:r>
      <w:r w:rsidRPr="004B5F32">
        <w:rPr>
          <w:rFonts w:ascii="Times New Roman" w:hAnsi="Times New Roman" w:cs="Times New Roman"/>
          <w:sz w:val="28"/>
          <w:szCs w:val="28"/>
        </w:rPr>
        <w:t>: Рождественский тропарь.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 “шесть”. Работа с таблицей.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Число «шесть» в богослужении “шестопсалмие”.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апокриф.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Дела милосердия: “</w:t>
      </w: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Прийти с утешением”.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Посещение и утешение больного, одинокого пожилого человека, обиженного.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Деяния апостолов</w:t>
      </w:r>
      <w:r w:rsidRPr="004B5F32">
        <w:rPr>
          <w:rFonts w:ascii="Times New Roman" w:hAnsi="Times New Roman" w:cs="Times New Roman"/>
          <w:sz w:val="28"/>
          <w:szCs w:val="28"/>
        </w:rPr>
        <w:t>: освобождение апостола Петра из темницы (5: 17).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картина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Н.А.Ярошенко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“Всюду жизнь” (1888).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>Жития святых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св. Анастасия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Узорешительница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 “семь”. Работа с таблицей.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Число “семь” в Священном писании, в богослужении “семь таинств Нового завета, семь дел милости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духовныя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, семь дел милости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, семь смертных грехов, семь даров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Духа”.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узник, узник печали, узник скорби, узник одиночества.</w:t>
      </w:r>
    </w:p>
    <w:p w:rsidR="00120474" w:rsidRPr="004B5F32" w:rsidRDefault="00120474" w:rsidP="00120474">
      <w:pPr>
        <w:pStyle w:val="a6"/>
        <w:ind w:firstLine="708"/>
        <w:jc w:val="both"/>
        <w:rPr>
          <w:b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</w:t>
      </w:r>
      <w:r w:rsidRPr="004B5F32"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Гостеприимство как традиция народа.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Новозаветная </w:t>
      </w:r>
      <w:proofErr w:type="spellStart"/>
      <w:proofErr w:type="gramStart"/>
      <w:r w:rsidRPr="004B5F32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4B5F32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Марфа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и Мария” (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10:38-42).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Евангельская притча</w:t>
      </w:r>
      <w:r w:rsidRPr="004B5F32">
        <w:rPr>
          <w:rFonts w:ascii="Times New Roman" w:hAnsi="Times New Roman" w:cs="Times New Roman"/>
          <w:sz w:val="28"/>
          <w:szCs w:val="28"/>
        </w:rPr>
        <w:t>: “О званых и избранных” (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14: 15-24).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Как встречают, угощают гостей герои сказок, детских рассказов (по знакомым ученикам материалам). </w:t>
      </w:r>
    </w:p>
    <w:p w:rsidR="00120474" w:rsidRPr="004B5F32" w:rsidRDefault="00120474" w:rsidP="001204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***Пословицы и поговорки о встрече гостей.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Народная традиция</w:t>
      </w:r>
      <w:r w:rsidRPr="004B5F32">
        <w:rPr>
          <w:rFonts w:ascii="Times New Roman" w:hAnsi="Times New Roman" w:cs="Times New Roman"/>
          <w:sz w:val="28"/>
          <w:szCs w:val="28"/>
        </w:rPr>
        <w:t>: русское гостеприимство.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 xml:space="preserve">число “семь”. Число “семь” в православной традиции “семь дел милости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, семь смертных грехов, семь даров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Духа” (продолжение предыдущей темы).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гостеприимство, избранные, суета.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Имя ее Любовь.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Православная сказка Н.С. Лескова “Маланья – голова баранья” (инсценировка).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Календарная дата:</w:t>
      </w:r>
      <w:r w:rsidRPr="004B5F32">
        <w:rPr>
          <w:rFonts w:ascii="Times New Roman" w:hAnsi="Times New Roman" w:cs="Times New Roman"/>
          <w:sz w:val="28"/>
          <w:szCs w:val="28"/>
        </w:rPr>
        <w:t xml:space="preserve"> житие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Иннокентия Иркутского.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 “восемь”. Работа с таблицей.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Число “восемь” - число полноты времен.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Словарная </w:t>
      </w:r>
      <w:proofErr w:type="gramStart"/>
      <w:r w:rsidRPr="004B5F32">
        <w:rPr>
          <w:rFonts w:ascii="Times New Roman" w:hAnsi="Times New Roman" w:cs="Times New Roman"/>
          <w:i/>
          <w:iCs/>
          <w:sz w:val="28"/>
          <w:szCs w:val="28"/>
        </w:rPr>
        <w:t>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5F32">
        <w:rPr>
          <w:rFonts w:ascii="Times New Roman" w:hAnsi="Times New Roman" w:cs="Times New Roman"/>
          <w:sz w:val="28"/>
          <w:szCs w:val="28"/>
        </w:rPr>
        <w:t>осмогласие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(восемь напевов церковных служб).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Воинские знаки </w:t>
      </w:r>
      <w:proofErr w:type="gramStart"/>
      <w:r w:rsidRPr="004B5F32">
        <w:rPr>
          <w:rFonts w:ascii="Times New Roman" w:hAnsi="Times New Roman" w:cs="Times New Roman"/>
          <w:b/>
          <w:sz w:val="28"/>
          <w:szCs w:val="28"/>
        </w:rPr>
        <w:t>отличия  и</w:t>
      </w:r>
      <w:proofErr w:type="gramEnd"/>
      <w:r w:rsidRPr="004B5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F32">
        <w:rPr>
          <w:rFonts w:ascii="Times New Roman" w:hAnsi="Times New Roman" w:cs="Times New Roman"/>
          <w:b/>
          <w:sz w:val="28"/>
          <w:szCs w:val="28"/>
        </w:rPr>
        <w:t>наградыОтечества</w:t>
      </w:r>
      <w:proofErr w:type="spellEnd"/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Встреча с ветеранами войны и труда.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Фалеристика: </w:t>
      </w:r>
      <w:r w:rsidRPr="004B5F32">
        <w:rPr>
          <w:rFonts w:ascii="Times New Roman" w:hAnsi="Times New Roman" w:cs="Times New Roman"/>
          <w:sz w:val="28"/>
          <w:szCs w:val="28"/>
        </w:rPr>
        <w:t>Воинские знаки отличия и награды Отечества.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Календарная дата: </w:t>
      </w:r>
      <w:r w:rsidRPr="004B5F32">
        <w:rPr>
          <w:rFonts w:ascii="Times New Roman" w:hAnsi="Times New Roman" w:cs="Times New Roman"/>
          <w:iCs/>
          <w:sz w:val="28"/>
          <w:szCs w:val="28"/>
        </w:rPr>
        <w:t>житие</w:t>
      </w:r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. Сорока мучеников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>Народная традиция</w:t>
      </w:r>
      <w:r w:rsidRPr="004B5F32">
        <w:rPr>
          <w:rFonts w:ascii="Times New Roman" w:hAnsi="Times New Roman" w:cs="Times New Roman"/>
          <w:sz w:val="28"/>
          <w:szCs w:val="28"/>
        </w:rPr>
        <w:t>: выпекать жаворонков из теста.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Музыкальное произведение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С.С. Прокофьев “На Руси родной, на Руси большой не бывать врагу!”. (Кантата св. Александру Невскому “Битва на Чудском озере”), фрагмент из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оперы  Бородина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«князь Игорь».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 “девять”. Работа с таблицей.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Число “девять” в Священном писании “девять заповедей Блаженства”, “Девять плодов Духа Святого (любовь, радость, мир, долготерпение, благодать, милосердие, вера,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кротость,  воздержание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)”.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фалеристика, кантата. 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</w:p>
    <w:p w:rsidR="00120474" w:rsidRPr="004B5F32" w:rsidRDefault="00120474" w:rsidP="00120474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 Народные традиции поста.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Евангельские притчи</w:t>
      </w:r>
      <w:r w:rsidRPr="004B5F32">
        <w:rPr>
          <w:rFonts w:ascii="Times New Roman" w:hAnsi="Times New Roman" w:cs="Times New Roman"/>
          <w:sz w:val="28"/>
          <w:szCs w:val="28"/>
        </w:rPr>
        <w:t xml:space="preserve">: “О злых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виноградарях“ (</w:t>
      </w:r>
      <w:proofErr w:type="spellStart"/>
      <w:proofErr w:type="gramEnd"/>
      <w:r w:rsidRPr="004B5F3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12:1-9).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Почему пост называют Великим?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Пост - время очищения.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Пост и диета.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Календарная дата:</w:t>
      </w:r>
      <w:r w:rsidRPr="004B5F32">
        <w:rPr>
          <w:rFonts w:ascii="Times New Roman" w:hAnsi="Times New Roman" w:cs="Times New Roman"/>
          <w:sz w:val="28"/>
          <w:szCs w:val="28"/>
        </w:rPr>
        <w:t xml:space="preserve"> житие св.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прмц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Евдокии.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число “десять”. Работа с таблицей.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Число “десять” в Священном писании “десять заповедей Божиих”.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диета.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Православная традиция ведения домашнего    хозяйства.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Хозяйственные традиции ухода за животными и птицами.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Пословицы</w:t>
      </w:r>
      <w:r w:rsidRPr="004B5F32">
        <w:rPr>
          <w:rFonts w:ascii="Times New Roman" w:hAnsi="Times New Roman" w:cs="Times New Roman"/>
          <w:sz w:val="28"/>
          <w:szCs w:val="28"/>
        </w:rPr>
        <w:t xml:space="preserve"> о хозяйстве (“Животинку водить – не разиня рот ходить” и другие).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Отношение к домашним животным.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Какие клички можно давать домашним животным.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Жития святых</w:t>
      </w:r>
      <w:r w:rsidRPr="004B5F32">
        <w:rPr>
          <w:rFonts w:ascii="Times New Roman" w:hAnsi="Times New Roman" w:cs="Times New Roman"/>
          <w:sz w:val="28"/>
          <w:szCs w:val="28"/>
        </w:rPr>
        <w:t>: житие св. Герасима Иорданского.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>: св. Герасима Иорданского.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Размышление о прочитанном</w:t>
      </w:r>
      <w:r w:rsidRPr="004B5F32">
        <w:rPr>
          <w:rFonts w:ascii="Times New Roman" w:hAnsi="Times New Roman" w:cs="Times New Roman"/>
          <w:sz w:val="28"/>
          <w:szCs w:val="28"/>
        </w:rPr>
        <w:t>: Молитва святым мученикам Флору и Лавру.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повторение изученных чисел. Работа с таблицей.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>Поклон как народная и церковная традиция     общения.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Поклоны поясные и земные.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Святоотеческая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Отцы церкви о поклонах.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Поклоны в традиции общения русского народа. И.С. Шмелев. “Лето Господне”, на примерах народных сказок.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>: “Кресту Твоему поклоняемся, Владыко” (обиход).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 xml:space="preserve">число “одиннадцать”. Работа с таблицей. Притча о работниках одиннадцатого часа.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>Благовещение.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Поздравление с праздником Благовещения.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Новозаветная история: </w:t>
      </w:r>
      <w:r w:rsidRPr="004B5F32">
        <w:rPr>
          <w:rFonts w:ascii="Times New Roman" w:hAnsi="Times New Roman" w:cs="Times New Roman"/>
          <w:sz w:val="28"/>
          <w:szCs w:val="28"/>
        </w:rPr>
        <w:t>«Благовещение» (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1: 26-38).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икона “Благовещение”.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стихира “Свет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превечный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 xml:space="preserve">число “двенадцать”. Работа с таблицей. Символика числа “двенадцать” (двенадцать колен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Израилевых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, двенадцать апостолов, двенадцать двунадесятых праздников, двенадцать месяцев).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>Вход Господень в Иерусалим. Страстная седмица.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>Новозаветные истории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Вход Господень в Иерусалим: встреча. (Ин. 12: 12-19). Иисус Христос о будущем Иерусалима (Мф. 23: 37-39; 24:1-2). Заговор против Христа.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Стихира “Господи,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”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 xml:space="preserve">число “тринадцать”. Работа с таблицей. Порядок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пения  тринадцатого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кондака акафиста.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>Пасхальная седмица.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Пасхальный концерт.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Явление воскресшего Христа Марии Магдалине.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Духовное песнопение:</w:t>
      </w:r>
      <w:r w:rsidRPr="004B5F32">
        <w:rPr>
          <w:rFonts w:ascii="Times New Roman" w:hAnsi="Times New Roman" w:cs="Times New Roman"/>
          <w:sz w:val="28"/>
          <w:szCs w:val="28"/>
        </w:rPr>
        <w:t xml:space="preserve"> Н. Римский – Корсаков “Светлый праздник”, Ирмос: “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Светися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светися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Новый Иерусалиме…”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 w:rsidRPr="004B5F32">
        <w:rPr>
          <w:rFonts w:ascii="Times New Roman" w:hAnsi="Times New Roman" w:cs="Times New Roman"/>
          <w:sz w:val="28"/>
          <w:szCs w:val="28"/>
        </w:rPr>
        <w:t>числа “четырнадцать - девятнадцать”. Работа с таблицей. Читай число правильно.</w:t>
      </w:r>
    </w:p>
    <w:p w:rsidR="00120474" w:rsidRPr="004B5F32" w:rsidRDefault="00120474" w:rsidP="001204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474" w:rsidRPr="004B5F32" w:rsidRDefault="00120474" w:rsidP="00120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>Мир дольний и горний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Мир дольний и горний, молитва как связь между ними.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Евангельская </w:t>
      </w:r>
      <w:proofErr w:type="gramStart"/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притча: </w:t>
      </w:r>
      <w:r w:rsidRPr="004B5F3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богаче и бедном Лазаре (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 16: 19-31).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Жития святых: </w:t>
      </w:r>
      <w:r w:rsidRPr="004B5F32">
        <w:rPr>
          <w:rFonts w:ascii="Times New Roman" w:hAnsi="Times New Roman" w:cs="Times New Roman"/>
          <w:sz w:val="28"/>
          <w:szCs w:val="28"/>
        </w:rPr>
        <w:t>Киево-Печерский патерик (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. Марк пещерник,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Агапит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, врач безвозмездный; Сказание о чуде в пещере, состоявшемся во время Пасхи).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 xml:space="preserve">Славянская цифирь: </w:t>
      </w:r>
      <w:r w:rsidRPr="004B5F32">
        <w:rPr>
          <w:szCs w:val="28"/>
        </w:rPr>
        <w:t>числа “двадцать” (десятки). Работа с таблицей. Читай число правильно.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День Славянской </w:t>
      </w:r>
      <w:proofErr w:type="gramStart"/>
      <w:r w:rsidRPr="004B5F32">
        <w:rPr>
          <w:b/>
          <w:szCs w:val="28"/>
        </w:rPr>
        <w:t>письменности  и</w:t>
      </w:r>
      <w:proofErr w:type="gramEnd"/>
      <w:r w:rsidRPr="004B5F32">
        <w:rPr>
          <w:b/>
          <w:szCs w:val="28"/>
        </w:rPr>
        <w:t xml:space="preserve"> культуры.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Славянская письменность: история происхождения. Кирилл и Мефодий – учителя Словенские.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Гимн Кириллу и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(сл. М.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Розенгейма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Главача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>День рождении\ церкви Христовой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Начало апостольского служения.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Первоапостолы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Петр и Павел.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иконы «Сошествие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Духа», апостолов Петра и Павла.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sz w:val="28"/>
          <w:szCs w:val="28"/>
        </w:rPr>
        <w:t>: Эль Греко “Апостолы Петр и Павел”.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lastRenderedPageBreak/>
        <w:t xml:space="preserve">Славянская цифирь: </w:t>
      </w:r>
      <w:r w:rsidRPr="004B5F32">
        <w:rPr>
          <w:szCs w:val="28"/>
        </w:rPr>
        <w:t>повторение изученного материала. Читай число правильно.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szCs w:val="28"/>
        </w:rPr>
        <w:t xml:space="preserve">Посещение храма: </w:t>
      </w:r>
      <w:r w:rsidRPr="004B5F32">
        <w:rPr>
          <w:szCs w:val="28"/>
        </w:rPr>
        <w:t xml:space="preserve">посещение храма в честь </w:t>
      </w:r>
      <w:proofErr w:type="spellStart"/>
      <w:r w:rsidRPr="004B5F32">
        <w:rPr>
          <w:szCs w:val="28"/>
        </w:rPr>
        <w:t>первоапостолов</w:t>
      </w:r>
      <w:proofErr w:type="spellEnd"/>
      <w:r w:rsidRPr="004B5F32">
        <w:rPr>
          <w:szCs w:val="28"/>
        </w:rPr>
        <w:t xml:space="preserve"> Петра и Павла (или близлежащего храма)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>Паломническая поездка по святым местам области.</w:t>
      </w:r>
    </w:p>
    <w:p w:rsidR="00120474" w:rsidRPr="004B5F32" w:rsidRDefault="00120474" w:rsidP="00120474">
      <w:pPr>
        <w:pStyle w:val="a6"/>
        <w:ind w:firstLine="709"/>
        <w:jc w:val="both"/>
        <w:rPr>
          <w:bCs/>
          <w:szCs w:val="28"/>
        </w:rPr>
      </w:pPr>
      <w:r w:rsidRPr="004B5F32">
        <w:rPr>
          <w:bCs/>
          <w:szCs w:val="28"/>
        </w:rPr>
        <w:t xml:space="preserve">История </w:t>
      </w:r>
      <w:proofErr w:type="spellStart"/>
      <w:r w:rsidRPr="004B5F32">
        <w:rPr>
          <w:bCs/>
          <w:szCs w:val="28"/>
        </w:rPr>
        <w:t>паломничества.</w:t>
      </w:r>
      <w:r w:rsidRPr="004B5F32">
        <w:rPr>
          <w:bCs/>
          <w:i/>
          <w:iCs/>
          <w:szCs w:val="28"/>
        </w:rPr>
        <w:t>Словарная</w:t>
      </w:r>
      <w:proofErr w:type="spellEnd"/>
      <w:r w:rsidRPr="004B5F32">
        <w:rPr>
          <w:bCs/>
          <w:i/>
          <w:iCs/>
          <w:szCs w:val="28"/>
        </w:rPr>
        <w:t xml:space="preserve"> работа</w:t>
      </w:r>
      <w:r w:rsidRPr="004B5F32">
        <w:rPr>
          <w:bCs/>
          <w:szCs w:val="28"/>
        </w:rPr>
        <w:t>: паломник</w:t>
      </w:r>
    </w:p>
    <w:p w:rsidR="00120474" w:rsidRPr="004B5F32" w:rsidRDefault="00120474" w:rsidP="00120474">
      <w:pPr>
        <w:pStyle w:val="a6"/>
        <w:jc w:val="left"/>
        <w:rPr>
          <w:b/>
          <w:szCs w:val="28"/>
        </w:rPr>
      </w:pPr>
    </w:p>
    <w:p w:rsidR="00120474" w:rsidRPr="004B5F32" w:rsidRDefault="00120474" w:rsidP="00120474">
      <w:pPr>
        <w:pStyle w:val="a6"/>
        <w:jc w:val="left"/>
        <w:rPr>
          <w:b/>
          <w:szCs w:val="28"/>
        </w:rPr>
      </w:pPr>
      <w:r w:rsidRPr="004B5F32">
        <w:rPr>
          <w:b/>
          <w:szCs w:val="28"/>
        </w:rPr>
        <w:t xml:space="preserve">                                       Программа 4-го класса</w:t>
      </w:r>
    </w:p>
    <w:p w:rsidR="00120474" w:rsidRPr="004B5F32" w:rsidRDefault="00120474" w:rsidP="00120474">
      <w:pPr>
        <w:pStyle w:val="a6"/>
        <w:jc w:val="left"/>
        <w:rPr>
          <w:b/>
          <w:szCs w:val="28"/>
        </w:rPr>
      </w:pPr>
    </w:p>
    <w:p w:rsidR="00120474" w:rsidRPr="004B5F32" w:rsidRDefault="00120474" w:rsidP="00120474">
      <w:pPr>
        <w:pStyle w:val="a6"/>
        <w:jc w:val="left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Великая радость ученья книжного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>Древнерусская литература как исторический    источник познания.</w:t>
      </w:r>
    </w:p>
    <w:p w:rsidR="00120474" w:rsidRPr="004B5F32" w:rsidRDefault="00120474" w:rsidP="00120474">
      <w:pPr>
        <w:pStyle w:val="a6"/>
        <w:ind w:firstLine="709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Летописи</w:t>
      </w:r>
      <w:r w:rsidRPr="004B5F32">
        <w:rPr>
          <w:bCs/>
          <w:szCs w:val="28"/>
        </w:rPr>
        <w:t xml:space="preserve">: Повесть временных лет. Местные летописи. Царственный летописец. </w:t>
      </w:r>
    </w:p>
    <w:p w:rsidR="00120474" w:rsidRPr="004B5F32" w:rsidRDefault="00120474" w:rsidP="00120474">
      <w:pPr>
        <w:pStyle w:val="a6"/>
        <w:ind w:firstLine="709"/>
        <w:jc w:val="both"/>
        <w:rPr>
          <w:bCs/>
          <w:szCs w:val="28"/>
        </w:rPr>
      </w:pPr>
      <w:r w:rsidRPr="004B5F32">
        <w:rPr>
          <w:bCs/>
          <w:szCs w:val="28"/>
        </w:rPr>
        <w:t>Рассказы летописей: Как князь Владимир веру выбирал (летопись «Повесть временных лет»).</w:t>
      </w:r>
    </w:p>
    <w:p w:rsidR="00120474" w:rsidRPr="004B5F32" w:rsidRDefault="00120474" w:rsidP="00120474">
      <w:pPr>
        <w:pStyle w:val="a6"/>
        <w:ind w:firstLine="709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>Картография и хронология</w:t>
      </w:r>
      <w:r w:rsidRPr="004B5F32">
        <w:rPr>
          <w:bCs/>
          <w:szCs w:val="28"/>
        </w:rPr>
        <w:t xml:space="preserve">: показать на карте место крещения равноапостольного великого князя Владимира, </w:t>
      </w:r>
      <w:proofErr w:type="gramStart"/>
      <w:r w:rsidRPr="004B5F32">
        <w:rPr>
          <w:bCs/>
          <w:szCs w:val="28"/>
        </w:rPr>
        <w:t>рассмотреть  временно</w:t>
      </w:r>
      <w:proofErr w:type="gramEnd"/>
      <w:r w:rsidRPr="004B5F32">
        <w:rPr>
          <w:bCs/>
          <w:szCs w:val="28"/>
        </w:rPr>
        <w:sym w:font="Symbol" w:char="F0A2"/>
      </w:r>
      <w:r w:rsidRPr="004B5F32">
        <w:rPr>
          <w:bCs/>
          <w:szCs w:val="28"/>
        </w:rPr>
        <w:t>е пространство и контекст событий.</w:t>
      </w:r>
    </w:p>
    <w:p w:rsidR="00120474" w:rsidRPr="004B5F32" w:rsidRDefault="00120474" w:rsidP="00120474">
      <w:pPr>
        <w:pStyle w:val="a6"/>
        <w:ind w:firstLine="709"/>
        <w:jc w:val="both"/>
        <w:rPr>
          <w:bCs/>
          <w:szCs w:val="28"/>
        </w:rPr>
      </w:pPr>
      <w:r w:rsidRPr="004B5F32">
        <w:rPr>
          <w:bCs/>
          <w:i/>
          <w:iCs/>
          <w:szCs w:val="28"/>
        </w:rPr>
        <w:t xml:space="preserve"> Изобразительное</w:t>
      </w:r>
      <w:r w:rsidRPr="004B5F32">
        <w:rPr>
          <w:bCs/>
          <w:szCs w:val="28"/>
        </w:rPr>
        <w:t xml:space="preserve"> </w:t>
      </w:r>
      <w:r w:rsidRPr="004B5F32">
        <w:rPr>
          <w:bCs/>
          <w:i/>
          <w:iCs/>
          <w:szCs w:val="28"/>
        </w:rPr>
        <w:t>искусств</w:t>
      </w:r>
      <w:r w:rsidRPr="004B5F32">
        <w:rPr>
          <w:bCs/>
          <w:szCs w:val="28"/>
        </w:rPr>
        <w:t xml:space="preserve">о: В.М. Васнецов “Крещение князя Владимира”. Фрагмент росписи, 1895г.)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Документальные источники</w:t>
      </w:r>
      <w:r w:rsidRPr="004B5F32">
        <w:rPr>
          <w:rFonts w:ascii="Times New Roman" w:hAnsi="Times New Roman" w:cs="Times New Roman"/>
          <w:bCs/>
          <w:sz w:val="28"/>
          <w:szCs w:val="28"/>
        </w:rPr>
        <w:t>: фотографии раскопок баптистерии (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крещальня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) Свято-Владимирского </w:t>
      </w:r>
      <w:proofErr w:type="gramStart"/>
      <w:r w:rsidRPr="004B5F32">
        <w:rPr>
          <w:rFonts w:ascii="Times New Roman" w:hAnsi="Times New Roman" w:cs="Times New Roman"/>
          <w:bCs/>
          <w:sz w:val="28"/>
          <w:szCs w:val="28"/>
        </w:rPr>
        <w:t>собора;  раскопок</w:t>
      </w:r>
      <w:proofErr w:type="gram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Херсонеса (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Корсунь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20474" w:rsidRPr="004B5F32" w:rsidRDefault="00120474" w:rsidP="00120474">
      <w:pPr>
        <w:pStyle w:val="a6"/>
        <w:jc w:val="both"/>
        <w:rPr>
          <w:bCs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Сотворение мира- Рождество Христово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Летоисчисление от Сотворения мира и </w:t>
      </w:r>
      <w:proofErr w:type="gramStart"/>
      <w:r w:rsidRPr="004B5F32">
        <w:rPr>
          <w:b/>
          <w:szCs w:val="28"/>
        </w:rPr>
        <w:t>по  Рождеству</w:t>
      </w:r>
      <w:proofErr w:type="gramEnd"/>
      <w:r w:rsidRPr="004B5F32">
        <w:rPr>
          <w:b/>
          <w:szCs w:val="28"/>
        </w:rPr>
        <w:t xml:space="preserve"> Христову.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Лента времен: до новой эры и новая эра; до Рождества Христова и по Рождеству Христову: точка отсчета.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Гражданский образ Иоанна Предтечи, Крестителя Господня в Священной Истории – I век по РХ (новой эры).</w:t>
      </w:r>
    </w:p>
    <w:p w:rsidR="00120474" w:rsidRPr="004B5F32" w:rsidRDefault="00120474" w:rsidP="0012047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***</w:t>
      </w: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Практическое задание</w:t>
      </w:r>
      <w:r w:rsidRPr="004B5F32">
        <w:rPr>
          <w:rFonts w:ascii="Times New Roman" w:hAnsi="Times New Roman" w:cs="Times New Roman"/>
          <w:bCs/>
          <w:sz w:val="28"/>
          <w:szCs w:val="28"/>
        </w:rPr>
        <w:t>: определить знаменательные даты страны от Сотворения мира.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содержании: Тропарь Иоанну Предтече. 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Слово – образ- символ</w:t>
      </w:r>
      <w:r w:rsidRPr="004B5F32">
        <w:rPr>
          <w:rFonts w:ascii="Times New Roman" w:hAnsi="Times New Roman" w:cs="Times New Roman"/>
          <w:bCs/>
          <w:sz w:val="28"/>
          <w:szCs w:val="28"/>
        </w:rPr>
        <w:t>: предтеча, чресла, “трость в поле колеблемая”, “глас вопиющего в пустыне”.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Рождество Богородицы-Успение Богородицы. Круг жизни.</w:t>
      </w:r>
    </w:p>
    <w:p w:rsidR="00120474" w:rsidRPr="004B5F32" w:rsidRDefault="00120474" w:rsidP="00120474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hAnsi="Times New Roman" w:cs="Times New Roman"/>
          <w:b/>
          <w:sz w:val="28"/>
          <w:szCs w:val="28"/>
        </w:rPr>
        <w:t xml:space="preserve">Рождество Пресвятой Богородицы - Промысел   Божий о </w:t>
      </w:r>
      <w:proofErr w:type="gramStart"/>
      <w:r w:rsidRPr="004B5F32">
        <w:rPr>
          <w:rFonts w:ascii="Times New Roman" w:hAnsi="Times New Roman" w:cs="Times New Roman"/>
          <w:b/>
          <w:sz w:val="28"/>
          <w:szCs w:val="28"/>
        </w:rPr>
        <w:t>спасении  мира</w:t>
      </w:r>
      <w:proofErr w:type="gramEnd"/>
      <w:r w:rsidRPr="004B5F32">
        <w:rPr>
          <w:rFonts w:ascii="Times New Roman" w:hAnsi="Times New Roman" w:cs="Times New Roman"/>
          <w:b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 xml:space="preserve">Пресвятая Богородица как участница и покровительница отечественного домостроения (Умиление, Одигитрия,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Оранта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Смоленская икона, Одигитрия, Владимирская икона,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Дивеевская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икона “Умиление”.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Краеведение: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местные храмы Пресвятой Богородицы.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содержании: Тропарь Пресвятой Богородице.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Одигитрия,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Оранта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Небесные и земные покровители и защитники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szCs w:val="28"/>
        </w:rPr>
        <w:t xml:space="preserve"> Защитники Святой Руси.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Крест – “оружие мира непобедимая победа”.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Изображение Креста.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Нательный крестик.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Крестное знамение.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Пересвет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Ослябя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- монахи-воины.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В.М. Васнецов “Бой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Пересвета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Челубеем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sz w:val="28"/>
          <w:szCs w:val="28"/>
        </w:rPr>
        <w:t>Фотографии</w:t>
      </w:r>
      <w:r w:rsidRPr="004B5F32">
        <w:rPr>
          <w:rFonts w:ascii="Times New Roman" w:hAnsi="Times New Roman" w:cs="Times New Roman"/>
          <w:bCs/>
          <w:sz w:val="28"/>
          <w:szCs w:val="28"/>
        </w:rPr>
        <w:t>: Благословение священника, родителей.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 Тропарь Кресту и молитва за Отечество.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proofErr w:type="spellStart"/>
      <w:proofErr w:type="gramStart"/>
      <w:r w:rsidRPr="004B5F32">
        <w:rPr>
          <w:b/>
          <w:color w:val="000000" w:themeColor="text1"/>
          <w:szCs w:val="28"/>
        </w:rPr>
        <w:t>Монашество:история</w:t>
      </w:r>
      <w:proofErr w:type="spellEnd"/>
      <w:proofErr w:type="gramEnd"/>
      <w:r w:rsidRPr="004B5F32">
        <w:rPr>
          <w:b/>
          <w:color w:val="000000" w:themeColor="text1"/>
          <w:szCs w:val="28"/>
        </w:rPr>
        <w:t xml:space="preserve"> возникновения, монашеская культура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 xml:space="preserve">Защита Отечества: взаимосвязь церкви </w:t>
      </w:r>
      <w:proofErr w:type="gramStart"/>
      <w:r w:rsidRPr="004B5F32">
        <w:rPr>
          <w:sz w:val="28"/>
          <w:szCs w:val="28"/>
        </w:rPr>
        <w:t>и  государства</w:t>
      </w:r>
      <w:proofErr w:type="gramEnd"/>
      <w:r w:rsidRPr="004B5F32">
        <w:rPr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Влияние монастырей на народные нравы и государственное служение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Духовное наставничество. Монастыри и монашество в жизни Церкви.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 xml:space="preserve">Исторические события России ХIV века. Благословение князя Димитрия Донского на Куликовскую битву. </w:t>
      </w:r>
      <w:proofErr w:type="gramStart"/>
      <w:r w:rsidRPr="004B5F32">
        <w:rPr>
          <w:rFonts w:ascii="Times New Roman" w:hAnsi="Times New Roman" w:cs="Times New Roman"/>
          <w:bCs/>
          <w:sz w:val="28"/>
          <w:szCs w:val="28"/>
        </w:rPr>
        <w:t>Посещение  семьей</w:t>
      </w:r>
      <w:proofErr w:type="gram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Николая </w:t>
      </w:r>
      <w:r w:rsidRPr="004B5F3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Дивеевского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монастыря.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живописные полотна, отражающие военные события. 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содержании. “Бога познавай, благодеяния Его разумей, в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заповедех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Его ходи, да наследник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будеши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вечных благ” (“Алфавит духовный” св. Димитрия Ростовского).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ind w:firstLine="42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 xml:space="preserve">Праздник Покрова Пресвятой Богородицы </w:t>
      </w:r>
      <w:proofErr w:type="gramStart"/>
      <w:r w:rsidRPr="004B5F32">
        <w:rPr>
          <w:sz w:val="28"/>
          <w:szCs w:val="28"/>
        </w:rPr>
        <w:t>на  Руси</w:t>
      </w:r>
      <w:proofErr w:type="gramEnd"/>
      <w:r w:rsidRPr="004B5F32">
        <w:rPr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Россия – удел апостольского служения Пресвятой Богородицы.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 xml:space="preserve">Тропарь как жанр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гимнографии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Тропарь праздника “Покров Пресвятой Богородицы”.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bCs/>
          <w:sz w:val="28"/>
          <w:szCs w:val="28"/>
        </w:rPr>
        <w:t>: апостол, удел, служение, покровительство.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Священный хлеб в церковном богослужении.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Символическое значение освященного хлеба.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 xml:space="preserve">Освящение хлеба на Всенощном богослужении накануне большого праздника.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Православные традиции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принятия священного хлеба.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Музыкальные произведения</w:t>
      </w:r>
      <w:r w:rsidRPr="004B5F32">
        <w:rPr>
          <w:rFonts w:ascii="Times New Roman" w:hAnsi="Times New Roman" w:cs="Times New Roman"/>
          <w:bCs/>
          <w:sz w:val="28"/>
          <w:szCs w:val="28"/>
        </w:rPr>
        <w:t>: песни о хлебе.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Церковнославянский язык</w:t>
      </w:r>
      <w:r w:rsidRPr="004B5F32">
        <w:rPr>
          <w:rFonts w:ascii="Times New Roman" w:hAnsi="Times New Roman" w:cs="Times New Roman"/>
          <w:bCs/>
          <w:sz w:val="28"/>
          <w:szCs w:val="28"/>
        </w:rPr>
        <w:t>. Чтение, размышление о содержании. “Веруй в Бога, веруй Богу” (“Алфавит духовный” св. Димитрия Ростовского).</w:t>
      </w:r>
    </w:p>
    <w:p w:rsidR="00120474" w:rsidRPr="004B5F32" w:rsidRDefault="00120474" w:rsidP="00120474">
      <w:pPr>
        <w:tabs>
          <w:tab w:val="left" w:pos="234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артос,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антидор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, просфора.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tabs>
          <w:tab w:val="left" w:pos="8550"/>
        </w:tabs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Божий мир- постоянство и изменчивость природы и человека</w:t>
      </w:r>
      <w:r w:rsidRPr="004B5F32">
        <w:rPr>
          <w:b/>
          <w:color w:val="000000" w:themeColor="text1"/>
          <w:szCs w:val="28"/>
        </w:rPr>
        <w:tab/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Богатство ландшафта России, Богом данного Отечества.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Постоянство и изменчивость Божьего мира. Богатство и разнообразие природы России, великие святыни нашей Родины.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Краеведческий материал: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Святые источники родного края и сохранение их.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sz w:val="28"/>
          <w:szCs w:val="28"/>
        </w:rPr>
        <w:t>Музыкальное произведение</w:t>
      </w:r>
      <w:r w:rsidRPr="004B5F32">
        <w:rPr>
          <w:rFonts w:ascii="Times New Roman" w:hAnsi="Times New Roman" w:cs="Times New Roman"/>
          <w:bCs/>
          <w:sz w:val="28"/>
          <w:szCs w:val="28"/>
        </w:rPr>
        <w:t>: народная песня «Вижу чудное приволье».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“Благодарю Тебе Господа моего…” (“Алфавит духовный” св. Димитрия Ростовского).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ind w:firstLine="284"/>
        <w:jc w:val="both"/>
        <w:rPr>
          <w:szCs w:val="28"/>
        </w:rPr>
      </w:pPr>
      <w:r w:rsidRPr="004B5F32"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Объединение государства и Церкви в борьбе со    смутой XVII века.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 xml:space="preserve">Исторические события, связанные с чудесной </w:t>
      </w:r>
      <w:proofErr w:type="gramStart"/>
      <w:r w:rsidRPr="004B5F32">
        <w:rPr>
          <w:rFonts w:ascii="Times New Roman" w:hAnsi="Times New Roman" w:cs="Times New Roman"/>
          <w:bCs/>
          <w:sz w:val="28"/>
          <w:szCs w:val="28"/>
        </w:rPr>
        <w:t>помощью  Божией</w:t>
      </w:r>
      <w:proofErr w:type="gram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Матери. Возвращение списка Чудотворной Казанской иконы Божией Матери из Ватикана (2004г.) в Россию.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Ополчение Минина и Пожарского (избавление от инославных).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Старообрядчество на Руси.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bCs/>
          <w:sz w:val="28"/>
          <w:szCs w:val="28"/>
        </w:rPr>
        <w:t>: В.И. Суриков “Боярыня Морозова”, М.И. Песков “Воззвание Минина к нижегородцам” (1861г).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sz w:val="28"/>
          <w:szCs w:val="28"/>
        </w:rPr>
        <w:t>Музыкальное произведение</w:t>
      </w:r>
      <w:r w:rsidRPr="004B5F32">
        <w:rPr>
          <w:rFonts w:ascii="Times New Roman" w:hAnsi="Times New Roman" w:cs="Times New Roman"/>
          <w:bCs/>
          <w:sz w:val="28"/>
          <w:szCs w:val="28"/>
        </w:rPr>
        <w:t>: фрагмент оперы М.И. Глинки «Жизнь за царя».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содержании. “Гордыня рождается от безумия и душевной слепоты…” (“Алфавит духовный” св. Димитрия Ростовского, ч.2, гл.3, п.3).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ind w:firstLine="284"/>
        <w:jc w:val="both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Защита Православия в языческом мире.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Понятие “воинство” - смысл исторический, социальный, духовный.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sz w:val="28"/>
          <w:szCs w:val="28"/>
        </w:rPr>
        <w:t>Жития святых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св. воин Димитрий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Солунский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– защитник христианства.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изображение на иконе воина (св. Димитрия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Солунского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, св. Георгия Победоносца, св. Михаила Тверского). Символы изображения.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Молитва перед сражением. Надписи на иконах.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Щит военный, щит духовный.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Российский герб: Святой Архангел Михаил - заступник и покровитель русского народа.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Изображение на иконе небесного воинства.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Краеведение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местночтимые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храмы и монастыри во имя Архангела Михаила и всех бесплотных сил: их стратегическое назначение.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color w:val="000000" w:themeColor="text1"/>
          <w:szCs w:val="28"/>
        </w:rPr>
        <w:t>Христианское домостроительство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>География служения апостолов Христовых.</w:t>
      </w:r>
    </w:p>
    <w:p w:rsidR="00120474" w:rsidRPr="004B5F32" w:rsidRDefault="00120474" w:rsidP="001204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lastRenderedPageBreak/>
        <w:t>Апостол Андрей Первозванный, его путь по славянским землям (“Повесть временных лет”).</w:t>
      </w:r>
    </w:p>
    <w:p w:rsidR="00120474" w:rsidRPr="004B5F32" w:rsidRDefault="00120474" w:rsidP="001204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Геральдика как отражение духовного служения русских государей.</w:t>
      </w:r>
    </w:p>
    <w:p w:rsidR="00120474" w:rsidRPr="004B5F32" w:rsidRDefault="00120474" w:rsidP="001204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Знаки отличия доблестной славы воинов: орден св. апостола Андрея Первозванного (1697г.).</w:t>
      </w:r>
    </w:p>
    <w:p w:rsidR="00120474" w:rsidRPr="004B5F32" w:rsidRDefault="00120474" w:rsidP="001204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sz w:val="28"/>
          <w:szCs w:val="28"/>
        </w:rPr>
        <w:t xml:space="preserve">тение, размышление о содержании: </w:t>
      </w:r>
      <w:r w:rsidRPr="004B5F32">
        <w:rPr>
          <w:rFonts w:ascii="Times New Roman" w:hAnsi="Times New Roman" w:cs="Times New Roman"/>
          <w:bCs/>
          <w:sz w:val="28"/>
          <w:szCs w:val="28"/>
        </w:rPr>
        <w:t>“</w:t>
      </w:r>
      <w:r w:rsidRPr="004B5F32">
        <w:rPr>
          <w:rFonts w:ascii="Times New Roman" w:hAnsi="Times New Roman" w:cs="Times New Roman"/>
          <w:sz w:val="28"/>
          <w:szCs w:val="28"/>
        </w:rPr>
        <w:t xml:space="preserve">Отца и матерь,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и сродники, и Бога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себе знай: Он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есть жизни начало, и конец всем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безконечный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”</w:t>
      </w:r>
      <w:r w:rsidRPr="004B5F32">
        <w:rPr>
          <w:rFonts w:ascii="Times New Roman" w:hAnsi="Times New Roman" w:cs="Times New Roman"/>
          <w:sz w:val="28"/>
          <w:szCs w:val="28"/>
        </w:rPr>
        <w:t xml:space="preserve"> (</w:t>
      </w:r>
      <w:r w:rsidRPr="004B5F32">
        <w:rPr>
          <w:rFonts w:ascii="Times New Roman" w:hAnsi="Times New Roman" w:cs="Times New Roman"/>
          <w:bCs/>
          <w:sz w:val="28"/>
          <w:szCs w:val="28"/>
        </w:rPr>
        <w:t>“</w:t>
      </w:r>
      <w:r w:rsidRPr="004B5F32">
        <w:rPr>
          <w:rFonts w:ascii="Times New Roman" w:hAnsi="Times New Roman" w:cs="Times New Roman"/>
          <w:sz w:val="28"/>
          <w:szCs w:val="28"/>
        </w:rPr>
        <w:t>Алфавит Духовный</w:t>
      </w:r>
      <w:r w:rsidRPr="004B5F32">
        <w:rPr>
          <w:rFonts w:ascii="Times New Roman" w:hAnsi="Times New Roman" w:cs="Times New Roman"/>
          <w:bCs/>
          <w:sz w:val="28"/>
          <w:szCs w:val="28"/>
        </w:rPr>
        <w:t>”</w:t>
      </w:r>
      <w:r w:rsidRPr="004B5F32">
        <w:rPr>
          <w:rFonts w:ascii="Times New Roman" w:hAnsi="Times New Roman" w:cs="Times New Roman"/>
          <w:sz w:val="28"/>
          <w:szCs w:val="28"/>
        </w:rPr>
        <w:t xml:space="preserve"> Св. Димитрия Ростовского).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Духовный смысл красоты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Единство мира духовного и материального.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Введение во храм Пресвятой Богородицы.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Почему Дева Мария введена была во Святая Святых? Явление ангела Деве Марии.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Православное зодчество</w:t>
      </w:r>
      <w:r w:rsidRPr="004B5F32">
        <w:rPr>
          <w:rFonts w:ascii="Times New Roman" w:hAnsi="Times New Roman" w:cs="Times New Roman"/>
          <w:bCs/>
          <w:sz w:val="28"/>
          <w:szCs w:val="28"/>
        </w:rPr>
        <w:t>: архитектурные храмовые сооружения: Храм Христа Спасителя и др.</w:t>
      </w:r>
    </w:p>
    <w:p w:rsidR="00120474" w:rsidRPr="004B5F32" w:rsidRDefault="00120474" w:rsidP="00120474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Духовное песнопение: </w:t>
      </w:r>
      <w:r w:rsidRPr="004B5F32">
        <w:rPr>
          <w:rFonts w:ascii="Times New Roman" w:hAnsi="Times New Roman" w:cs="Times New Roman"/>
          <w:bCs/>
          <w:iCs/>
          <w:sz w:val="28"/>
          <w:szCs w:val="28"/>
        </w:rPr>
        <w:t xml:space="preserve">С. Трубачев «Свыше </w:t>
      </w:r>
      <w:proofErr w:type="spellStart"/>
      <w:r w:rsidRPr="004B5F32">
        <w:rPr>
          <w:rFonts w:ascii="Times New Roman" w:hAnsi="Times New Roman" w:cs="Times New Roman"/>
          <w:bCs/>
          <w:iCs/>
          <w:sz w:val="28"/>
          <w:szCs w:val="28"/>
        </w:rPr>
        <w:t>пророцы</w:t>
      </w:r>
      <w:proofErr w:type="spellEnd"/>
      <w:r w:rsidRPr="004B5F3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Великое славословие (фрагмент)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bCs/>
          <w:sz w:val="28"/>
          <w:szCs w:val="28"/>
        </w:rPr>
        <w:t>: храм, церковь, собор, часовня, колокольня.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Славянские традиции почитания святых.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 xml:space="preserve">Традиции почитания святого великомученика Георгия Победоносца в славянских странах.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Трагедия уничтожения православных храмов в славянских странах.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Православное зодчество</w:t>
      </w:r>
      <w:r w:rsidRPr="004B5F32">
        <w:rPr>
          <w:rFonts w:ascii="Times New Roman" w:hAnsi="Times New Roman" w:cs="Times New Roman"/>
          <w:bCs/>
          <w:sz w:val="28"/>
          <w:szCs w:val="28"/>
        </w:rPr>
        <w:t>. Храмовые сооружения в славянских странах.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Музыкальные произведения</w:t>
      </w:r>
      <w:r w:rsidRPr="004B5F32">
        <w:rPr>
          <w:rFonts w:ascii="Times New Roman" w:hAnsi="Times New Roman" w:cs="Times New Roman"/>
          <w:bCs/>
          <w:sz w:val="28"/>
          <w:szCs w:val="28"/>
        </w:rPr>
        <w:t>:</w:t>
      </w:r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  <w:r w:rsidRPr="004B5F32">
        <w:rPr>
          <w:rFonts w:ascii="Times New Roman" w:hAnsi="Times New Roman" w:cs="Times New Roman"/>
          <w:bCs/>
          <w:sz w:val="28"/>
          <w:szCs w:val="28"/>
        </w:rPr>
        <w:t>Колокольный звон: виды благовеста. В. Гаврилин “Перезвон”.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Духовное песнопение: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“Земля Русская”. Стихира русским святым.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Тропарь мученику Георгию, глас 4.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 как высшая ценность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Тайная помощь людям как способ выражения   любви.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sz w:val="28"/>
          <w:szCs w:val="28"/>
        </w:rPr>
        <w:t>Жития святых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Святитель Николай, архиепископ Мир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Ликийских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, святой праведный Иоанн Кронштадтский (фрагменты жития).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 xml:space="preserve">Детский опыт оказания помощи своим друзьям, знакомым и незнакомым людям. Творящий добро –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соработник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Божий.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Православная икона: 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иконы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свт</w:t>
      </w:r>
      <w:proofErr w:type="spellEnd"/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Николай, архиепископа Мир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Ликийского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, св. прав. Иоанна Кронштадтского.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Православное зодчество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архитектура храмов: купола и их смысловое значение. Колокольня – архитектурное сооружение (назначение). Новгородское, московское, псковское зодчество.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Церковнославянский </w:t>
      </w:r>
      <w:proofErr w:type="gramStart"/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язык: 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</w:t>
      </w:r>
      <w:proofErr w:type="gramEnd"/>
      <w:r w:rsidRPr="004B5F32">
        <w:rPr>
          <w:rFonts w:ascii="Times New Roman" w:hAnsi="Times New Roman" w:cs="Times New Roman"/>
          <w:bCs/>
          <w:sz w:val="28"/>
          <w:szCs w:val="28"/>
        </w:rPr>
        <w:t>, размышление о содержании. “Получив добро – помни, а, сделав - забудь”. “Милостыня в тайне” (Мф. 6, 1-4). Надписи на иконах.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bCs/>
          <w:sz w:val="28"/>
          <w:szCs w:val="28"/>
        </w:rPr>
        <w:t>: барабан, апсида, медальон.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 xml:space="preserve">Рождество- </w:t>
      </w:r>
      <w:proofErr w:type="spellStart"/>
      <w:proofErr w:type="gramStart"/>
      <w:r w:rsidRPr="004B5F32">
        <w:rPr>
          <w:b/>
          <w:color w:val="000000" w:themeColor="text1"/>
          <w:szCs w:val="28"/>
        </w:rPr>
        <w:t>крещение,обновление</w:t>
      </w:r>
      <w:proofErr w:type="spellEnd"/>
      <w:proofErr w:type="gramEnd"/>
      <w:r w:rsidRPr="004B5F32">
        <w:rPr>
          <w:b/>
          <w:color w:val="000000" w:themeColor="text1"/>
          <w:szCs w:val="28"/>
        </w:rPr>
        <w:t xml:space="preserve"> бытия -2ч</w:t>
      </w:r>
    </w:p>
    <w:p w:rsidR="00120474" w:rsidRPr="004B5F32" w:rsidRDefault="00120474" w:rsidP="00120474">
      <w:pPr>
        <w:pStyle w:val="1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Рождество Христово.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Причины пришествия Христа в мир: любовь Божия к роду человеческому; восстановление в падшем человеке образа и подобия Божия: спасение души человеческой.</w:t>
      </w:r>
    </w:p>
    <w:p w:rsidR="00120474" w:rsidRPr="004B5F32" w:rsidRDefault="00120474" w:rsidP="0012047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***</w:t>
      </w:r>
      <w:r w:rsidRPr="004B5F32">
        <w:rPr>
          <w:rFonts w:ascii="Times New Roman" w:hAnsi="Times New Roman" w:cs="Times New Roman"/>
          <w:bCs/>
          <w:sz w:val="28"/>
          <w:szCs w:val="28"/>
        </w:rPr>
        <w:t>Подготовка к рождественской елке. Изготовление подарков для детского сада.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Ирмосы первого канона на Рождество Христово, 9 песнь.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bCs/>
          <w:sz w:val="28"/>
          <w:szCs w:val="28"/>
        </w:rPr>
        <w:t>: праздник.</w:t>
      </w:r>
    </w:p>
    <w:p w:rsidR="00120474" w:rsidRPr="004B5F32" w:rsidRDefault="00120474" w:rsidP="00120474">
      <w:pPr>
        <w:pStyle w:val="1"/>
        <w:jc w:val="both"/>
        <w:rPr>
          <w:bCs w:val="0"/>
          <w:sz w:val="28"/>
          <w:szCs w:val="28"/>
        </w:rPr>
      </w:pPr>
      <w:r w:rsidRPr="004B5F32">
        <w:rPr>
          <w:sz w:val="28"/>
          <w:szCs w:val="28"/>
        </w:rPr>
        <w:t xml:space="preserve"> Православные и государственные праздники.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Традиции празднования Крещения Господня в христианском мире.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sz w:val="28"/>
          <w:szCs w:val="28"/>
        </w:rPr>
        <w:t>Преображение Господне как свидетельство Его Божественной сущности образ пути к святости.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bCs/>
          <w:sz w:val="28"/>
          <w:szCs w:val="28"/>
        </w:rPr>
        <w:t>: иконы Крещения и Преображения Господня.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Духовное песнопение: </w:t>
      </w:r>
      <w:proofErr w:type="spellStart"/>
      <w:proofErr w:type="gramStart"/>
      <w:r w:rsidRPr="004B5F32">
        <w:rPr>
          <w:rFonts w:ascii="Times New Roman" w:hAnsi="Times New Roman" w:cs="Times New Roman"/>
          <w:sz w:val="28"/>
          <w:szCs w:val="28"/>
        </w:rPr>
        <w:t>Тропарь.“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Иордане…”.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 w:rsidRPr="004B5F32">
        <w:rPr>
          <w:rFonts w:ascii="Times New Roman" w:hAnsi="Times New Roman" w:cs="Times New Roman"/>
          <w:bCs/>
          <w:sz w:val="28"/>
          <w:szCs w:val="28"/>
        </w:rPr>
        <w:t>: тема Крещения и Преображения в русской литературе.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sz w:val="28"/>
          <w:szCs w:val="28"/>
        </w:rPr>
        <w:t>тение, размышление о содержании. Тропарь. Глас 1-ый, “Во Иордане…”.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Церковь земная: формы объединения людей.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5F32">
        <w:rPr>
          <w:rFonts w:ascii="Times New Roman" w:hAnsi="Times New Roman" w:cs="Times New Roman"/>
          <w:b/>
          <w:bCs/>
          <w:sz w:val="28"/>
          <w:szCs w:val="28"/>
        </w:rPr>
        <w:t>Богопослушание</w:t>
      </w:r>
      <w:proofErr w:type="spellEnd"/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и жертвенность как путь </w:t>
      </w:r>
      <w:proofErr w:type="gramStart"/>
      <w:r w:rsidRPr="004B5F32">
        <w:rPr>
          <w:rFonts w:ascii="Times New Roman" w:hAnsi="Times New Roman" w:cs="Times New Roman"/>
          <w:b/>
          <w:bCs/>
          <w:sz w:val="28"/>
          <w:szCs w:val="28"/>
        </w:rPr>
        <w:t>к  спасению</w:t>
      </w:r>
      <w:proofErr w:type="gramEnd"/>
      <w:r w:rsidRPr="004B5F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Сретение: смысловое значение встречи (Ветхого и Нового заветов). </w:t>
      </w:r>
    </w:p>
    <w:p w:rsidR="00120474" w:rsidRPr="004B5F32" w:rsidRDefault="00120474" w:rsidP="0012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Бегство святого семейства в Египет.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Богопослушание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sz w:val="28"/>
          <w:szCs w:val="28"/>
        </w:rPr>
        <w:t>Исторический экскурс</w:t>
      </w:r>
      <w:r w:rsidRPr="004B5F32">
        <w:rPr>
          <w:rFonts w:ascii="Times New Roman" w:hAnsi="Times New Roman" w:cs="Times New Roman"/>
          <w:sz w:val="28"/>
          <w:szCs w:val="28"/>
        </w:rPr>
        <w:t xml:space="preserve">: ** </w:t>
      </w:r>
      <w:r w:rsidRPr="004B5F32">
        <w:rPr>
          <w:rFonts w:ascii="Times New Roman" w:hAnsi="Times New Roman" w:cs="Times New Roman"/>
          <w:iCs/>
          <w:sz w:val="28"/>
          <w:szCs w:val="28"/>
        </w:rPr>
        <w:t>Жертвенное служение Отечеству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защита от ворогов (Илия Муромец – воин и монах. Киево-Печерская лавра: мощи св. Илии Муромца) 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**</w:t>
      </w:r>
      <w:r w:rsidRPr="004B5F32">
        <w:rPr>
          <w:rFonts w:ascii="Times New Roman" w:hAnsi="Times New Roman" w:cs="Times New Roman"/>
          <w:iCs/>
          <w:sz w:val="28"/>
          <w:szCs w:val="28"/>
        </w:rPr>
        <w:t>Жертвенное служение Отечеству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открытие материка Антарктиды русской экспедицией на кораблях “Восток” (Ф.Ф.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Беллинггаузен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) и «Мирный» (М.П. Лазарев). Волевые качества членов экспедиции.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>: икона “Сретение”: символы.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А.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Каррачи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“Бегство святого семейства в Египет”; Б.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Мурильо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“Отдых на пути в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Египет”(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1665-1670гг); В.М. Васнецов “Богатыри”.</w:t>
      </w:r>
    </w:p>
    <w:p w:rsidR="00120474" w:rsidRPr="004B5F32" w:rsidRDefault="00120474" w:rsidP="0012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        Художественная литература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Былина об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Илие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Муромце.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        Духовное </w:t>
      </w: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песнопение:</w:t>
      </w:r>
      <w:r w:rsidRPr="004B5F32">
        <w:rPr>
          <w:rFonts w:ascii="Times New Roman" w:hAnsi="Times New Roman" w:cs="Times New Roman"/>
          <w:sz w:val="28"/>
          <w:szCs w:val="28"/>
        </w:rPr>
        <w:t xml:space="preserve"> С.В. Рахманинов “Ныне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отпущаеши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раба Твоего…”.</w:t>
      </w: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sz w:val="28"/>
          <w:szCs w:val="28"/>
        </w:rPr>
        <w:t xml:space="preserve">тение, размышление о содержании. Всенощное Бдение. Молитва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Богоприимца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 xml:space="preserve">: Ветхий Завет, Новый Завет, </w:t>
      </w:r>
      <w:proofErr w:type="spellStart"/>
      <w:r w:rsidRPr="004B5F32">
        <w:rPr>
          <w:szCs w:val="28"/>
        </w:rPr>
        <w:t>Богоприимец</w:t>
      </w:r>
      <w:proofErr w:type="spellEnd"/>
      <w:r w:rsidRPr="004B5F32">
        <w:rPr>
          <w:szCs w:val="28"/>
        </w:rPr>
        <w:t xml:space="preserve">. 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</w:p>
    <w:p w:rsidR="00120474" w:rsidRPr="004B5F32" w:rsidRDefault="00120474" w:rsidP="0012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Дела милосердия – плоды духовные.</w:t>
      </w:r>
    </w:p>
    <w:p w:rsidR="00120474" w:rsidRPr="004B5F32" w:rsidRDefault="00120474" w:rsidP="00120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>Дела милосердия. Что значит защищать?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“Одеть нагого” – защитить, дать покров телесный и духовный.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Почему на Руси любят нищих, странников, богомольцев.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 xml:space="preserve">Семь дел милости телесной (алчущего напитать, жаждущего напоить, нагого одеть, странного в дом вводить, немощного посещать, входить к заключенным в темнице, </w:t>
      </w:r>
      <w:proofErr w:type="spellStart"/>
      <w:r w:rsidRPr="004B5F32">
        <w:rPr>
          <w:szCs w:val="28"/>
        </w:rPr>
        <w:t>искуплять</w:t>
      </w:r>
      <w:proofErr w:type="spellEnd"/>
      <w:r w:rsidRPr="004B5F32">
        <w:rPr>
          <w:szCs w:val="28"/>
        </w:rPr>
        <w:t xml:space="preserve"> плененные, умершего </w:t>
      </w:r>
      <w:proofErr w:type="spellStart"/>
      <w:r w:rsidRPr="004B5F32">
        <w:rPr>
          <w:szCs w:val="28"/>
        </w:rPr>
        <w:t>погребати</w:t>
      </w:r>
      <w:proofErr w:type="spellEnd"/>
      <w:r w:rsidRPr="004B5F32">
        <w:rPr>
          <w:szCs w:val="28"/>
        </w:rPr>
        <w:t>).</w:t>
      </w:r>
      <w:r w:rsidRPr="004B5F32">
        <w:rPr>
          <w:szCs w:val="28"/>
        </w:rPr>
        <w:tab/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икона “Всех скорбящих Радость”: символы.</w:t>
      </w:r>
    </w:p>
    <w:p w:rsidR="00120474" w:rsidRPr="004B5F32" w:rsidRDefault="00120474" w:rsidP="00120474">
      <w:pPr>
        <w:pStyle w:val="a6"/>
        <w:ind w:firstLine="708"/>
        <w:jc w:val="both"/>
        <w:rPr>
          <w:iCs/>
          <w:szCs w:val="28"/>
        </w:rPr>
      </w:pPr>
      <w:r w:rsidRPr="004B5F32">
        <w:rPr>
          <w:i/>
          <w:iCs/>
          <w:szCs w:val="28"/>
        </w:rPr>
        <w:t>Изобразительное искусство:</w:t>
      </w:r>
      <w:r w:rsidRPr="004B5F32">
        <w:rPr>
          <w:iCs/>
          <w:szCs w:val="28"/>
        </w:rPr>
        <w:t xml:space="preserve"> С. Нестеров «Странник».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Ра</w:t>
      </w:r>
      <w:r w:rsidRPr="004B5F32">
        <w:rPr>
          <w:szCs w:val="28"/>
        </w:rPr>
        <w:t xml:space="preserve">змышление о содержании. Акафист Пресвятой Богородице в честь чудотворных Ее икон, именуемых “Взыскание погибших” и “Всех скорбящих </w:t>
      </w:r>
      <w:proofErr w:type="gramStart"/>
      <w:r w:rsidRPr="004B5F32">
        <w:rPr>
          <w:szCs w:val="28"/>
        </w:rPr>
        <w:t>Радость”(</w:t>
      </w:r>
      <w:proofErr w:type="gramEnd"/>
      <w:r w:rsidRPr="004B5F32">
        <w:rPr>
          <w:szCs w:val="28"/>
        </w:rPr>
        <w:t xml:space="preserve">Икос 2). 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скорбящий, скорбь.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>Молитва - разговор с Богом.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Структура молитвы: обращение, прошение, славословие, благодарение.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 xml:space="preserve">Молитва как труд.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Жанр молитвы в русской народной поэзии.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Евангельская притча</w:t>
      </w:r>
      <w:r w:rsidRPr="004B5F32">
        <w:rPr>
          <w:szCs w:val="28"/>
        </w:rPr>
        <w:t>: притча о фарисее и мытаре (</w:t>
      </w:r>
      <w:proofErr w:type="spellStart"/>
      <w:r w:rsidRPr="004B5F32">
        <w:rPr>
          <w:szCs w:val="28"/>
        </w:rPr>
        <w:t>Лк</w:t>
      </w:r>
      <w:proofErr w:type="spellEnd"/>
      <w:r w:rsidRPr="004B5F32">
        <w:rPr>
          <w:szCs w:val="28"/>
        </w:rPr>
        <w:t xml:space="preserve">. 18: 10-14). 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*</w:t>
      </w:r>
      <w:r w:rsidRPr="004B5F32">
        <w:rPr>
          <w:i/>
          <w:iCs/>
          <w:szCs w:val="28"/>
        </w:rPr>
        <w:t>Художественная литература</w:t>
      </w:r>
      <w:r w:rsidRPr="004B5F32">
        <w:rPr>
          <w:szCs w:val="28"/>
        </w:rPr>
        <w:t xml:space="preserve">: Священник Николай Агафонов “Молитва </w:t>
      </w:r>
      <w:proofErr w:type="spellStart"/>
      <w:r w:rsidRPr="004B5F32">
        <w:rPr>
          <w:szCs w:val="28"/>
        </w:rPr>
        <w:t>алтарника</w:t>
      </w:r>
      <w:proofErr w:type="spellEnd"/>
      <w:r w:rsidRPr="004B5F32">
        <w:rPr>
          <w:szCs w:val="28"/>
        </w:rPr>
        <w:t>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szCs w:val="28"/>
        </w:rPr>
        <w:t>Музыкальное произведение</w:t>
      </w:r>
      <w:r w:rsidRPr="004B5F32">
        <w:rPr>
          <w:szCs w:val="28"/>
        </w:rPr>
        <w:t>: опера М.И Глинки «Жизнь за царя», молитва семьи Сусаниных.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Церковнославянский язык: ч</w:t>
      </w:r>
      <w:r w:rsidRPr="004B5F32">
        <w:rPr>
          <w:szCs w:val="28"/>
        </w:rPr>
        <w:t>тение, размышление</w:t>
      </w:r>
      <w:r w:rsidRPr="004B5F32">
        <w:rPr>
          <w:b/>
          <w:bCs/>
          <w:szCs w:val="28"/>
        </w:rPr>
        <w:t xml:space="preserve"> о </w:t>
      </w:r>
      <w:r w:rsidRPr="004B5F32">
        <w:rPr>
          <w:szCs w:val="28"/>
        </w:rPr>
        <w:t>содержании. Евангелие от Луки 18: 10-14.</w:t>
      </w:r>
    </w:p>
    <w:p w:rsidR="00120474" w:rsidRPr="004B5F32" w:rsidRDefault="00120474" w:rsidP="004B5F32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 xml:space="preserve">: </w:t>
      </w:r>
      <w:proofErr w:type="spellStart"/>
      <w:r w:rsidRPr="004B5F32">
        <w:rPr>
          <w:szCs w:val="28"/>
        </w:rPr>
        <w:t>любоначалие</w:t>
      </w:r>
      <w:proofErr w:type="spellEnd"/>
      <w:r w:rsidRPr="004B5F32">
        <w:rPr>
          <w:szCs w:val="28"/>
        </w:rPr>
        <w:t>, смиренномудрие, славословие, благодарение.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120474" w:rsidRPr="004B5F32" w:rsidRDefault="00120474" w:rsidP="00120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>Ценности истинные и ложные.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Беседа об отношении к богатству и богатым.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Смысл благотворительности в прошлом и сегодня.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Евангельские притчи</w:t>
      </w:r>
      <w:r w:rsidRPr="004B5F32">
        <w:rPr>
          <w:szCs w:val="28"/>
        </w:rPr>
        <w:t xml:space="preserve">: Притча о </w:t>
      </w:r>
      <w:proofErr w:type="spellStart"/>
      <w:r w:rsidRPr="004B5F32">
        <w:rPr>
          <w:szCs w:val="28"/>
        </w:rPr>
        <w:t>нерумном</w:t>
      </w:r>
      <w:proofErr w:type="spellEnd"/>
      <w:r w:rsidRPr="004B5F32">
        <w:rPr>
          <w:szCs w:val="28"/>
        </w:rPr>
        <w:t xml:space="preserve"> богаче (</w:t>
      </w:r>
      <w:proofErr w:type="spellStart"/>
      <w:r w:rsidRPr="004B5F32">
        <w:rPr>
          <w:szCs w:val="28"/>
        </w:rPr>
        <w:t>Лк</w:t>
      </w:r>
      <w:proofErr w:type="spellEnd"/>
      <w:r w:rsidRPr="004B5F32">
        <w:rPr>
          <w:szCs w:val="28"/>
        </w:rPr>
        <w:t>. 12: 15-21). Притча о богаче и бедном Лазаре (</w:t>
      </w:r>
      <w:proofErr w:type="spellStart"/>
      <w:r w:rsidRPr="004B5F32">
        <w:rPr>
          <w:szCs w:val="28"/>
        </w:rPr>
        <w:t>Лк</w:t>
      </w:r>
      <w:proofErr w:type="spellEnd"/>
      <w:r w:rsidRPr="004B5F32">
        <w:rPr>
          <w:szCs w:val="28"/>
        </w:rPr>
        <w:t>. 16: 19-31).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Церковнославянский язык: ч</w:t>
      </w:r>
      <w:r w:rsidRPr="004B5F32">
        <w:rPr>
          <w:szCs w:val="28"/>
        </w:rPr>
        <w:t xml:space="preserve">тение, размышление о содержании. Канон покаянный ко Господу нашему Иисусу Христу. Песнь 4, “О, безумный человече, доколе </w:t>
      </w:r>
      <w:proofErr w:type="spellStart"/>
      <w:r w:rsidRPr="004B5F32">
        <w:rPr>
          <w:szCs w:val="28"/>
        </w:rPr>
        <w:t>углебаеши</w:t>
      </w:r>
      <w:proofErr w:type="spellEnd"/>
      <w:r w:rsidRPr="004B5F32">
        <w:rPr>
          <w:szCs w:val="28"/>
        </w:rPr>
        <w:t xml:space="preserve">, яко пчела, </w:t>
      </w:r>
      <w:proofErr w:type="spellStart"/>
      <w:r w:rsidRPr="004B5F32">
        <w:rPr>
          <w:szCs w:val="28"/>
        </w:rPr>
        <w:t>собирающи</w:t>
      </w:r>
      <w:proofErr w:type="spellEnd"/>
      <w:r w:rsidRPr="004B5F32">
        <w:rPr>
          <w:szCs w:val="28"/>
        </w:rPr>
        <w:t xml:space="preserve"> богатство твое? Вскоре </w:t>
      </w:r>
      <w:proofErr w:type="spellStart"/>
      <w:r w:rsidRPr="004B5F32">
        <w:rPr>
          <w:szCs w:val="28"/>
        </w:rPr>
        <w:t>бо</w:t>
      </w:r>
      <w:proofErr w:type="spellEnd"/>
      <w:r w:rsidRPr="004B5F32">
        <w:rPr>
          <w:szCs w:val="28"/>
        </w:rPr>
        <w:t xml:space="preserve"> погибнет, яко прах и пепел: но более взыщи Царствия Божия”.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 xml:space="preserve">: </w:t>
      </w:r>
      <w:proofErr w:type="spellStart"/>
      <w:r w:rsidRPr="004B5F32">
        <w:rPr>
          <w:szCs w:val="28"/>
        </w:rPr>
        <w:t>мшелоимство</w:t>
      </w:r>
      <w:proofErr w:type="spellEnd"/>
      <w:r w:rsidRPr="004B5F32">
        <w:rPr>
          <w:szCs w:val="28"/>
        </w:rPr>
        <w:t xml:space="preserve"> – любовь к приумножению, роскоши и прихоти; </w:t>
      </w:r>
      <w:proofErr w:type="spellStart"/>
      <w:r w:rsidRPr="004B5F32">
        <w:rPr>
          <w:szCs w:val="28"/>
        </w:rPr>
        <w:t>углебаеши</w:t>
      </w:r>
      <w:proofErr w:type="spellEnd"/>
      <w:r w:rsidRPr="004B5F32">
        <w:rPr>
          <w:szCs w:val="28"/>
        </w:rPr>
        <w:t>.</w:t>
      </w: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120474" w:rsidRPr="004B5F32" w:rsidRDefault="00120474" w:rsidP="00120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>Воинская символика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 xml:space="preserve">Военная символика. История военной формы.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 xml:space="preserve">Выставка фотографий, картин, газетных и журнальных фотографий. 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lastRenderedPageBreak/>
        <w:t>Концерт воинской песни.</w:t>
      </w:r>
    </w:p>
    <w:p w:rsidR="00120474" w:rsidRPr="004B5F32" w:rsidRDefault="00120474" w:rsidP="00120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sz w:val="28"/>
          <w:szCs w:val="28"/>
        </w:rPr>
        <w:t>тение, размышление</w:t>
      </w: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Pr="004B5F32">
        <w:rPr>
          <w:rFonts w:ascii="Times New Roman" w:hAnsi="Times New Roman" w:cs="Times New Roman"/>
          <w:sz w:val="28"/>
          <w:szCs w:val="28"/>
        </w:rPr>
        <w:t>содержании. “Нет больше той любви, как если кто положит душу свою за друзей своих” (Ин.15;12-13)</w:t>
      </w:r>
      <w:r w:rsidRPr="004B5F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Отечество, земля обетованная.</w:t>
      </w:r>
    </w:p>
    <w:p w:rsidR="00120474" w:rsidRPr="004B5F32" w:rsidRDefault="00120474" w:rsidP="00120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74" w:rsidRPr="004B5F32" w:rsidRDefault="00120474" w:rsidP="00120474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120474" w:rsidRPr="004B5F32" w:rsidRDefault="00120474" w:rsidP="00120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“Имеющий уши, да слышит…” (Мк.4:9,23).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bCs/>
          <w:szCs w:val="28"/>
        </w:rPr>
        <w:tab/>
      </w:r>
      <w:r w:rsidRPr="004B5F32">
        <w:rPr>
          <w:szCs w:val="28"/>
        </w:rPr>
        <w:t>Зачем Господь даровал человеку уши?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Слушание полезное и вредное.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Миф об Одиссее, проплывающем мимо Сирен.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Телевизионные передачи: твоя потребительская разборчивость.</w:t>
      </w:r>
    </w:p>
    <w:p w:rsidR="00120474" w:rsidRPr="004B5F32" w:rsidRDefault="00120474" w:rsidP="00120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sz w:val="28"/>
          <w:szCs w:val="28"/>
        </w:rPr>
        <w:t>тение, размышление о содержании.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«Молитве непрестанно прилежи: то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есть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некрадомое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сокровище,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еюже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удобь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яко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лествицею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, к Богу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взыдеши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>» (“Алфавит духовный” св. Димитрия Ростовского).</w:t>
      </w:r>
    </w:p>
    <w:p w:rsidR="00120474" w:rsidRPr="004B5F32" w:rsidRDefault="00120474" w:rsidP="00120474">
      <w:pPr>
        <w:pStyle w:val="a6"/>
        <w:ind w:firstLine="708"/>
        <w:jc w:val="both"/>
        <w:rPr>
          <w:i/>
          <w:iCs/>
          <w:szCs w:val="28"/>
        </w:rPr>
      </w:pPr>
      <w:r w:rsidRPr="004B5F32">
        <w:rPr>
          <w:i/>
          <w:iCs/>
          <w:szCs w:val="28"/>
        </w:rPr>
        <w:t xml:space="preserve">Словарная работа: </w:t>
      </w:r>
      <w:r w:rsidRPr="004B5F32">
        <w:rPr>
          <w:szCs w:val="28"/>
        </w:rPr>
        <w:t>потребление.</w:t>
      </w:r>
      <w:r w:rsidRPr="004B5F32">
        <w:rPr>
          <w:i/>
          <w:iCs/>
          <w:szCs w:val="28"/>
        </w:rPr>
        <w:t xml:space="preserve"> 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Святое семейство.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b/>
          <w:szCs w:val="28"/>
        </w:rPr>
        <w:tab/>
      </w:r>
      <w:r w:rsidRPr="004B5F32">
        <w:rPr>
          <w:szCs w:val="28"/>
        </w:rPr>
        <w:t>Св. Иосиф – покровитель семьи, труженик-плотник, подвижник, образец смирения и послушания Воле Божьей.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  <w:t>Пресвятая Дева Мария – образец целомудрия, смирения, мудрого молчания и послушания, труженица.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икона Рождества Христова; символы.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Изобразительное искусство</w:t>
      </w:r>
      <w:r w:rsidRPr="004B5F32">
        <w:rPr>
          <w:szCs w:val="28"/>
        </w:rPr>
        <w:t>: Жорже де ла Тур “Святое семейство” (1645).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Духовное песнопение</w:t>
      </w:r>
      <w:r w:rsidRPr="004B5F32">
        <w:rPr>
          <w:szCs w:val="28"/>
        </w:rPr>
        <w:t>: “</w:t>
      </w:r>
      <w:proofErr w:type="spellStart"/>
      <w:r w:rsidRPr="004B5F32">
        <w:rPr>
          <w:szCs w:val="28"/>
        </w:rPr>
        <w:t>Приидите</w:t>
      </w:r>
      <w:proofErr w:type="spellEnd"/>
      <w:r w:rsidRPr="004B5F32">
        <w:rPr>
          <w:szCs w:val="28"/>
        </w:rPr>
        <w:t>, ублажите Иосифа”.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  <w:r w:rsidRPr="004B5F32">
        <w:rPr>
          <w:i/>
          <w:iCs/>
          <w:szCs w:val="28"/>
        </w:rPr>
        <w:t>Церковнославянский язык</w:t>
      </w:r>
      <w:r w:rsidRPr="004B5F32">
        <w:rPr>
          <w:szCs w:val="28"/>
        </w:rPr>
        <w:t>: чтение, размышление о содержании. “Алфавит духовный” св. Димитрия Ростовского, ч. 2, гл.4</w:t>
      </w:r>
      <w:r w:rsidRPr="004B5F32">
        <w:rPr>
          <w:bCs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bCs/>
          <w:szCs w:val="28"/>
        </w:rPr>
      </w:pP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120474" w:rsidRPr="004B5F32" w:rsidRDefault="00120474" w:rsidP="00120474">
      <w:pPr>
        <w:pStyle w:val="a6"/>
        <w:jc w:val="both"/>
        <w:rPr>
          <w:b/>
          <w:bCs/>
          <w:szCs w:val="28"/>
        </w:rPr>
      </w:pPr>
      <w:r w:rsidRPr="004B5F32">
        <w:rPr>
          <w:b/>
          <w:bCs/>
          <w:szCs w:val="28"/>
        </w:rPr>
        <w:t xml:space="preserve"> Подвиг и его природа.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  <w:t>Истинное и ложное понимание подвига.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  <w:t>Подвиг духовный, ратный, трудовой.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 xml:space="preserve">: икона св. </w:t>
      </w:r>
      <w:proofErr w:type="spellStart"/>
      <w:r w:rsidRPr="004B5F32">
        <w:rPr>
          <w:szCs w:val="28"/>
        </w:rPr>
        <w:t>Симеона</w:t>
      </w:r>
      <w:proofErr w:type="spellEnd"/>
      <w:r w:rsidRPr="004B5F32">
        <w:rPr>
          <w:szCs w:val="28"/>
        </w:rPr>
        <w:t xml:space="preserve"> Столпника, </w:t>
      </w:r>
      <w:proofErr w:type="spellStart"/>
      <w:r w:rsidRPr="004B5F32">
        <w:rPr>
          <w:szCs w:val="28"/>
        </w:rPr>
        <w:t>прп</w:t>
      </w:r>
      <w:proofErr w:type="spellEnd"/>
      <w:r w:rsidRPr="004B5F32">
        <w:rPr>
          <w:szCs w:val="28"/>
        </w:rPr>
        <w:t>. Серафима Саровского (моление на камне).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</w:r>
      <w:r w:rsidRPr="004B5F32">
        <w:rPr>
          <w:i/>
          <w:iCs/>
          <w:szCs w:val="28"/>
        </w:rPr>
        <w:t>Изобразительное искусство</w:t>
      </w:r>
      <w:r w:rsidRPr="004B5F32">
        <w:rPr>
          <w:szCs w:val="28"/>
        </w:rPr>
        <w:t>: А.А. Дейнека “Оборона Севастополя”, картины трудовых будней.</w:t>
      </w:r>
    </w:p>
    <w:p w:rsidR="00120474" w:rsidRPr="004B5F32" w:rsidRDefault="00120474" w:rsidP="00120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ab/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sz w:val="28"/>
          <w:szCs w:val="28"/>
        </w:rPr>
        <w:t xml:space="preserve">тение, размышление о содержании. «К Богу всегда ум твой и душу непрестанно возводи, и никогда же его от сердца и памяти твоей испускай, яко да всегда с Ним соединен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>»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 (“Алфавит духовный” св. Димитрия Ростовского).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Словарная работа</w:t>
      </w:r>
      <w:r w:rsidRPr="004B5F32">
        <w:rPr>
          <w:szCs w:val="28"/>
        </w:rPr>
        <w:t>: подвиг.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>Благовещение.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  <w:t>Поздравление с праздником Благовещения.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lastRenderedPageBreak/>
        <w:tab/>
        <w:t>Начало династии Романовых.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  <w:t>Подвиг Ивана Сусанина. “Верный в малом и в большом верный”.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 xml:space="preserve">: </w:t>
      </w:r>
      <w:proofErr w:type="spellStart"/>
      <w:r w:rsidRPr="004B5F32">
        <w:rPr>
          <w:szCs w:val="28"/>
        </w:rPr>
        <w:t>Феодоровская</w:t>
      </w:r>
      <w:proofErr w:type="spellEnd"/>
      <w:r w:rsidRPr="004B5F32">
        <w:rPr>
          <w:szCs w:val="28"/>
        </w:rPr>
        <w:t xml:space="preserve"> икона Божьей Матери.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</w:r>
      <w:r w:rsidRPr="004B5F32">
        <w:rPr>
          <w:i/>
          <w:iCs/>
          <w:szCs w:val="28"/>
        </w:rPr>
        <w:t>Музыкальное произведение</w:t>
      </w:r>
      <w:r w:rsidRPr="004B5F32">
        <w:rPr>
          <w:szCs w:val="28"/>
        </w:rPr>
        <w:t>: опера М.И. Глинки “Жизнь за царя” (фрагмент).</w:t>
      </w:r>
    </w:p>
    <w:p w:rsidR="00120474" w:rsidRPr="004B5F32" w:rsidRDefault="00120474" w:rsidP="00120474">
      <w:pPr>
        <w:pStyle w:val="a6"/>
        <w:ind w:firstLine="708"/>
        <w:jc w:val="both"/>
        <w:rPr>
          <w:i/>
          <w:iCs/>
          <w:szCs w:val="28"/>
        </w:rPr>
      </w:pPr>
      <w:r w:rsidRPr="004B5F32">
        <w:rPr>
          <w:i/>
          <w:iCs/>
          <w:szCs w:val="28"/>
        </w:rPr>
        <w:t xml:space="preserve">Духовное песнопение: </w:t>
      </w:r>
      <w:r w:rsidRPr="004B5F32">
        <w:rPr>
          <w:szCs w:val="28"/>
        </w:rPr>
        <w:t>Кондак Богородице, глас 8-ой “</w:t>
      </w:r>
      <w:proofErr w:type="spellStart"/>
      <w:r w:rsidRPr="004B5F32">
        <w:rPr>
          <w:szCs w:val="28"/>
        </w:rPr>
        <w:t>Взбранной</w:t>
      </w:r>
      <w:proofErr w:type="spellEnd"/>
      <w:r w:rsidRPr="004B5F32">
        <w:rPr>
          <w:szCs w:val="28"/>
        </w:rPr>
        <w:t xml:space="preserve"> Воеводе победительная…”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  <w:r w:rsidRPr="004B5F32">
        <w:rPr>
          <w:szCs w:val="28"/>
        </w:rPr>
        <w:tab/>
      </w:r>
      <w:r w:rsidRPr="004B5F32">
        <w:rPr>
          <w:i/>
          <w:iCs/>
          <w:szCs w:val="28"/>
        </w:rPr>
        <w:t>Церковнославянский язык: ч</w:t>
      </w:r>
      <w:r w:rsidRPr="004B5F32">
        <w:rPr>
          <w:szCs w:val="28"/>
        </w:rPr>
        <w:t>тение, размышление о содержании. Кондак Богородице, глас 8-ой “</w:t>
      </w:r>
      <w:proofErr w:type="spellStart"/>
      <w:r w:rsidRPr="004B5F32">
        <w:rPr>
          <w:szCs w:val="28"/>
        </w:rPr>
        <w:t>Взбранной</w:t>
      </w:r>
      <w:proofErr w:type="spellEnd"/>
      <w:r w:rsidRPr="004B5F32">
        <w:rPr>
          <w:szCs w:val="28"/>
        </w:rPr>
        <w:t xml:space="preserve"> Воеводе победительная…”. Надписи на иконе.</w:t>
      </w:r>
    </w:p>
    <w:p w:rsidR="00120474" w:rsidRPr="004B5F32" w:rsidRDefault="00120474" w:rsidP="00120474">
      <w:pPr>
        <w:pStyle w:val="a6"/>
        <w:jc w:val="both"/>
        <w:rPr>
          <w:szCs w:val="28"/>
        </w:rPr>
      </w:pPr>
    </w:p>
    <w:p w:rsidR="00120474" w:rsidRPr="004B5F32" w:rsidRDefault="00120474" w:rsidP="001204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Вход Господень в Иерусалим. Страстная седмица. </w:t>
      </w:r>
    </w:p>
    <w:p w:rsidR="00120474" w:rsidRPr="004B5F32" w:rsidRDefault="00120474" w:rsidP="00120474">
      <w:pPr>
        <w:pStyle w:val="a6"/>
        <w:jc w:val="both"/>
        <w:rPr>
          <w:b/>
          <w:szCs w:val="28"/>
        </w:rPr>
      </w:pPr>
      <w:r w:rsidRPr="004B5F32">
        <w:rPr>
          <w:szCs w:val="28"/>
        </w:rPr>
        <w:tab/>
        <w:t>Вход Господень в Иерусалим. Осанна в вышних</w:t>
      </w:r>
      <w:r w:rsidRPr="004B5F32">
        <w:rPr>
          <w:b/>
          <w:szCs w:val="28"/>
        </w:rPr>
        <w:t>…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Новозаветная история</w:t>
      </w:r>
      <w:r w:rsidRPr="004B5F32">
        <w:rPr>
          <w:szCs w:val="28"/>
        </w:rPr>
        <w:t>: Омовение ног. Тайная вечеря (Мф. 26: 17-30</w:t>
      </w:r>
      <w:proofErr w:type="gramStart"/>
      <w:r w:rsidRPr="004B5F32">
        <w:rPr>
          <w:szCs w:val="28"/>
        </w:rPr>
        <w:t>),  «</w:t>
      </w:r>
      <w:proofErr w:type="gramEnd"/>
      <w:r w:rsidRPr="004B5F32">
        <w:rPr>
          <w:szCs w:val="28"/>
        </w:rPr>
        <w:t>Моление о чаше» (Мф. 26; 36-26; 36-44). Взятие под стражу в Гефсиманском саду. (Мф 26: 45-57).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Изобразительное искусство</w:t>
      </w:r>
      <w:r w:rsidRPr="004B5F32">
        <w:rPr>
          <w:szCs w:val="28"/>
        </w:rPr>
        <w:t xml:space="preserve">: Н.Н. </w:t>
      </w:r>
      <w:proofErr w:type="spellStart"/>
      <w:r w:rsidRPr="004B5F32">
        <w:rPr>
          <w:szCs w:val="28"/>
        </w:rPr>
        <w:t>Ге</w:t>
      </w:r>
      <w:proofErr w:type="spellEnd"/>
      <w:r w:rsidRPr="004B5F32">
        <w:rPr>
          <w:szCs w:val="28"/>
        </w:rPr>
        <w:t xml:space="preserve"> “Выход Христа с учениками с Тайной вечери в Гефсиманский сад”; Р.А. </w:t>
      </w:r>
      <w:proofErr w:type="spellStart"/>
      <w:r w:rsidRPr="004B5F32">
        <w:rPr>
          <w:szCs w:val="28"/>
        </w:rPr>
        <w:t>Бруни</w:t>
      </w:r>
      <w:proofErr w:type="spellEnd"/>
      <w:r w:rsidRPr="004B5F32">
        <w:rPr>
          <w:szCs w:val="28"/>
        </w:rPr>
        <w:t xml:space="preserve"> “Тайная Вечеря”.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Церковнославянский язык: ч</w:t>
      </w:r>
      <w:r w:rsidRPr="004B5F32">
        <w:rPr>
          <w:szCs w:val="28"/>
        </w:rPr>
        <w:t>тение, размышление о содержании. Воскресение праведника Лазаря (Ин. 11: 41-46).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 xml:space="preserve">Словарная </w:t>
      </w:r>
      <w:proofErr w:type="gramStart"/>
      <w:r w:rsidRPr="004B5F32">
        <w:rPr>
          <w:i/>
          <w:iCs/>
          <w:szCs w:val="28"/>
        </w:rPr>
        <w:t xml:space="preserve">работа: </w:t>
      </w:r>
      <w:r w:rsidRPr="004B5F32">
        <w:rPr>
          <w:szCs w:val="28"/>
        </w:rPr>
        <w:t xml:space="preserve"> Осанна</w:t>
      </w:r>
      <w:proofErr w:type="gramEnd"/>
      <w:r w:rsidRPr="004B5F32">
        <w:rPr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 Пасхальная седмица.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Пасхальный концерт: “Воскресение Христово видевши…”.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Православная икона</w:t>
      </w:r>
      <w:r w:rsidRPr="004B5F32">
        <w:rPr>
          <w:szCs w:val="28"/>
        </w:rPr>
        <w:t>: икона “Воскресение”; смысл иконы.</w:t>
      </w:r>
    </w:p>
    <w:p w:rsidR="00120474" w:rsidRPr="004B5F32" w:rsidRDefault="00120474" w:rsidP="00120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       ***</w:t>
      </w: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proofErr w:type="gramStart"/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работа: </w:t>
      </w:r>
      <w:r w:rsidRPr="004B5F32">
        <w:rPr>
          <w:rFonts w:ascii="Times New Roman" w:hAnsi="Times New Roman" w:cs="Times New Roman"/>
          <w:sz w:val="28"/>
          <w:szCs w:val="28"/>
        </w:rPr>
        <w:t xml:space="preserve"> украшение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 xml:space="preserve"> пасхальных яиц.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i/>
          <w:iCs/>
          <w:szCs w:val="28"/>
        </w:rPr>
        <w:t>Церковнославянский язык: ч</w:t>
      </w:r>
      <w:r w:rsidRPr="004B5F32">
        <w:rPr>
          <w:szCs w:val="28"/>
        </w:rPr>
        <w:t xml:space="preserve">тение, размышление о содержании. “Воскресение Твое, Христе Спасе, </w:t>
      </w:r>
      <w:proofErr w:type="spellStart"/>
      <w:r w:rsidRPr="004B5F32">
        <w:rPr>
          <w:szCs w:val="28"/>
        </w:rPr>
        <w:t>Ангели</w:t>
      </w:r>
      <w:proofErr w:type="spellEnd"/>
      <w:r w:rsidRPr="004B5F32">
        <w:rPr>
          <w:szCs w:val="28"/>
        </w:rPr>
        <w:t xml:space="preserve"> поют на </w:t>
      </w:r>
      <w:proofErr w:type="spellStart"/>
      <w:r w:rsidRPr="004B5F32">
        <w:rPr>
          <w:szCs w:val="28"/>
        </w:rPr>
        <w:t>небесех</w:t>
      </w:r>
      <w:proofErr w:type="spellEnd"/>
      <w:r w:rsidRPr="004B5F32">
        <w:rPr>
          <w:szCs w:val="28"/>
        </w:rPr>
        <w:t>…” Стихира во время Крестного хода вокруг храма. Надписи на иконе.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</w:p>
    <w:p w:rsidR="00120474" w:rsidRPr="004B5F32" w:rsidRDefault="00120474" w:rsidP="00120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5F32">
        <w:rPr>
          <w:rFonts w:ascii="Times New Roman" w:hAnsi="Times New Roman" w:cs="Times New Roman"/>
          <w:b/>
          <w:bCs/>
          <w:sz w:val="28"/>
          <w:szCs w:val="28"/>
        </w:rPr>
        <w:t>Радоница</w:t>
      </w:r>
      <w:proofErr w:type="spellEnd"/>
      <w:r w:rsidRPr="004B5F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0474" w:rsidRPr="004B5F32" w:rsidRDefault="00120474" w:rsidP="00120474">
      <w:pPr>
        <w:pStyle w:val="a6"/>
        <w:ind w:firstLine="708"/>
        <w:jc w:val="both"/>
        <w:rPr>
          <w:szCs w:val="28"/>
        </w:rPr>
      </w:pPr>
      <w:r w:rsidRPr="004B5F32">
        <w:rPr>
          <w:szCs w:val="28"/>
        </w:rPr>
        <w:t>Поминовение усопших воинов, павших на поле брани.</w:t>
      </w:r>
    </w:p>
    <w:p w:rsidR="00120474" w:rsidRPr="004B5F32" w:rsidRDefault="00120474" w:rsidP="00120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О чем рассказала фронтовая фотография.</w:t>
      </w:r>
    </w:p>
    <w:p w:rsidR="00120474" w:rsidRPr="004B5F32" w:rsidRDefault="00120474" w:rsidP="00120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Поминальная трапеза.</w:t>
      </w:r>
    </w:p>
    <w:p w:rsidR="00120474" w:rsidRPr="004B5F32" w:rsidRDefault="00120474" w:rsidP="0012047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 w:rsidRPr="004B5F32"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содержании. “… от неделания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умного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первее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возрасте в Адаме неверие, во еже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неверовати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Богу, иже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рече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заповеда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посем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от неверия </w:t>
      </w:r>
      <w:proofErr w:type="spellStart"/>
      <w:r w:rsidRPr="004B5F32">
        <w:rPr>
          <w:rFonts w:ascii="Times New Roman" w:hAnsi="Times New Roman" w:cs="Times New Roman"/>
          <w:bCs/>
          <w:sz w:val="28"/>
          <w:szCs w:val="28"/>
        </w:rPr>
        <w:t>преслушание</w:t>
      </w:r>
      <w:proofErr w:type="spellEnd"/>
      <w:r w:rsidRPr="004B5F32">
        <w:rPr>
          <w:rFonts w:ascii="Times New Roman" w:hAnsi="Times New Roman" w:cs="Times New Roman"/>
          <w:bCs/>
          <w:sz w:val="28"/>
          <w:szCs w:val="28"/>
        </w:rPr>
        <w:t xml:space="preserve"> и преступление” (“Алфавит духовный” св. Димитрия Ростовского).</w:t>
      </w:r>
    </w:p>
    <w:p w:rsidR="00120474" w:rsidRPr="004B5F32" w:rsidRDefault="00120474" w:rsidP="0012047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B5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Словарная работа: </w:t>
      </w:r>
      <w:r w:rsidRPr="004B5F32">
        <w:rPr>
          <w:rFonts w:ascii="Times New Roman" w:hAnsi="Times New Roman" w:cs="Times New Roman"/>
          <w:bCs/>
          <w:sz w:val="28"/>
          <w:szCs w:val="28"/>
        </w:rPr>
        <w:t>усопший, упокоение, почивший, преставиться.</w:t>
      </w:r>
    </w:p>
    <w:p w:rsidR="00120474" w:rsidRPr="004B5F32" w:rsidRDefault="00120474" w:rsidP="0012047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День Славянской </w:t>
      </w:r>
      <w:proofErr w:type="gramStart"/>
      <w:r w:rsidRPr="004B5F32">
        <w:rPr>
          <w:rFonts w:ascii="Times New Roman" w:hAnsi="Times New Roman" w:cs="Times New Roman"/>
          <w:b/>
          <w:bCs/>
          <w:sz w:val="28"/>
          <w:szCs w:val="28"/>
        </w:rPr>
        <w:t>письменности  и</w:t>
      </w:r>
      <w:proofErr w:type="gramEnd"/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культуры.</w:t>
      </w:r>
    </w:p>
    <w:p w:rsidR="00120474" w:rsidRPr="004B5F32" w:rsidRDefault="00120474" w:rsidP="00120474">
      <w:pPr>
        <w:pStyle w:val="21"/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Слово как ключ к разумению.</w:t>
      </w:r>
    </w:p>
    <w:p w:rsidR="00120474" w:rsidRPr="004B5F32" w:rsidRDefault="00120474" w:rsidP="001204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lastRenderedPageBreak/>
        <w:t xml:space="preserve">Слово о святых </w:t>
      </w:r>
      <w:proofErr w:type="spellStart"/>
      <w:r w:rsidRPr="004B5F32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4B5F32">
        <w:rPr>
          <w:rFonts w:ascii="Times New Roman" w:hAnsi="Times New Roman" w:cs="Times New Roman"/>
          <w:sz w:val="28"/>
          <w:szCs w:val="28"/>
        </w:rPr>
        <w:t xml:space="preserve"> и Кирилле.</w:t>
      </w:r>
    </w:p>
    <w:p w:rsidR="00120474" w:rsidRPr="004B5F32" w:rsidRDefault="00120474" w:rsidP="001204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Традиция празднования Троицы на Руси. </w:t>
      </w:r>
    </w:p>
    <w:p w:rsidR="00120474" w:rsidRPr="004B5F32" w:rsidRDefault="00120474" w:rsidP="0012047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 xml:space="preserve">Традиция празднования праздника Троицы: в церкви и дома. </w:t>
      </w:r>
    </w:p>
    <w:p w:rsidR="00120474" w:rsidRPr="004B5F32" w:rsidRDefault="00120474" w:rsidP="0012047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икона “Троица”. </w:t>
      </w:r>
    </w:p>
    <w:p w:rsidR="00120474" w:rsidRPr="004B5F32" w:rsidRDefault="00120474" w:rsidP="0012047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 xml:space="preserve">: Троица, любовь, </w:t>
      </w:r>
      <w:proofErr w:type="gramStart"/>
      <w:r w:rsidRPr="004B5F32">
        <w:rPr>
          <w:rFonts w:ascii="Times New Roman" w:hAnsi="Times New Roman" w:cs="Times New Roman"/>
          <w:sz w:val="28"/>
          <w:szCs w:val="28"/>
        </w:rPr>
        <w:t>согласие,  Дух</w:t>
      </w:r>
      <w:proofErr w:type="gramEnd"/>
      <w:r w:rsidRPr="004B5F32">
        <w:rPr>
          <w:rFonts w:ascii="Times New Roman" w:hAnsi="Times New Roman" w:cs="Times New Roman"/>
          <w:sz w:val="28"/>
          <w:szCs w:val="28"/>
        </w:rPr>
        <w:t>.</w:t>
      </w: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474" w:rsidRPr="004B5F32" w:rsidRDefault="00120474" w:rsidP="0012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 w:rsidRPr="004B5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120474" w:rsidRPr="004B5F32" w:rsidRDefault="00120474" w:rsidP="001204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2">
        <w:rPr>
          <w:rFonts w:ascii="Times New Roman" w:hAnsi="Times New Roman" w:cs="Times New Roman"/>
          <w:b/>
          <w:bCs/>
          <w:sz w:val="28"/>
          <w:szCs w:val="28"/>
        </w:rPr>
        <w:t xml:space="preserve"> Паломническая поездка по святым </w:t>
      </w:r>
      <w:proofErr w:type="gramStart"/>
      <w:r w:rsidRPr="004B5F32">
        <w:rPr>
          <w:rFonts w:ascii="Times New Roman" w:hAnsi="Times New Roman" w:cs="Times New Roman"/>
          <w:b/>
          <w:bCs/>
          <w:sz w:val="28"/>
          <w:szCs w:val="28"/>
        </w:rPr>
        <w:t>местам  области</w:t>
      </w:r>
      <w:proofErr w:type="gramEnd"/>
      <w:r w:rsidRPr="004B5F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0474" w:rsidRPr="004B5F32" w:rsidRDefault="00120474" w:rsidP="00120474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sz w:val="28"/>
          <w:szCs w:val="28"/>
        </w:rPr>
        <w:t>Традиции паломничества на Руси.</w:t>
      </w:r>
    </w:p>
    <w:p w:rsidR="00120474" w:rsidRPr="004B5F32" w:rsidRDefault="00120474" w:rsidP="0012047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искусство: </w:t>
      </w:r>
      <w:r w:rsidRPr="004B5F32">
        <w:rPr>
          <w:rFonts w:ascii="Times New Roman" w:hAnsi="Times New Roman" w:cs="Times New Roman"/>
          <w:iCs/>
          <w:sz w:val="28"/>
          <w:szCs w:val="28"/>
        </w:rPr>
        <w:t>Перов В.Г. «Странник»</w:t>
      </w:r>
    </w:p>
    <w:p w:rsidR="00120474" w:rsidRPr="004B5F32" w:rsidRDefault="00120474" w:rsidP="004B5F3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2"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 w:rsidRPr="004B5F32">
        <w:rPr>
          <w:rFonts w:ascii="Times New Roman" w:hAnsi="Times New Roman" w:cs="Times New Roman"/>
          <w:sz w:val="28"/>
          <w:szCs w:val="28"/>
        </w:rPr>
        <w:t>: богомолец, странник.</w:t>
      </w:r>
    </w:p>
    <w:p w:rsidR="00120474" w:rsidRDefault="00120474" w:rsidP="007D5D1B">
      <w:pPr>
        <w:pStyle w:val="af6"/>
        <w:shd w:val="clear" w:color="auto" w:fill="FFFFFF"/>
        <w:spacing w:after="24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63234D" w:rsidRDefault="0063234D" w:rsidP="0063234D">
      <w:pPr>
        <w:pStyle w:val="a4"/>
        <w:ind w:firstLine="0"/>
        <w:jc w:val="both"/>
        <w:rPr>
          <w:sz w:val="28"/>
          <w:szCs w:val="28"/>
        </w:rPr>
      </w:pPr>
    </w:p>
    <w:p w:rsidR="00F64C03" w:rsidRDefault="00F64C03" w:rsidP="00527FDB">
      <w:pPr>
        <w:pStyle w:val="a4"/>
        <w:jc w:val="both"/>
        <w:rPr>
          <w:sz w:val="28"/>
          <w:szCs w:val="28"/>
        </w:rPr>
      </w:pPr>
    </w:p>
    <w:p w:rsidR="00120474" w:rsidRPr="004B5F32" w:rsidRDefault="00120474" w:rsidP="004B5F32">
      <w:pPr>
        <w:pStyle w:val="a4"/>
        <w:ind w:firstLine="0"/>
        <w:jc w:val="center"/>
        <w:rPr>
          <w:sz w:val="28"/>
          <w:szCs w:val="28"/>
        </w:rPr>
      </w:pPr>
      <w:r w:rsidRPr="004B5F32">
        <w:rPr>
          <w:b/>
          <w:sz w:val="28"/>
          <w:szCs w:val="28"/>
        </w:rPr>
        <w:t xml:space="preserve">Тематическое </w:t>
      </w:r>
      <w:r w:rsidR="004B5F32" w:rsidRPr="004B5F32">
        <w:rPr>
          <w:b/>
          <w:sz w:val="28"/>
          <w:szCs w:val="28"/>
        </w:rPr>
        <w:t>планирование</w:t>
      </w:r>
      <w:r w:rsidR="004B5F32">
        <w:rPr>
          <w:sz w:val="28"/>
          <w:szCs w:val="28"/>
        </w:rPr>
        <w:t xml:space="preserve"> </w:t>
      </w:r>
      <w:proofErr w:type="gramStart"/>
      <w:r w:rsidR="004B5F32">
        <w:rPr>
          <w:sz w:val="28"/>
          <w:szCs w:val="28"/>
        </w:rPr>
        <w:t>(</w:t>
      </w:r>
      <w:r w:rsidR="004B5F32" w:rsidRPr="004B5F32">
        <w:rPr>
          <w:b/>
          <w:sz w:val="28"/>
          <w:szCs w:val="28"/>
        </w:rPr>
        <w:t xml:space="preserve"> 2</w:t>
      </w:r>
      <w:proofErr w:type="gramEnd"/>
      <w:r w:rsidR="004B5F32" w:rsidRPr="004B5F32">
        <w:rPr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7512"/>
        <w:gridCol w:w="1525"/>
      </w:tblGrid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120474" w:rsidRDefault="00120474">
            <w:pPr>
              <w:pStyle w:val="a4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Аз и Буки – начало науки.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Начать с азов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Рождество Богородицы – начало Божественного домостроительства.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Традиция празднования именин.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Семья Сергия Радонежского – малая церковь.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Покров Пресвятой Богородицы.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2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“…в поте лица твоего будешь добывать хлеб”.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Природный  и духовный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Православная традиция празднования памяти  Казанской иконы Божией Матери.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Язычество древних славян.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 </w:t>
            </w:r>
            <w:proofErr w:type="gramStart"/>
            <w:r>
              <w:rPr>
                <w:sz w:val="28"/>
                <w:szCs w:val="28"/>
                <w:lang w:eastAsia="en-US"/>
              </w:rPr>
              <w:t>нравственности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понятие греха.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семейной трапезы  (Филипповский пост).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Введение во храм Пресвятой Богородицы.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Выбор пути духовного и земного.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Заповеди о любви. Совесть.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Рождество Христово: история праздника</w:t>
            </w:r>
          </w:p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Крещение Господне.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к детям. Христос и дети.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 милосердия.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Отношение святых отцов к животным.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нравственности: не осуждай.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Фронт боевой и трудовой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23-24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миром. Время очищения</w:t>
            </w:r>
          </w:p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Иерархия семьи. Мир в семье.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ind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имени Божия. “Имя Твое паче всякого имени призываем”.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Благовещение Богородицы.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Господень в Иерусалим.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Радоница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Вселенская пасха.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  <w:p w:rsidR="00120474" w:rsidRDefault="0012047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32-33.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ind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храма. Литургический круг.</w:t>
            </w:r>
          </w:p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– основа жизни.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</w:tbl>
    <w:p w:rsidR="00120474" w:rsidRDefault="00120474" w:rsidP="00120474">
      <w:pPr>
        <w:pStyle w:val="a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4B5F32" w:rsidRDefault="00120474" w:rsidP="00120474">
      <w:pPr>
        <w:pStyle w:val="a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4B5F32" w:rsidRDefault="004B5F32" w:rsidP="00120474">
      <w:pPr>
        <w:pStyle w:val="a4"/>
        <w:jc w:val="both"/>
        <w:rPr>
          <w:b/>
          <w:sz w:val="40"/>
          <w:szCs w:val="40"/>
        </w:rPr>
      </w:pPr>
    </w:p>
    <w:p w:rsidR="00120474" w:rsidRPr="004B5F32" w:rsidRDefault="00120474" w:rsidP="004B5F32">
      <w:pPr>
        <w:pStyle w:val="a4"/>
        <w:jc w:val="center"/>
        <w:rPr>
          <w:b/>
          <w:sz w:val="28"/>
          <w:szCs w:val="28"/>
        </w:rPr>
      </w:pPr>
      <w:r w:rsidRPr="004B5F32">
        <w:rPr>
          <w:b/>
          <w:sz w:val="28"/>
          <w:szCs w:val="28"/>
        </w:rPr>
        <w:t xml:space="preserve">Тематическое планирование </w:t>
      </w:r>
      <w:r w:rsidR="004B5F32">
        <w:rPr>
          <w:b/>
          <w:sz w:val="28"/>
          <w:szCs w:val="28"/>
        </w:rPr>
        <w:t>(</w:t>
      </w:r>
      <w:proofErr w:type="gramStart"/>
      <w:r w:rsidRPr="004B5F32">
        <w:rPr>
          <w:b/>
          <w:sz w:val="28"/>
          <w:szCs w:val="28"/>
        </w:rPr>
        <w:t>3  класс</w:t>
      </w:r>
      <w:proofErr w:type="gramEnd"/>
      <w:r w:rsidR="004B5F32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Кол-во</w:t>
            </w:r>
          </w:p>
          <w:p w:rsidR="00120474" w:rsidRDefault="00120474">
            <w:pPr>
              <w:pStyle w:val="a4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часов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Семейное чтение как традиция воспитания.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Церковное </w:t>
            </w:r>
            <w:proofErr w:type="spellStart"/>
            <w:r>
              <w:rPr>
                <w:bCs/>
                <w:szCs w:val="28"/>
                <w:lang w:eastAsia="en-US"/>
              </w:rPr>
              <w:t>новолетие</w:t>
            </w:r>
            <w:proofErr w:type="spellEnd"/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Родители Пресвятой  Богородицы.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Исповедники веры православной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Монашество как особый подвиг служения.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Чудо явления  иконы Покрова Пресвятой Богородицы на Руси.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“Хлеб наш насущный </w:t>
            </w:r>
            <w:proofErr w:type="spellStart"/>
            <w:r>
              <w:rPr>
                <w:bCs/>
                <w:szCs w:val="28"/>
                <w:lang w:eastAsia="en-US"/>
              </w:rPr>
              <w:t>даждь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нам днесь”.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Постоянство и изменчивость Божьего мира и природы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Судьба страны – судьба семьи.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Теневые лабиринты сознания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Нравственная природа человека: доброта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Православное устройство дома.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мужества.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церковные символы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 общения.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Христово.</w:t>
            </w:r>
          </w:p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Православные и государственные праздники.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Отрок Иисус в апокрифах.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 милосердия: 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Прийти с утешением”.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Гостеприимство как традиция народа.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 ее любовь.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знаки отличия  и награды Отечества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23-24.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 поста.</w:t>
            </w:r>
          </w:p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Православная традиция ведения домашнего    хозяйства.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Поклон как народная и церковная традиция     общения.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Благовещение.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Вход Господень в Иерусалим. Страстная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Пасхальная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дольний и горний.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Славянской письменности  и культуры.</w:t>
            </w:r>
          </w:p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церкви Христовой</w:t>
            </w:r>
          </w:p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Паломническая поездка по святым местам области.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120474" w:rsidRDefault="00120474" w:rsidP="00120474">
      <w:pPr>
        <w:pStyle w:val="a4"/>
        <w:ind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120474" w:rsidRPr="004B5F32" w:rsidRDefault="00120474" w:rsidP="004B5F32">
      <w:pPr>
        <w:pStyle w:val="a4"/>
        <w:ind w:firstLine="0"/>
        <w:jc w:val="center"/>
        <w:rPr>
          <w:b/>
          <w:sz w:val="28"/>
          <w:szCs w:val="28"/>
        </w:rPr>
      </w:pPr>
      <w:r w:rsidRPr="004B5F32">
        <w:rPr>
          <w:b/>
          <w:sz w:val="28"/>
          <w:szCs w:val="28"/>
        </w:rPr>
        <w:t xml:space="preserve">Тематическое планирование    </w:t>
      </w:r>
      <w:r w:rsidR="004B5F32">
        <w:rPr>
          <w:b/>
          <w:sz w:val="28"/>
          <w:szCs w:val="28"/>
        </w:rPr>
        <w:t>(</w:t>
      </w:r>
      <w:r w:rsidRPr="004B5F32">
        <w:rPr>
          <w:b/>
          <w:sz w:val="28"/>
          <w:szCs w:val="28"/>
        </w:rPr>
        <w:t>4 класс</w:t>
      </w:r>
      <w:r w:rsidR="004B5F32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20474" w:rsidTr="0012047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120474" w:rsidRDefault="001204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Древнерусская литература как исторический    источник познания.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Летоисчисление от Сотворения мира и по  Рождеству Христову.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Пресвятой Богородицы - Промысел   Божий о спасении  мира.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Защитники Святой Руси.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Защита Отечества: взаимосвязь церкви и  государства.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Праздник Покрова Пресвятой Богородицы на  Руси.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Священный хлеб в церковном богослужении.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Богатство ландшафта России, Богом данного Отечества.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Объединение государства и Церкви в борьбе со    смутой XVII 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Защита Православия в языческом мире.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Щит военный, щит духовный.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служения апостолов Христовых.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Единство мира духовного и материального.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Славянские традиции почитания святых.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Тайная помощь людям как способ выражения   любви.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Рождество Христово.</w:t>
            </w:r>
          </w:p>
          <w:p w:rsidR="00120474" w:rsidRDefault="00120474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Православные и государственные праздники.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Богопослушание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жертвенность как путь к  спасению.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 милосердия. Что значит защищать?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Молитва - разговор с Богом.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 истинные и ложные.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Воинская символика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23-24.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 xml:space="preserve">“Имеющий уши, да слышит…” </w:t>
            </w:r>
          </w:p>
          <w:p w:rsidR="00120474" w:rsidRDefault="001204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Святое семейство.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6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Подвиг и его природа.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Благовещение.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Вход Господень в Иерусалим. Страстная седмица.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Пасхальная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Радоница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Славянской письменности  и культуры.</w:t>
            </w:r>
          </w:p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Традиция празднования Троицы на Руси. </w:t>
            </w:r>
          </w:p>
          <w:p w:rsidR="00120474" w:rsidRDefault="0012047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120474" w:rsidTr="0012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Паломническая поездка по святым местам  области.</w:t>
            </w:r>
          </w:p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</w:tbl>
    <w:p w:rsidR="007F1EF4" w:rsidRDefault="007F1EF4" w:rsidP="00120474">
      <w:pPr>
        <w:pStyle w:val="a4"/>
        <w:ind w:firstLine="0"/>
        <w:jc w:val="both"/>
        <w:rPr>
          <w:b/>
          <w:sz w:val="40"/>
          <w:szCs w:val="40"/>
        </w:rPr>
      </w:pPr>
    </w:p>
    <w:sectPr w:rsidR="007F1EF4" w:rsidSect="0019118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thodox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OrthodoxLoose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584"/>
    <w:multiLevelType w:val="multilevel"/>
    <w:tmpl w:val="8D6E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062C9"/>
    <w:multiLevelType w:val="multilevel"/>
    <w:tmpl w:val="FF6C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61657"/>
    <w:multiLevelType w:val="hybridMultilevel"/>
    <w:tmpl w:val="6D5A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D34BC"/>
    <w:multiLevelType w:val="hybridMultilevel"/>
    <w:tmpl w:val="92EC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B0"/>
    <w:rsid w:val="000B7BE6"/>
    <w:rsid w:val="00116EEF"/>
    <w:rsid w:val="00120474"/>
    <w:rsid w:val="0019118E"/>
    <w:rsid w:val="001A5AA7"/>
    <w:rsid w:val="001E513F"/>
    <w:rsid w:val="001E7053"/>
    <w:rsid w:val="001F4656"/>
    <w:rsid w:val="00213959"/>
    <w:rsid w:val="002303AF"/>
    <w:rsid w:val="00235D66"/>
    <w:rsid w:val="0024519C"/>
    <w:rsid w:val="00250DED"/>
    <w:rsid w:val="002C6BB8"/>
    <w:rsid w:val="002F049A"/>
    <w:rsid w:val="002F43CC"/>
    <w:rsid w:val="00311B20"/>
    <w:rsid w:val="003611CF"/>
    <w:rsid w:val="003A27D8"/>
    <w:rsid w:val="003B389B"/>
    <w:rsid w:val="003D058A"/>
    <w:rsid w:val="003D2730"/>
    <w:rsid w:val="00425F32"/>
    <w:rsid w:val="00463486"/>
    <w:rsid w:val="004A62BC"/>
    <w:rsid w:val="004B5F32"/>
    <w:rsid w:val="004E7649"/>
    <w:rsid w:val="00510423"/>
    <w:rsid w:val="00514CFA"/>
    <w:rsid w:val="00527FDB"/>
    <w:rsid w:val="0053615B"/>
    <w:rsid w:val="00572328"/>
    <w:rsid w:val="005E5CE2"/>
    <w:rsid w:val="00606185"/>
    <w:rsid w:val="006124F3"/>
    <w:rsid w:val="00625DFE"/>
    <w:rsid w:val="0063234D"/>
    <w:rsid w:val="00653A18"/>
    <w:rsid w:val="00655619"/>
    <w:rsid w:val="00663FE7"/>
    <w:rsid w:val="00664157"/>
    <w:rsid w:val="006666DB"/>
    <w:rsid w:val="00692F6B"/>
    <w:rsid w:val="006E20BB"/>
    <w:rsid w:val="006F38DE"/>
    <w:rsid w:val="00701FD9"/>
    <w:rsid w:val="0075643F"/>
    <w:rsid w:val="00766CA4"/>
    <w:rsid w:val="00766DEC"/>
    <w:rsid w:val="00771F8A"/>
    <w:rsid w:val="00780A28"/>
    <w:rsid w:val="007D5D1B"/>
    <w:rsid w:val="007F1EF4"/>
    <w:rsid w:val="008004AF"/>
    <w:rsid w:val="008112A9"/>
    <w:rsid w:val="00827D5D"/>
    <w:rsid w:val="0084673B"/>
    <w:rsid w:val="00867E9D"/>
    <w:rsid w:val="008B2BDF"/>
    <w:rsid w:val="00990152"/>
    <w:rsid w:val="009A6B34"/>
    <w:rsid w:val="009B0E39"/>
    <w:rsid w:val="009D1906"/>
    <w:rsid w:val="009E1C0B"/>
    <w:rsid w:val="00A16310"/>
    <w:rsid w:val="00A43D8E"/>
    <w:rsid w:val="00A64209"/>
    <w:rsid w:val="00AB4AB0"/>
    <w:rsid w:val="00AF0922"/>
    <w:rsid w:val="00B121A8"/>
    <w:rsid w:val="00B35100"/>
    <w:rsid w:val="00B578B6"/>
    <w:rsid w:val="00B8280D"/>
    <w:rsid w:val="00B87638"/>
    <w:rsid w:val="00BC385C"/>
    <w:rsid w:val="00C27142"/>
    <w:rsid w:val="00C32E59"/>
    <w:rsid w:val="00C47531"/>
    <w:rsid w:val="00C655F1"/>
    <w:rsid w:val="00C72579"/>
    <w:rsid w:val="00CD68B6"/>
    <w:rsid w:val="00CF47F8"/>
    <w:rsid w:val="00CF7B99"/>
    <w:rsid w:val="00D26FD9"/>
    <w:rsid w:val="00D45348"/>
    <w:rsid w:val="00D80134"/>
    <w:rsid w:val="00DA7D45"/>
    <w:rsid w:val="00DB2737"/>
    <w:rsid w:val="00DB6B6A"/>
    <w:rsid w:val="00E17B93"/>
    <w:rsid w:val="00E33D4C"/>
    <w:rsid w:val="00E46BA8"/>
    <w:rsid w:val="00E93B69"/>
    <w:rsid w:val="00EB5B82"/>
    <w:rsid w:val="00EB69C6"/>
    <w:rsid w:val="00F00859"/>
    <w:rsid w:val="00F349DC"/>
    <w:rsid w:val="00F64C03"/>
    <w:rsid w:val="00F87F34"/>
    <w:rsid w:val="00FA06EB"/>
    <w:rsid w:val="00FD0844"/>
    <w:rsid w:val="00FD7965"/>
    <w:rsid w:val="00FF2E9F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97F398-EE11-470B-91A3-6CAE580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B0"/>
  </w:style>
  <w:style w:type="paragraph" w:styleId="1">
    <w:name w:val="heading 1"/>
    <w:basedOn w:val="a"/>
    <w:next w:val="a"/>
    <w:link w:val="10"/>
    <w:qFormat/>
    <w:rsid w:val="00C655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CE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5C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5C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5C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5CE2"/>
    <w:pPr>
      <w:keepNext/>
      <w:spacing w:after="0" w:line="240" w:lineRule="auto"/>
      <w:ind w:firstLine="426"/>
      <w:outlineLvl w:val="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E5CE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5C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5C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5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C655F1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55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C65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6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3A27D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A27D8"/>
  </w:style>
  <w:style w:type="paragraph" w:styleId="21">
    <w:name w:val="Body Text 2"/>
    <w:basedOn w:val="a"/>
    <w:link w:val="22"/>
    <w:unhideWhenUsed/>
    <w:rsid w:val="003A27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A27D8"/>
  </w:style>
  <w:style w:type="paragraph" w:styleId="23">
    <w:name w:val="Body Text Indent 2"/>
    <w:basedOn w:val="a"/>
    <w:link w:val="24"/>
    <w:unhideWhenUsed/>
    <w:rsid w:val="003A27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A27D8"/>
  </w:style>
  <w:style w:type="paragraph" w:styleId="31">
    <w:name w:val="Body Text Indent 3"/>
    <w:basedOn w:val="a"/>
    <w:link w:val="32"/>
    <w:unhideWhenUsed/>
    <w:rsid w:val="003A27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27D8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E5C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C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5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C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5C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5C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5CE2"/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rsid w:val="005E5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E5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5E5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5E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E5C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E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E5CE2"/>
  </w:style>
  <w:style w:type="paragraph" w:styleId="af">
    <w:name w:val="caption"/>
    <w:basedOn w:val="a"/>
    <w:next w:val="a"/>
    <w:qFormat/>
    <w:rsid w:val="005E5CE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E5C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E5C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5E5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E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5E5CE2"/>
    <w:rPr>
      <w:b/>
      <w:bCs/>
    </w:rPr>
  </w:style>
  <w:style w:type="paragraph" w:styleId="af5">
    <w:name w:val="List Paragraph"/>
    <w:basedOn w:val="a"/>
    <w:uiPriority w:val="34"/>
    <w:qFormat/>
    <w:rsid w:val="00B87638"/>
    <w:pPr>
      <w:ind w:left="720"/>
      <w:contextualSpacing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unhideWhenUsed/>
    <w:rsid w:val="007D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4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F99A-02F5-466B-996B-620C7FCC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31</Pages>
  <Words>8243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16</cp:revision>
  <cp:lastPrinted>2020-01-21T17:51:00Z</cp:lastPrinted>
  <dcterms:created xsi:type="dcterms:W3CDTF">2015-08-30T14:53:00Z</dcterms:created>
  <dcterms:modified xsi:type="dcterms:W3CDTF">2020-01-29T06:41:00Z</dcterms:modified>
</cp:coreProperties>
</file>